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928B" w14:textId="77777777" w:rsidR="00B121BB" w:rsidRDefault="00B121BB">
      <w:pPr>
        <w:rPr>
          <w:rFonts w:hint="eastAsia"/>
        </w:rPr>
      </w:pPr>
      <w:r>
        <w:rPr>
          <w:rFonts w:hint="eastAsia"/>
        </w:rPr>
        <w:t>像袋鼠跳跳跳的拼音怎么写</w:t>
      </w:r>
    </w:p>
    <w:p w14:paraId="58842003" w14:textId="77777777" w:rsidR="00B121BB" w:rsidRDefault="00B121BB">
      <w:pPr>
        <w:rPr>
          <w:rFonts w:hint="eastAsia"/>
        </w:rPr>
      </w:pPr>
      <w:r>
        <w:rPr>
          <w:rFonts w:hint="eastAsia"/>
        </w:rPr>
        <w:t>在学习汉语的过程中，我们经常会遇到一些有趣的词语和表达方式。今天我们要探讨的一个有趣的话题就是“像袋鼠跳跳跳”的拼音怎么写。这个短语不仅形象生动，而且通过它我们可以学到更多关于汉语拼音的知识。</w:t>
      </w:r>
    </w:p>
    <w:p w14:paraId="54CC8B12" w14:textId="77777777" w:rsidR="00B121BB" w:rsidRDefault="00B121BB">
      <w:pPr>
        <w:rPr>
          <w:rFonts w:hint="eastAsia"/>
        </w:rPr>
      </w:pPr>
    </w:p>
    <w:p w14:paraId="0B8D70BB" w14:textId="77777777" w:rsidR="00B121BB" w:rsidRDefault="00B121BB">
      <w:pPr>
        <w:rPr>
          <w:rFonts w:hint="eastAsia"/>
        </w:rPr>
      </w:pPr>
      <w:r>
        <w:rPr>
          <w:rFonts w:hint="eastAsia"/>
        </w:rPr>
        <w:t>什么是拼音？</w:t>
      </w:r>
    </w:p>
    <w:p w14:paraId="142E7AE5" w14:textId="77777777" w:rsidR="00B121BB" w:rsidRDefault="00B121BB">
      <w:pPr>
        <w:rPr>
          <w:rFonts w:hint="eastAsia"/>
        </w:rPr>
      </w:pPr>
      <w:r>
        <w:rPr>
          <w:rFonts w:hint="eastAsia"/>
        </w:rPr>
        <w:t>拼音是汉字的音标表示法，主要用于帮助人们正确发音和学习汉语。它是基于拉丁字母的一种表音符号系统，由声母、韵母和声调三部分组成。拼音对于初学汉语的人来说是一个非常有用的工具，因为它可以帮助他们更轻松地掌握汉语发音规则。</w:t>
      </w:r>
    </w:p>
    <w:p w14:paraId="250C482A" w14:textId="77777777" w:rsidR="00B121BB" w:rsidRDefault="00B121BB">
      <w:pPr>
        <w:rPr>
          <w:rFonts w:hint="eastAsia"/>
        </w:rPr>
      </w:pPr>
    </w:p>
    <w:p w14:paraId="264D00E8" w14:textId="77777777" w:rsidR="00B121BB" w:rsidRDefault="00B121BB">
      <w:pPr>
        <w:rPr>
          <w:rFonts w:hint="eastAsia"/>
        </w:rPr>
      </w:pPr>
      <w:r>
        <w:rPr>
          <w:rFonts w:hint="eastAsia"/>
        </w:rPr>
        <w:t>分析“像袋鼠跳跳跳”中的每个字</w:t>
      </w:r>
    </w:p>
    <w:p w14:paraId="154AB823" w14:textId="77777777" w:rsidR="00B121BB" w:rsidRDefault="00B121BB">
      <w:pPr>
        <w:rPr>
          <w:rFonts w:hint="eastAsia"/>
        </w:rPr>
      </w:pPr>
      <w:r>
        <w:rPr>
          <w:rFonts w:hint="eastAsia"/>
        </w:rPr>
        <w:t>“像”字的拼音是“xiàng”，其中“x”是声母，“iàng”是韵母。接着，“袋”字的拼音为“dài”，“鼠”字的拼音则是“shǔ”。“跳”字由于出现了三次，其拼音为“tiào”。因此，“像袋鼠跳跳跳”的完整拼音可以写作“xiàng dài shǔ tiào tiào tiào”。这不仅展示了各个汉字的拼音，还让我们注意到重复动作在汉语表达中的趣味性。</w:t>
      </w:r>
    </w:p>
    <w:p w14:paraId="43D3CDCD" w14:textId="77777777" w:rsidR="00B121BB" w:rsidRDefault="00B121BB">
      <w:pPr>
        <w:rPr>
          <w:rFonts w:hint="eastAsia"/>
        </w:rPr>
      </w:pPr>
    </w:p>
    <w:p w14:paraId="03CAD2E9" w14:textId="77777777" w:rsidR="00B121BB" w:rsidRDefault="00B121BB">
      <w:pPr>
        <w:rPr>
          <w:rFonts w:hint="eastAsia"/>
        </w:rPr>
      </w:pPr>
      <w:r>
        <w:rPr>
          <w:rFonts w:hint="eastAsia"/>
        </w:rPr>
        <w:t>如何更好地记忆这些拼音？</w:t>
      </w:r>
    </w:p>
    <w:p w14:paraId="6B441440" w14:textId="77777777" w:rsidR="00B121BB" w:rsidRDefault="00B121BB">
      <w:pPr>
        <w:rPr>
          <w:rFonts w:hint="eastAsia"/>
        </w:rPr>
      </w:pPr>
      <w:r>
        <w:rPr>
          <w:rFonts w:hint="eastAsia"/>
        </w:rPr>
        <w:t>为了更好地记住这些拼音，我们可以采用一些记忆技巧。例如，可以将每个汉字的拼音与一个具体的图像或故事联系起来。比如，“xiàng”可以想象成一只向日葵（因为它们都以“xiang”开头），这样就更容易记住这个拼音了。同样地，“tiào”可以联想到跳跃的动作，进一步加深对这个单词的理解。</w:t>
      </w:r>
    </w:p>
    <w:p w14:paraId="2EECFCD4" w14:textId="77777777" w:rsidR="00B121BB" w:rsidRDefault="00B121BB">
      <w:pPr>
        <w:rPr>
          <w:rFonts w:hint="eastAsia"/>
        </w:rPr>
      </w:pPr>
    </w:p>
    <w:p w14:paraId="67E733EA" w14:textId="77777777" w:rsidR="00B121BB" w:rsidRDefault="00B121BB">
      <w:pPr>
        <w:rPr>
          <w:rFonts w:hint="eastAsia"/>
        </w:rPr>
      </w:pPr>
      <w:r>
        <w:rPr>
          <w:rFonts w:hint="eastAsia"/>
        </w:rPr>
        <w:t>最后的总结</w:t>
      </w:r>
    </w:p>
    <w:p w14:paraId="6EE910AD" w14:textId="77777777" w:rsidR="00B121BB" w:rsidRDefault="00B121BB">
      <w:pPr>
        <w:rPr>
          <w:rFonts w:hint="eastAsia"/>
        </w:rPr>
      </w:pPr>
      <w:r>
        <w:rPr>
          <w:rFonts w:hint="eastAsia"/>
        </w:rPr>
        <w:t>通过探索“像袋鼠跳跳跳”的拼音，我们不仅学习了如何准确地拼读这个有趣的短语，还了解到了一些有助于记忆汉字拼音的方法。汉语学习是一个充满乐趣的过程，每一个新词汇都是打开一扇通往中国文化大门的钥匙。希望今天的分享能够激发你对汉语学习的兴趣，并鼓励你在未来的学习旅程中不断发现更多的乐趣。</w:t>
      </w:r>
    </w:p>
    <w:p w14:paraId="53DE1CAD" w14:textId="77777777" w:rsidR="00B121BB" w:rsidRDefault="00B121BB">
      <w:pPr>
        <w:rPr>
          <w:rFonts w:hint="eastAsia"/>
        </w:rPr>
      </w:pPr>
    </w:p>
    <w:p w14:paraId="713E20C8" w14:textId="77777777" w:rsidR="00B121BB" w:rsidRDefault="00B121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7C877" w14:textId="0AFEEFB1" w:rsidR="00F77FA1" w:rsidRDefault="00F77FA1"/>
    <w:sectPr w:rsidR="00F77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A1"/>
    <w:rsid w:val="002D0BB4"/>
    <w:rsid w:val="00B121BB"/>
    <w:rsid w:val="00F7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FB54C-751E-41BA-9F1C-B5C73965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F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F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F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F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F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F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F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F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F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F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F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F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F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F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F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F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F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F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F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