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A00B" w14:textId="77777777" w:rsidR="00390DD1" w:rsidRDefault="00390DD1">
      <w:pPr>
        <w:rPr>
          <w:rFonts w:hint="eastAsia"/>
        </w:rPr>
      </w:pPr>
      <w:r>
        <w:rPr>
          <w:rFonts w:hint="eastAsia"/>
        </w:rPr>
        <w:t>像倒的拼音怎么写</w:t>
      </w:r>
    </w:p>
    <w:p w14:paraId="1EF2BC33" w14:textId="77777777" w:rsidR="00390DD1" w:rsidRDefault="00390DD1">
      <w:pPr>
        <w:rPr>
          <w:rFonts w:hint="eastAsia"/>
        </w:rPr>
      </w:pPr>
      <w:r>
        <w:rPr>
          <w:rFonts w:hint="eastAsia"/>
        </w:rPr>
        <w:t>在汉语学习的过程中，我们经常会遇到一些有趣的问题，比如“像倒”这个词组的拼音究竟该如何书写。首先需要明确的是，“像倒”并不是一个标准的汉语词汇，因此这里可能存在一定的误解或特殊的语境背景。但是，如果我们分别来看这两个字“像”和“倒”的拼音，就可以给出准确的回答了。</w:t>
      </w:r>
    </w:p>
    <w:p w14:paraId="3EC54ACC" w14:textId="77777777" w:rsidR="00390DD1" w:rsidRDefault="00390DD1">
      <w:pPr>
        <w:rPr>
          <w:rFonts w:hint="eastAsia"/>
        </w:rPr>
      </w:pPr>
    </w:p>
    <w:p w14:paraId="1492BBBC" w14:textId="77777777" w:rsidR="00390DD1" w:rsidRDefault="00390DD1">
      <w:pPr>
        <w:rPr>
          <w:rFonts w:hint="eastAsia"/>
        </w:rPr>
      </w:pPr>
      <w:r>
        <w:rPr>
          <w:rFonts w:hint="eastAsia"/>
        </w:rPr>
        <w:t>“像”的拼音解析</w:t>
      </w:r>
    </w:p>
    <w:p w14:paraId="0A9DB0E4" w14:textId="77777777" w:rsidR="00390DD1" w:rsidRDefault="00390DD1">
      <w:pPr>
        <w:rPr>
          <w:rFonts w:hint="eastAsia"/>
        </w:rPr>
      </w:pPr>
      <w:r>
        <w:rPr>
          <w:rFonts w:hint="eastAsia"/>
        </w:rPr>
        <w:t>“像”字在汉语中的拼音是“xiàng”。这个字通常用来表示相似、好像的意思，或者用于指代人物形象如肖像等意思。在不同的语境中，“像”可以表达出多种含义，但无论其意义如何变化，其拼音始终保持不变。</w:t>
      </w:r>
    </w:p>
    <w:p w14:paraId="7F4889B9" w14:textId="77777777" w:rsidR="00390DD1" w:rsidRDefault="00390DD1">
      <w:pPr>
        <w:rPr>
          <w:rFonts w:hint="eastAsia"/>
        </w:rPr>
      </w:pPr>
    </w:p>
    <w:p w14:paraId="22F1DCD4" w14:textId="77777777" w:rsidR="00390DD1" w:rsidRDefault="00390DD1">
      <w:pPr>
        <w:rPr>
          <w:rFonts w:hint="eastAsia"/>
        </w:rPr>
      </w:pPr>
      <w:r>
        <w:rPr>
          <w:rFonts w:hint="eastAsia"/>
        </w:rPr>
        <w:t>“倒”的拼音探讨</w:t>
      </w:r>
    </w:p>
    <w:p w14:paraId="38B0B8B4" w14:textId="77777777" w:rsidR="00390DD1" w:rsidRDefault="00390DD1">
      <w:pPr>
        <w:rPr>
          <w:rFonts w:hint="eastAsia"/>
        </w:rPr>
      </w:pPr>
      <w:r>
        <w:rPr>
          <w:rFonts w:hint="eastAsia"/>
        </w:rPr>
        <w:t>而“倒”字则具有两个读音，分别是“dǎo”和“dào”。当表示物体翻转、颠倒的意思时，使用“dǎo”，例如摔倒；而当表示反方向移动或者把某物放置成相反位置时，则使用“dào”，比如倒车。因此，在理解“倒”字的具体拼音时，我们需要根据上下文来确定。</w:t>
      </w:r>
    </w:p>
    <w:p w14:paraId="22FC592E" w14:textId="77777777" w:rsidR="00390DD1" w:rsidRDefault="00390DD1">
      <w:pPr>
        <w:rPr>
          <w:rFonts w:hint="eastAsia"/>
        </w:rPr>
      </w:pPr>
    </w:p>
    <w:p w14:paraId="079610BC" w14:textId="77777777" w:rsidR="00390DD1" w:rsidRDefault="00390DD1">
      <w:pPr>
        <w:rPr>
          <w:rFonts w:hint="eastAsia"/>
        </w:rPr>
      </w:pPr>
      <w:r>
        <w:rPr>
          <w:rFonts w:hint="eastAsia"/>
        </w:rPr>
        <w:t>组合分析与应用场景</w:t>
      </w:r>
    </w:p>
    <w:p w14:paraId="35D34B5C" w14:textId="77777777" w:rsidR="00390DD1" w:rsidRDefault="00390DD1">
      <w:pPr>
        <w:rPr>
          <w:rFonts w:hint="eastAsia"/>
        </w:rPr>
      </w:pPr>
      <w:r>
        <w:rPr>
          <w:rFonts w:hint="eastAsia"/>
        </w:rPr>
        <w:t>既然明确了“像”和“倒”各自的拼音，接下来我们可以考虑如果将这两个字组合起来的情况。然而，正如前面提到的，“像倒”并非是一个固定的汉语词组，所以在实际应用中不太会出现这样的搭配。不过，假设在一个特定的情景下，例如描述一幅画作似乎被挂反了，可能会用到类似“这幅画像是倒挂的”这样的句子。此时，“像”读作“xiàng”，“倒”根据具体含义可能是“dǎo”或“dào”，整体上这句话表达了画面似乎处于一种不正常的状态。</w:t>
      </w:r>
    </w:p>
    <w:p w14:paraId="1AA03F87" w14:textId="77777777" w:rsidR="00390DD1" w:rsidRDefault="00390DD1">
      <w:pPr>
        <w:rPr>
          <w:rFonts w:hint="eastAsia"/>
        </w:rPr>
      </w:pPr>
    </w:p>
    <w:p w14:paraId="13746DD3" w14:textId="77777777" w:rsidR="00390DD1" w:rsidRDefault="00390DD1">
      <w:pPr>
        <w:rPr>
          <w:rFonts w:hint="eastAsia"/>
        </w:rPr>
      </w:pPr>
      <w:r>
        <w:rPr>
          <w:rFonts w:hint="eastAsia"/>
        </w:rPr>
        <w:t>最后的总结</w:t>
      </w:r>
    </w:p>
    <w:p w14:paraId="1CCCBC11" w14:textId="77777777" w:rsidR="00390DD1" w:rsidRDefault="00390DD1">
      <w:pPr>
        <w:rPr>
          <w:rFonts w:hint="eastAsia"/>
        </w:rPr>
      </w:pPr>
      <w:r>
        <w:rPr>
          <w:rFonts w:hint="eastAsia"/>
        </w:rPr>
        <w:t>虽然“像倒”本身不是一个正式的汉语词汇，但我们通过分别了解“像”（xiàng）和“倒”（dǎo/dào）的拼音，能够更好地理解它们在不同语境下的正确发音。这也提醒我们在学习汉语时，不仅要掌握单个汉字的读音，还需要注意它们在词语或句子中的具体运用，以便更准确地传达信息。</w:t>
      </w:r>
    </w:p>
    <w:p w14:paraId="3D867575" w14:textId="77777777" w:rsidR="00390DD1" w:rsidRDefault="00390DD1">
      <w:pPr>
        <w:rPr>
          <w:rFonts w:hint="eastAsia"/>
        </w:rPr>
      </w:pPr>
    </w:p>
    <w:p w14:paraId="54BC82FC" w14:textId="77777777" w:rsidR="00390DD1" w:rsidRDefault="00390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70405" w14:textId="77777777" w:rsidR="00390DD1" w:rsidRDefault="00390D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EF3C3" w14:textId="35215C19" w:rsidR="006D13EA" w:rsidRDefault="006D13EA"/>
    <w:sectPr w:rsidR="006D1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EA"/>
    <w:rsid w:val="002D0BB4"/>
    <w:rsid w:val="00390DD1"/>
    <w:rsid w:val="006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30E1F-1C55-48C8-833B-A59F1CB6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3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3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3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3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3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3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3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3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3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3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3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3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3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