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EF19" w14:textId="77777777" w:rsidR="00F86347" w:rsidRDefault="00F86347">
      <w:pPr>
        <w:rPr>
          <w:rFonts w:hint="eastAsia"/>
        </w:rPr>
      </w:pPr>
      <w:r>
        <w:rPr>
          <w:rFonts w:hint="eastAsia"/>
        </w:rPr>
        <w:t>倾揭斑燥漠磁素盗培组词的拼音</w:t>
      </w:r>
    </w:p>
    <w:p w14:paraId="4D081480" w14:textId="77777777" w:rsidR="00F86347" w:rsidRDefault="00F86347">
      <w:pPr>
        <w:rPr>
          <w:rFonts w:hint="eastAsia"/>
        </w:rPr>
      </w:pPr>
      <w:r>
        <w:rPr>
          <w:rFonts w:hint="eastAsia"/>
        </w:rPr>
        <w:t>“倾揭斑燥漠磁素盗培”这一组合词汇，乍一看似乎是由一些看似无关的汉字随意拼凑而成。然而，在深入探讨其拼音时，我们能发现每一个字都承载着独特的意义和发音。这个词语的拼音为“qīng jiē bān zào mò cí sù dào péi”，每个字的读音清晰地展示了汉语拼音的独特魅力。</w:t>
      </w:r>
    </w:p>
    <w:p w14:paraId="163EE950" w14:textId="77777777" w:rsidR="00F86347" w:rsidRDefault="00F86347">
      <w:pPr>
        <w:rPr>
          <w:rFonts w:hint="eastAsia"/>
        </w:rPr>
      </w:pPr>
    </w:p>
    <w:p w14:paraId="5FDC8732" w14:textId="77777777" w:rsidR="00F86347" w:rsidRDefault="00F86347">
      <w:pPr>
        <w:rPr>
          <w:rFonts w:hint="eastAsia"/>
        </w:rPr>
      </w:pPr>
      <w:r>
        <w:rPr>
          <w:rFonts w:hint="eastAsia"/>
        </w:rPr>
        <w:t>理解与解读</w:t>
      </w:r>
    </w:p>
    <w:p w14:paraId="3E843D6C" w14:textId="77777777" w:rsidR="00F86347" w:rsidRDefault="00F86347">
      <w:pPr>
        <w:rPr>
          <w:rFonts w:hint="eastAsia"/>
        </w:rPr>
      </w:pPr>
      <w:r>
        <w:rPr>
          <w:rFonts w:hint="eastAsia"/>
        </w:rPr>
        <w:t>“倾揭”（qīng jiē）意味着揭示或揭露某些信息，它通常用于形容将隐藏的事实公之于众的行为。接着，“斑燥”（bān zào）并非标准汉语词汇，但可以想象为一种描述事物表面不均匀、干燥的状态。而“漠磁”（mò cí）可能是指对磁场或磁性材料缺乏兴趣或反应冷淡的情况。“素盗”（sù dào）同样不是常见词汇，但它可能暗示了某种朴素或简单的盗窃行为。“培”（péi）则常指培养或培育植物、人才等。</w:t>
      </w:r>
    </w:p>
    <w:p w14:paraId="7F7B214D" w14:textId="77777777" w:rsidR="00F86347" w:rsidRDefault="00F86347">
      <w:pPr>
        <w:rPr>
          <w:rFonts w:hint="eastAsia"/>
        </w:rPr>
      </w:pPr>
    </w:p>
    <w:p w14:paraId="356C9C21" w14:textId="77777777" w:rsidR="00F86347" w:rsidRDefault="00F86347">
      <w:pPr>
        <w:rPr>
          <w:rFonts w:hint="eastAsia"/>
        </w:rPr>
      </w:pPr>
      <w:r>
        <w:rPr>
          <w:rFonts w:hint="eastAsia"/>
        </w:rPr>
        <w:t>拼音学习的价值</w:t>
      </w:r>
    </w:p>
    <w:p w14:paraId="60945AAF" w14:textId="77777777" w:rsidR="00F86347" w:rsidRDefault="00F86347">
      <w:pPr>
        <w:rPr>
          <w:rFonts w:hint="eastAsia"/>
        </w:rPr>
      </w:pPr>
      <w:r>
        <w:rPr>
          <w:rFonts w:hint="eastAsia"/>
        </w:rPr>
        <w:t>通过研究这些词汇及其拼音，我们可以更深刻地理解汉语中语音与语义之间的联系。拼音作为连接汉字与其发音的桥梁，不仅对于学习汉语的人来说至关重要，而且也是深入了解中国文化的一个窗口。每一个拼音背后都有其特定的文化背景和社会意义，这使得学习拼音成为了解中国语言和文化不可或缺的一部分。</w:t>
      </w:r>
    </w:p>
    <w:p w14:paraId="4AE70D4F" w14:textId="77777777" w:rsidR="00F86347" w:rsidRDefault="00F86347">
      <w:pPr>
        <w:rPr>
          <w:rFonts w:hint="eastAsia"/>
        </w:rPr>
      </w:pPr>
    </w:p>
    <w:p w14:paraId="37943E44" w14:textId="77777777" w:rsidR="00F86347" w:rsidRDefault="00F86347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350477B9" w14:textId="77777777" w:rsidR="00F86347" w:rsidRDefault="00F86347">
      <w:pPr>
        <w:rPr>
          <w:rFonts w:hint="eastAsia"/>
        </w:rPr>
      </w:pPr>
      <w:r>
        <w:rPr>
          <w:rFonts w:hint="eastAsia"/>
        </w:rPr>
        <w:t>汉语拼音是20世纪50年代由中国政府推出的一种辅助汉字注音系统，旨在帮助提高全国范围内的识字率和教育水平。自那时以来，汉语拼音已成为国内外汉语学习者的重要工具，并在教学、翻译以及计算机输入等多个领域得到广泛应用。随着时间的发展，汉语拼音也在不断地适应现代科技的进步，例如支持各种智能设备上的语音识别功能。</w:t>
      </w:r>
    </w:p>
    <w:p w14:paraId="2FD2E3E2" w14:textId="77777777" w:rsidR="00F86347" w:rsidRDefault="00F86347">
      <w:pPr>
        <w:rPr>
          <w:rFonts w:hint="eastAsia"/>
        </w:rPr>
      </w:pPr>
    </w:p>
    <w:p w14:paraId="03F7B6D1" w14:textId="77777777" w:rsidR="00F86347" w:rsidRDefault="00F86347">
      <w:pPr>
        <w:rPr>
          <w:rFonts w:hint="eastAsia"/>
        </w:rPr>
      </w:pPr>
      <w:r>
        <w:rPr>
          <w:rFonts w:hint="eastAsia"/>
        </w:rPr>
        <w:t>最后的总结</w:t>
      </w:r>
    </w:p>
    <w:p w14:paraId="15982E45" w14:textId="77777777" w:rsidR="00F86347" w:rsidRDefault="00F86347">
      <w:pPr>
        <w:rPr>
          <w:rFonts w:hint="eastAsia"/>
        </w:rPr>
      </w:pPr>
      <w:r>
        <w:rPr>
          <w:rFonts w:hint="eastAsia"/>
        </w:rPr>
        <w:t>尽管“倾揭斑燥漠磁素盗培组词”的构造显得有些非传统，但它提供了一个独特的机会来探索汉语拼音的多样性和复杂性。通过这种方式，不仅可以增强我们对汉语的理解，还能够激发对汉语学习的兴趣。无论是作为文化交流的媒介还是个人发展的工具，汉语拼音无疑扮演着极为重要的角色。</w:t>
      </w:r>
    </w:p>
    <w:p w14:paraId="025F58C7" w14:textId="77777777" w:rsidR="00F86347" w:rsidRDefault="00F86347">
      <w:pPr>
        <w:rPr>
          <w:rFonts w:hint="eastAsia"/>
        </w:rPr>
      </w:pPr>
    </w:p>
    <w:p w14:paraId="33CF8D7D" w14:textId="77777777" w:rsidR="00F86347" w:rsidRDefault="00F863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D7E25" w14:textId="77777777" w:rsidR="00F86347" w:rsidRDefault="00F86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C6696" w14:textId="3C73CEB3" w:rsidR="00BC16B5" w:rsidRDefault="00BC16B5"/>
    <w:sectPr w:rsidR="00BC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B5"/>
    <w:rsid w:val="002D0BB4"/>
    <w:rsid w:val="00BC16B5"/>
    <w:rsid w:val="00F8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FF6DE-C864-4BF2-A415-3E4A17D7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