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94C01" w14:textId="77777777" w:rsidR="00BF0845" w:rsidRDefault="00BF0845">
      <w:pPr>
        <w:rPr>
          <w:rFonts w:hint="eastAsia"/>
        </w:rPr>
      </w:pPr>
      <w:r>
        <w:rPr>
          <w:rFonts w:hint="eastAsia"/>
        </w:rPr>
        <w:t>倾的拼音：qīng</w:t>
      </w:r>
    </w:p>
    <w:p w14:paraId="02EA37E6" w14:textId="77777777" w:rsidR="00BF0845" w:rsidRDefault="00BF0845">
      <w:pPr>
        <w:rPr>
          <w:rFonts w:hint="eastAsia"/>
        </w:rPr>
      </w:pPr>
      <w:r>
        <w:rPr>
          <w:rFonts w:hint="eastAsia"/>
        </w:rPr>
        <w:t>在汉语的世界里，每一个汉字都蕴含着深厚的文化底蕴和历史故事，“倾”字也不例外。它的拼音是“qīng”，这个读音背后，是无数文人墨客笔下流传千古的故事与情感。当我们谈论“倾国倾城”的时候，我们不仅仅是在形容一种美，更是在感受那个时代的精神风貌和文化魅力。</w:t>
      </w:r>
    </w:p>
    <w:p w14:paraId="3AD33E68" w14:textId="77777777" w:rsidR="00BF0845" w:rsidRDefault="00BF0845">
      <w:pPr>
        <w:rPr>
          <w:rFonts w:hint="eastAsia"/>
        </w:rPr>
      </w:pPr>
    </w:p>
    <w:p w14:paraId="129D718F" w14:textId="77777777" w:rsidR="00BF0845" w:rsidRDefault="00BF0845">
      <w:pPr>
        <w:rPr>
          <w:rFonts w:hint="eastAsia"/>
        </w:rPr>
      </w:pPr>
      <w:r>
        <w:rPr>
          <w:rFonts w:hint="eastAsia"/>
        </w:rPr>
        <w:t>从古诗文中看“倾”的韵味</w:t>
      </w:r>
    </w:p>
    <w:p w14:paraId="5FE474C5" w14:textId="77777777" w:rsidR="00BF0845" w:rsidRDefault="00BF0845">
      <w:pPr>
        <w:rPr>
          <w:rFonts w:hint="eastAsia"/>
        </w:rPr>
      </w:pPr>
      <w:r>
        <w:rPr>
          <w:rFonts w:hint="eastAsia"/>
        </w:rPr>
        <w:t>在中国古典文学中，“倾”是一个非常富有表现力的字。它既能描绘出自然景象的壮丽，如“倾盆大雨”；也能表达人类情感的强烈，例如“倾心”。尤其在形容女性美貌时，“倾国倾城”这个词组就成为了极致美的象征。“一顾倾人城，再顾倾人国”，这句出自《汉书》的话，通过夸张的手法，展现了李延年歌颂其妹李夫人绝世容颜的场景，至今仍让人感叹不已。</w:t>
      </w:r>
    </w:p>
    <w:p w14:paraId="4863A77D" w14:textId="77777777" w:rsidR="00BF0845" w:rsidRDefault="00BF0845">
      <w:pPr>
        <w:rPr>
          <w:rFonts w:hint="eastAsia"/>
        </w:rPr>
      </w:pPr>
    </w:p>
    <w:p w14:paraId="292232CF" w14:textId="77777777" w:rsidR="00BF0845" w:rsidRDefault="00BF0845">
      <w:pPr>
        <w:rPr>
          <w:rFonts w:hint="eastAsia"/>
        </w:rPr>
      </w:pPr>
      <w:r>
        <w:rPr>
          <w:rFonts w:hint="eastAsia"/>
        </w:rPr>
        <w:t>“倾”的多重含义及其应用</w:t>
      </w:r>
    </w:p>
    <w:p w14:paraId="53AB0F86" w14:textId="77777777" w:rsidR="00BF0845" w:rsidRDefault="00BF0845">
      <w:pPr>
        <w:rPr>
          <w:rFonts w:hint="eastAsia"/>
        </w:rPr>
      </w:pPr>
      <w:r>
        <w:rPr>
          <w:rFonts w:hint="eastAsia"/>
        </w:rPr>
        <w:t>除了美学上的意义，“倾”还具有多种其他含义。它可以指物体倾斜、倒塌，比如“房屋倾圮”；也可以表示态度上的偏向或转变，像“倾耳细听”、“倾诉衷肠”。在商业语境中，“倾销”意味着以低于正常价值的价格销售商品；而在人际关系方面，“倾慕”则表达了深深的爱戴与向往。因此，“倾”不仅限于视觉上的冲击，更涵盖了听觉、感觉乃至行动的变化。</w:t>
      </w:r>
    </w:p>
    <w:p w14:paraId="056E2143" w14:textId="77777777" w:rsidR="00BF0845" w:rsidRDefault="00BF0845">
      <w:pPr>
        <w:rPr>
          <w:rFonts w:hint="eastAsia"/>
        </w:rPr>
      </w:pPr>
    </w:p>
    <w:p w14:paraId="00A2B483" w14:textId="77777777" w:rsidR="00BF0845" w:rsidRDefault="00BF0845">
      <w:pPr>
        <w:rPr>
          <w:rFonts w:hint="eastAsia"/>
        </w:rPr>
      </w:pPr>
      <w:r>
        <w:rPr>
          <w:rFonts w:hint="eastAsia"/>
        </w:rPr>
        <w:t>现代语境下的“倾”</w:t>
      </w:r>
    </w:p>
    <w:p w14:paraId="32324E91" w14:textId="77777777" w:rsidR="00BF0845" w:rsidRDefault="00BF0845">
      <w:pPr>
        <w:rPr>
          <w:rFonts w:hint="eastAsia"/>
        </w:rPr>
      </w:pPr>
      <w:r>
        <w:rPr>
          <w:rFonts w:hint="eastAsia"/>
        </w:rPr>
        <w:t>进入现代社会后，“倾”字虽然保留了传统意义，但也在不断演变和发展新的用法。随着全球化进程加速，越来越多的外来词汇融入中文，使得“倾”有了更加丰富的表达方式。例如，在网络流行语中，“倾倒”不再仅仅局限于物理层面，还可以用来形容某人对另一事物极度喜爱的状态。“倾注心血”这样的短语也被广泛应用于各行各业，强调人们投入大量精力去完成某项工作或追求梦想。</w:t>
      </w:r>
    </w:p>
    <w:p w14:paraId="57AF3C45" w14:textId="77777777" w:rsidR="00BF0845" w:rsidRDefault="00BF0845">
      <w:pPr>
        <w:rPr>
          <w:rFonts w:hint="eastAsia"/>
        </w:rPr>
      </w:pPr>
    </w:p>
    <w:p w14:paraId="62A35F2A" w14:textId="77777777" w:rsidR="00BF0845" w:rsidRDefault="00BF0845">
      <w:pPr>
        <w:rPr>
          <w:rFonts w:hint="eastAsia"/>
        </w:rPr>
      </w:pPr>
      <w:r>
        <w:rPr>
          <w:rFonts w:hint="eastAsia"/>
        </w:rPr>
        <w:t>最后的总结：“倾”的永恒魅力</w:t>
      </w:r>
    </w:p>
    <w:p w14:paraId="6E83D841" w14:textId="77777777" w:rsidR="00BF0845" w:rsidRDefault="00BF0845">
      <w:pPr>
        <w:rPr>
          <w:rFonts w:hint="eastAsia"/>
        </w:rPr>
      </w:pPr>
      <w:r>
        <w:rPr>
          <w:rFonts w:hint="eastAsia"/>
        </w:rPr>
        <w:t>无论是古代还是今天，“倾”字始终承载着中华民族对于美好事物不懈追求的精神内核。它不仅是语言艺术中的瑰宝，更是连接过去与未来的桥梁。当我们再次提及“倾国倾城”之时，不妨也思考一下，在这个瞬息万变的时代里，究竟什么样的美才能真正打动人心？或许答案就在每个人心中那份最纯粹、最深刻的感动之中。</w:t>
      </w:r>
    </w:p>
    <w:p w14:paraId="11ADFBD3" w14:textId="77777777" w:rsidR="00BF0845" w:rsidRDefault="00BF0845">
      <w:pPr>
        <w:rPr>
          <w:rFonts w:hint="eastAsia"/>
        </w:rPr>
      </w:pPr>
    </w:p>
    <w:p w14:paraId="266ECA1A" w14:textId="77777777" w:rsidR="00BF0845" w:rsidRDefault="00BF084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5F72AF" w14:textId="5AA27BA8" w:rsidR="00CC72AC" w:rsidRDefault="00CC72AC"/>
    <w:sectPr w:rsidR="00CC72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2AC"/>
    <w:rsid w:val="002D0BB4"/>
    <w:rsid w:val="00BF0845"/>
    <w:rsid w:val="00CC7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AA8066-ECF9-4E83-977B-A5518E1D9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72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72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72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72A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72A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72A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72A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72A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72A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72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72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72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72A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72A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72A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72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72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72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72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72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72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72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72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72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72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72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72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72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72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2025-02-15T03:55:00Z</dcterms:created>
  <dcterms:modified xsi:type="dcterms:W3CDTF">2025-02-15T03:55:00Z</dcterms:modified>
</cp:coreProperties>
</file>