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81BE" w14:textId="77777777" w:rsidR="00F508F1" w:rsidRDefault="00F508F1">
      <w:pPr>
        <w:rPr>
          <w:rFonts w:hint="eastAsia"/>
        </w:rPr>
      </w:pPr>
      <w:r>
        <w:rPr>
          <w:rFonts w:hint="eastAsia"/>
        </w:rPr>
        <w:t>倾囊相授的拼音：传承与分享的语言艺术</w:t>
      </w:r>
    </w:p>
    <w:p w14:paraId="70A3294B" w14:textId="77777777" w:rsidR="00F508F1" w:rsidRDefault="00F508F1">
      <w:pPr>
        <w:rPr>
          <w:rFonts w:hint="eastAsia"/>
        </w:rPr>
      </w:pPr>
      <w:r>
        <w:rPr>
          <w:rFonts w:hint="eastAsia"/>
        </w:rPr>
        <w:t>在汉语的广袤世界里，拼音是连接古今、沟通四方的桥梁。拼音“qīng náng xiāng shòu”代表了“倾囊相授”这四个字，不仅体现了中文的音韵之美，更蕴含着深厚的文化底蕴和人文精神。这个词语意味着一个人将自己所知的所有知识或技能毫无保留地传授给另一个人，这种无私的行为是中国传统文化中非常推崇的一种美德。</w:t>
      </w:r>
    </w:p>
    <w:p w14:paraId="040D78FC" w14:textId="77777777" w:rsidR="00F508F1" w:rsidRDefault="00F508F1">
      <w:pPr>
        <w:rPr>
          <w:rFonts w:hint="eastAsia"/>
        </w:rPr>
      </w:pPr>
    </w:p>
    <w:p w14:paraId="22F8C230" w14:textId="77777777" w:rsidR="00F508F1" w:rsidRDefault="00F508F1">
      <w:pPr>
        <w:rPr>
          <w:rFonts w:hint="eastAsia"/>
        </w:rPr>
      </w:pPr>
      <w:r>
        <w:rPr>
          <w:rFonts w:hint="eastAsia"/>
        </w:rPr>
        <w:t>从古至今的智慧传递</w:t>
      </w:r>
    </w:p>
    <w:p w14:paraId="06DB5A53" w14:textId="77777777" w:rsidR="00F508F1" w:rsidRDefault="00F508F1">
      <w:pPr>
        <w:rPr>
          <w:rFonts w:hint="eastAsia"/>
        </w:rPr>
      </w:pPr>
      <w:r>
        <w:rPr>
          <w:rFonts w:hint="eastAsia"/>
        </w:rPr>
        <w:t>追溯到古代，无论是儒家经典还是民间故事，“倾囊相授”的实例屡见不鲜。师傅对徒弟的悉心教导，长辈对晚辈的经验传承，都展现了这一理念的重要性。古人相信，真正的智慧不是自私地藏匿起来，而是应该像流水一样自然流淌，滋养每一颗求知的心灵。这样的传统一直延续至今，在现代社会中，我们依然可以看到许多教育者、专家以同样的精神致力于知识的传播。</w:t>
      </w:r>
    </w:p>
    <w:p w14:paraId="2624AA2F" w14:textId="77777777" w:rsidR="00F508F1" w:rsidRDefault="00F508F1">
      <w:pPr>
        <w:rPr>
          <w:rFonts w:hint="eastAsia"/>
        </w:rPr>
      </w:pPr>
    </w:p>
    <w:p w14:paraId="3A6E6BA7" w14:textId="77777777" w:rsidR="00F508F1" w:rsidRDefault="00F508F1">
      <w:pPr>
        <w:rPr>
          <w:rFonts w:hint="eastAsia"/>
        </w:rPr>
      </w:pPr>
      <w:r>
        <w:rPr>
          <w:rFonts w:hint="eastAsia"/>
        </w:rPr>
        <w:t>语言背后的深刻含义</w:t>
      </w:r>
    </w:p>
    <w:p w14:paraId="3936197A" w14:textId="77777777" w:rsidR="00F508F1" w:rsidRDefault="00F508F1">
      <w:pPr>
        <w:rPr>
          <w:rFonts w:hint="eastAsia"/>
        </w:rPr>
      </w:pPr>
      <w:r>
        <w:rPr>
          <w:rFonts w:hint="eastAsia"/>
        </w:rPr>
        <w:t>当我们念出“qīng náng xiāng shòu”时，每一个音节都在讲述一个故事。“qīng”（轻）象征着轻松的态度；“náng”（囊）指的是装东西的袋子，这里比喻为个人的知识宝库；“xiāng”（相）表示相互之间；而“shòu”（授）则意味着给予或教授。合在一起，这个词组表达了人们愿意打开自己的知识之囊，与他人共享其中的一切。</w:t>
      </w:r>
    </w:p>
    <w:p w14:paraId="14D62EAB" w14:textId="77777777" w:rsidR="00F508F1" w:rsidRDefault="00F508F1">
      <w:pPr>
        <w:rPr>
          <w:rFonts w:hint="eastAsia"/>
        </w:rPr>
      </w:pPr>
    </w:p>
    <w:p w14:paraId="776DB9A5" w14:textId="77777777" w:rsidR="00F508F1" w:rsidRDefault="00F508F1">
      <w:pPr>
        <w:rPr>
          <w:rFonts w:hint="eastAsia"/>
        </w:rPr>
      </w:pPr>
      <w:r>
        <w:rPr>
          <w:rFonts w:hint="eastAsia"/>
        </w:rPr>
        <w:t>现代社会中的实践意义</w:t>
      </w:r>
    </w:p>
    <w:p w14:paraId="6026A44A" w14:textId="77777777" w:rsidR="00F508F1" w:rsidRDefault="00F508F1">
      <w:pPr>
        <w:rPr>
          <w:rFonts w:hint="eastAsia"/>
        </w:rPr>
      </w:pPr>
      <w:r>
        <w:rPr>
          <w:rFonts w:hint="eastAsia"/>
        </w:rPr>
        <w:t>在全球化日益加深的时代背景下，“倾囊相授”的精神显得尤为重要。互联网的发展让信息更加便捷地流通，但同时也带来了信息过载的问题。此时，那些真正有价值的见解和经验就显得尤为珍贵。无论是在学术研究领域还是职场培训过程中，能够找到一位愿意倾囊相授的良师益友，往往能成为改变命运的关键因素之一。</w:t>
      </w:r>
    </w:p>
    <w:p w14:paraId="638C0BDE" w14:textId="77777777" w:rsidR="00F508F1" w:rsidRDefault="00F508F1">
      <w:pPr>
        <w:rPr>
          <w:rFonts w:hint="eastAsia"/>
        </w:rPr>
      </w:pPr>
    </w:p>
    <w:p w14:paraId="168A6906" w14:textId="77777777" w:rsidR="00F508F1" w:rsidRDefault="00F508F1">
      <w:pPr>
        <w:rPr>
          <w:rFonts w:hint="eastAsia"/>
        </w:rPr>
      </w:pPr>
      <w:r>
        <w:rPr>
          <w:rFonts w:hint="eastAsia"/>
        </w:rPr>
        <w:t>最后的总结：共同构建学习型社会</w:t>
      </w:r>
    </w:p>
    <w:p w14:paraId="3D8EA505" w14:textId="77777777" w:rsidR="00F508F1" w:rsidRDefault="00F508F1">
      <w:pPr>
        <w:rPr>
          <w:rFonts w:hint="eastAsia"/>
        </w:rPr>
      </w:pPr>
      <w:r>
        <w:rPr>
          <w:rFonts w:hint="eastAsia"/>
        </w:rPr>
        <w:t>“qīng náng xiāng shòu”的拼音不仅仅是一串简单的发音组合，它承载了一个民族对于知识传承的美好愿景。在这个瞬息万变的世界里，让我们铭记这份来自祖先的教诲，积极参与到知识分享当中去，共同努力建设一个更加开放包容的学习型社会。通过不断地交流互动，我们每个人都能成为更好的自己，也为后代留下一笔无价的精神财富。</w:t>
      </w:r>
    </w:p>
    <w:p w14:paraId="301C490E" w14:textId="77777777" w:rsidR="00F508F1" w:rsidRDefault="00F508F1">
      <w:pPr>
        <w:rPr>
          <w:rFonts w:hint="eastAsia"/>
        </w:rPr>
      </w:pPr>
    </w:p>
    <w:p w14:paraId="43CA719E" w14:textId="77777777" w:rsidR="00F508F1" w:rsidRDefault="00F508F1">
      <w:pPr>
        <w:rPr>
          <w:rFonts w:hint="eastAsia"/>
        </w:rPr>
      </w:pPr>
      <w:r>
        <w:rPr>
          <w:rFonts w:hint="eastAsia"/>
        </w:rPr>
        <w:t>本文是由每日作文网(2345lzwz.com)为大家创作</w:t>
      </w:r>
    </w:p>
    <w:p w14:paraId="6F4C8E25" w14:textId="482B64E5" w:rsidR="002B6A36" w:rsidRDefault="002B6A36"/>
    <w:sectPr w:rsidR="002B6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36"/>
    <w:rsid w:val="002B6A36"/>
    <w:rsid w:val="002D0BB4"/>
    <w:rsid w:val="00F5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3152B-6049-4E00-BDCB-63E4A395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A36"/>
    <w:rPr>
      <w:rFonts w:cstheme="majorBidi"/>
      <w:color w:val="2F5496" w:themeColor="accent1" w:themeShade="BF"/>
      <w:sz w:val="28"/>
      <w:szCs w:val="28"/>
    </w:rPr>
  </w:style>
  <w:style w:type="character" w:customStyle="1" w:styleId="50">
    <w:name w:val="标题 5 字符"/>
    <w:basedOn w:val="a0"/>
    <w:link w:val="5"/>
    <w:uiPriority w:val="9"/>
    <w:semiHidden/>
    <w:rsid w:val="002B6A36"/>
    <w:rPr>
      <w:rFonts w:cstheme="majorBidi"/>
      <w:color w:val="2F5496" w:themeColor="accent1" w:themeShade="BF"/>
      <w:sz w:val="24"/>
    </w:rPr>
  </w:style>
  <w:style w:type="character" w:customStyle="1" w:styleId="60">
    <w:name w:val="标题 6 字符"/>
    <w:basedOn w:val="a0"/>
    <w:link w:val="6"/>
    <w:uiPriority w:val="9"/>
    <w:semiHidden/>
    <w:rsid w:val="002B6A36"/>
    <w:rPr>
      <w:rFonts w:cstheme="majorBidi"/>
      <w:b/>
      <w:bCs/>
      <w:color w:val="2F5496" w:themeColor="accent1" w:themeShade="BF"/>
    </w:rPr>
  </w:style>
  <w:style w:type="character" w:customStyle="1" w:styleId="70">
    <w:name w:val="标题 7 字符"/>
    <w:basedOn w:val="a0"/>
    <w:link w:val="7"/>
    <w:uiPriority w:val="9"/>
    <w:semiHidden/>
    <w:rsid w:val="002B6A36"/>
    <w:rPr>
      <w:rFonts w:cstheme="majorBidi"/>
      <w:b/>
      <w:bCs/>
      <w:color w:val="595959" w:themeColor="text1" w:themeTint="A6"/>
    </w:rPr>
  </w:style>
  <w:style w:type="character" w:customStyle="1" w:styleId="80">
    <w:name w:val="标题 8 字符"/>
    <w:basedOn w:val="a0"/>
    <w:link w:val="8"/>
    <w:uiPriority w:val="9"/>
    <w:semiHidden/>
    <w:rsid w:val="002B6A36"/>
    <w:rPr>
      <w:rFonts w:cstheme="majorBidi"/>
      <w:color w:val="595959" w:themeColor="text1" w:themeTint="A6"/>
    </w:rPr>
  </w:style>
  <w:style w:type="character" w:customStyle="1" w:styleId="90">
    <w:name w:val="标题 9 字符"/>
    <w:basedOn w:val="a0"/>
    <w:link w:val="9"/>
    <w:uiPriority w:val="9"/>
    <w:semiHidden/>
    <w:rsid w:val="002B6A36"/>
    <w:rPr>
      <w:rFonts w:eastAsiaTheme="majorEastAsia" w:cstheme="majorBidi"/>
      <w:color w:val="595959" w:themeColor="text1" w:themeTint="A6"/>
    </w:rPr>
  </w:style>
  <w:style w:type="paragraph" w:styleId="a3">
    <w:name w:val="Title"/>
    <w:basedOn w:val="a"/>
    <w:next w:val="a"/>
    <w:link w:val="a4"/>
    <w:uiPriority w:val="10"/>
    <w:qFormat/>
    <w:rsid w:val="002B6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A36"/>
    <w:pPr>
      <w:spacing w:before="160"/>
      <w:jc w:val="center"/>
    </w:pPr>
    <w:rPr>
      <w:i/>
      <w:iCs/>
      <w:color w:val="404040" w:themeColor="text1" w:themeTint="BF"/>
    </w:rPr>
  </w:style>
  <w:style w:type="character" w:customStyle="1" w:styleId="a8">
    <w:name w:val="引用 字符"/>
    <w:basedOn w:val="a0"/>
    <w:link w:val="a7"/>
    <w:uiPriority w:val="29"/>
    <w:rsid w:val="002B6A36"/>
    <w:rPr>
      <w:i/>
      <w:iCs/>
      <w:color w:val="404040" w:themeColor="text1" w:themeTint="BF"/>
    </w:rPr>
  </w:style>
  <w:style w:type="paragraph" w:styleId="a9">
    <w:name w:val="List Paragraph"/>
    <w:basedOn w:val="a"/>
    <w:uiPriority w:val="34"/>
    <w:qFormat/>
    <w:rsid w:val="002B6A36"/>
    <w:pPr>
      <w:ind w:left="720"/>
      <w:contextualSpacing/>
    </w:pPr>
  </w:style>
  <w:style w:type="character" w:styleId="aa">
    <w:name w:val="Intense Emphasis"/>
    <w:basedOn w:val="a0"/>
    <w:uiPriority w:val="21"/>
    <w:qFormat/>
    <w:rsid w:val="002B6A36"/>
    <w:rPr>
      <w:i/>
      <w:iCs/>
      <w:color w:val="2F5496" w:themeColor="accent1" w:themeShade="BF"/>
    </w:rPr>
  </w:style>
  <w:style w:type="paragraph" w:styleId="ab">
    <w:name w:val="Intense Quote"/>
    <w:basedOn w:val="a"/>
    <w:next w:val="a"/>
    <w:link w:val="ac"/>
    <w:uiPriority w:val="30"/>
    <w:qFormat/>
    <w:rsid w:val="002B6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A36"/>
    <w:rPr>
      <w:i/>
      <w:iCs/>
      <w:color w:val="2F5496" w:themeColor="accent1" w:themeShade="BF"/>
    </w:rPr>
  </w:style>
  <w:style w:type="character" w:styleId="ad">
    <w:name w:val="Intense Reference"/>
    <w:basedOn w:val="a0"/>
    <w:uiPriority w:val="32"/>
    <w:qFormat/>
    <w:rsid w:val="002B6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