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771C" w14:textId="77777777" w:rsidR="0055330D" w:rsidRDefault="0055330D">
      <w:pPr>
        <w:rPr>
          <w:rFonts w:hint="eastAsia"/>
        </w:rPr>
      </w:pPr>
      <w:r>
        <w:rPr>
          <w:rFonts w:hint="eastAsia"/>
        </w:rPr>
        <w:t>Qian Ru的拼音</w:t>
      </w:r>
    </w:p>
    <w:p w14:paraId="571A5013" w14:textId="77777777" w:rsidR="0055330D" w:rsidRDefault="0055330D">
      <w:pPr>
        <w:rPr>
          <w:rFonts w:hint="eastAsia"/>
        </w:rPr>
      </w:pPr>
      <w:r>
        <w:rPr>
          <w:rFonts w:hint="eastAsia"/>
        </w:rPr>
        <w:t>在汉语的世界里，每个名字都承载着父母对孩子的期待与爱。"倩茹"（Qiàn Rú），这个名字通过其独特的音韵和含义，传递出一种优雅与智慧并存的气息。根据汉语拼音方案，"倩"读作 "qiàn"，声调为第四声，意指美丽、动人；而"茹"则读作 "rú"，声调为第二声，意味着柔韧不拔、包容万物。两者结合，不仅体现了中国传统文化中对女性美的追求，还蕴含了坚韧不拔的精神。</w:t>
      </w:r>
    </w:p>
    <w:p w14:paraId="48DBB856" w14:textId="77777777" w:rsidR="0055330D" w:rsidRDefault="0055330D">
      <w:pPr>
        <w:rPr>
          <w:rFonts w:hint="eastAsia"/>
        </w:rPr>
      </w:pPr>
    </w:p>
    <w:p w14:paraId="79A4EEDB" w14:textId="77777777" w:rsidR="0055330D" w:rsidRDefault="0055330D">
      <w:pPr>
        <w:rPr>
          <w:rFonts w:hint="eastAsia"/>
        </w:rPr>
      </w:pPr>
      <w:r>
        <w:rPr>
          <w:rFonts w:hint="eastAsia"/>
        </w:rPr>
        <w:t>从字面到深层意义</w:t>
      </w:r>
    </w:p>
    <w:p w14:paraId="02F7A186" w14:textId="77777777" w:rsidR="0055330D" w:rsidRDefault="0055330D">
      <w:pPr>
        <w:rPr>
          <w:rFonts w:hint="eastAsia"/>
        </w:rPr>
      </w:pPr>
      <w:r>
        <w:rPr>
          <w:rFonts w:hint="eastAsia"/>
        </w:rPr>
        <w:t>深入探讨“倩茹”二字背后的文化底蕴，可以发现它们不仅仅是一组符号或声音。在中国古代诗词中，“倩”常用来形容女子姿态优美、面容姣好，如《诗经》所云：“有美一人，清扬婉兮”。这里的“清扬”即是对女性外貌的赞美，而“倩”字则更强调了一种难以言喻的魅力。至于“茹”，它最初指的是能够吃苦耐劳的人，后来引申为适应能力强、内心强大的意思。因此，拥有这个名字的女孩往往被期望成为一个既有外表之美又具内在力量的人物。</w:t>
      </w:r>
    </w:p>
    <w:p w14:paraId="1A3212FB" w14:textId="77777777" w:rsidR="0055330D" w:rsidRDefault="0055330D">
      <w:pPr>
        <w:rPr>
          <w:rFonts w:hint="eastAsia"/>
        </w:rPr>
      </w:pPr>
    </w:p>
    <w:p w14:paraId="6F59A3DA" w14:textId="77777777" w:rsidR="0055330D" w:rsidRDefault="0055330D">
      <w:pPr>
        <w:rPr>
          <w:rFonts w:hint="eastAsia"/>
        </w:rPr>
      </w:pPr>
      <w:r>
        <w:rPr>
          <w:rFonts w:hint="eastAsia"/>
        </w:rPr>
        <w:t>历史人物中的倩茹</w:t>
      </w:r>
    </w:p>
    <w:p w14:paraId="56DED7AA" w14:textId="77777777" w:rsidR="0055330D" w:rsidRDefault="0055330D">
      <w:pPr>
        <w:rPr>
          <w:rFonts w:hint="eastAsia"/>
        </w:rPr>
      </w:pPr>
      <w:r>
        <w:rPr>
          <w:rFonts w:hint="eastAsia"/>
        </w:rPr>
        <w:t>尽管历史上直接名为“倩茹”的名人并不多见，但相似特质的历史人物却不在少数。例如，汉代才女蔡文姬以其非凡才华和坎坷经历闻名于世。她的一生充满了挑战，但她始终保持着乐观向上的态度，这正是“倩茹”所象征的那种既美丽又坚强的性格特点。在文学作品中也不乏这样形象的角色，比如《红楼梦》里的林黛玉，虽然体弱多病，但她那超凡脱俗的艺术气质以及面对困境时展现出的勇气，同样符合“倩茹”所代表的理想人格。</w:t>
      </w:r>
    </w:p>
    <w:p w14:paraId="4A22401E" w14:textId="77777777" w:rsidR="0055330D" w:rsidRDefault="0055330D">
      <w:pPr>
        <w:rPr>
          <w:rFonts w:hint="eastAsia"/>
        </w:rPr>
      </w:pPr>
    </w:p>
    <w:p w14:paraId="41BB9B8E" w14:textId="77777777" w:rsidR="0055330D" w:rsidRDefault="0055330D">
      <w:pPr>
        <w:rPr>
          <w:rFonts w:hint="eastAsia"/>
        </w:rPr>
      </w:pPr>
      <w:r>
        <w:rPr>
          <w:rFonts w:hint="eastAsia"/>
        </w:rPr>
        <w:t>现代视角下的倩茹</w:t>
      </w:r>
    </w:p>
    <w:p w14:paraId="52CC1836" w14:textId="77777777" w:rsidR="0055330D" w:rsidRDefault="0055330D">
      <w:pPr>
        <w:rPr>
          <w:rFonts w:hint="eastAsia"/>
        </w:rPr>
      </w:pPr>
      <w:r>
        <w:rPr>
          <w:rFonts w:hint="eastAsia"/>
        </w:rPr>
        <w:t>进入现代社会，“倩茹”这样的名字依然受到许多家长的喜爱。对于新一代而言，这个名字不再仅仅是传统的象征，它也代表着一种与时俱进的精神风貌。今天的“倩茹”们可能活跃在各个领域，无论是科研前线还是艺术舞台上，她们都在用自己的方式诠释着这份独特之美。随着全球化进程加快，越来越多的年轻人开始关注如何将个人魅力与社会责任相结合，“倩茹”所传达的价值观——既温柔又坚定，恰好契合了这一趋势。</w:t>
      </w:r>
    </w:p>
    <w:p w14:paraId="27DB03A2" w14:textId="77777777" w:rsidR="0055330D" w:rsidRDefault="0055330D">
      <w:pPr>
        <w:rPr>
          <w:rFonts w:hint="eastAsia"/>
        </w:rPr>
      </w:pPr>
    </w:p>
    <w:p w14:paraId="2E718DF2" w14:textId="77777777" w:rsidR="0055330D" w:rsidRDefault="0055330D">
      <w:pPr>
        <w:rPr>
          <w:rFonts w:hint="eastAsia"/>
        </w:rPr>
      </w:pPr>
      <w:r>
        <w:rPr>
          <w:rFonts w:hint="eastAsia"/>
        </w:rPr>
        <w:t>最后的总结：倩茹的故事未完待续</w:t>
      </w:r>
    </w:p>
    <w:p w14:paraId="4567BD98" w14:textId="77777777" w:rsidR="0055330D" w:rsidRDefault="0055330D">
      <w:pPr>
        <w:rPr>
          <w:rFonts w:hint="eastAsia"/>
        </w:rPr>
      </w:pPr>
      <w:r>
        <w:rPr>
          <w:rFonts w:hint="eastAsia"/>
        </w:rPr>
        <w:t>无论是在过去还是现在，“倩茹”这个名字都承载着丰富的情感和深刻的意义。它是对美好生活的向往，也是对未来无限可能性的期许。每一个名叫“倩茹”的人都是一部独一无二的故事书，记录着她们的成长历程和个人奋斗。未来，“倩茹”将继续书写属于自己的篇章，在时代的洪流中绽放光彩。</w:t>
      </w:r>
    </w:p>
    <w:p w14:paraId="5BB75288" w14:textId="77777777" w:rsidR="0055330D" w:rsidRDefault="0055330D">
      <w:pPr>
        <w:rPr>
          <w:rFonts w:hint="eastAsia"/>
        </w:rPr>
      </w:pPr>
    </w:p>
    <w:p w14:paraId="6CEB58FD" w14:textId="77777777" w:rsidR="0055330D" w:rsidRDefault="0055330D">
      <w:pPr>
        <w:rPr>
          <w:rFonts w:hint="eastAsia"/>
        </w:rPr>
      </w:pPr>
      <w:r>
        <w:rPr>
          <w:rFonts w:hint="eastAsia"/>
        </w:rPr>
        <w:t>本文是由每日作文网(2345lzwz.com)为大家创作</w:t>
      </w:r>
    </w:p>
    <w:p w14:paraId="56BACCFB" w14:textId="22E6021A" w:rsidR="000D3A43" w:rsidRDefault="000D3A43"/>
    <w:sectPr w:rsidR="000D3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43"/>
    <w:rsid w:val="000D3A43"/>
    <w:rsid w:val="002D0BB4"/>
    <w:rsid w:val="00553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0EF3A-32C3-4D1A-BA31-CA95D32A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A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A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A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A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A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A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A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A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A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A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A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A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A43"/>
    <w:rPr>
      <w:rFonts w:cstheme="majorBidi"/>
      <w:color w:val="2F5496" w:themeColor="accent1" w:themeShade="BF"/>
      <w:sz w:val="28"/>
      <w:szCs w:val="28"/>
    </w:rPr>
  </w:style>
  <w:style w:type="character" w:customStyle="1" w:styleId="50">
    <w:name w:val="标题 5 字符"/>
    <w:basedOn w:val="a0"/>
    <w:link w:val="5"/>
    <w:uiPriority w:val="9"/>
    <w:semiHidden/>
    <w:rsid w:val="000D3A43"/>
    <w:rPr>
      <w:rFonts w:cstheme="majorBidi"/>
      <w:color w:val="2F5496" w:themeColor="accent1" w:themeShade="BF"/>
      <w:sz w:val="24"/>
    </w:rPr>
  </w:style>
  <w:style w:type="character" w:customStyle="1" w:styleId="60">
    <w:name w:val="标题 6 字符"/>
    <w:basedOn w:val="a0"/>
    <w:link w:val="6"/>
    <w:uiPriority w:val="9"/>
    <w:semiHidden/>
    <w:rsid w:val="000D3A43"/>
    <w:rPr>
      <w:rFonts w:cstheme="majorBidi"/>
      <w:b/>
      <w:bCs/>
      <w:color w:val="2F5496" w:themeColor="accent1" w:themeShade="BF"/>
    </w:rPr>
  </w:style>
  <w:style w:type="character" w:customStyle="1" w:styleId="70">
    <w:name w:val="标题 7 字符"/>
    <w:basedOn w:val="a0"/>
    <w:link w:val="7"/>
    <w:uiPriority w:val="9"/>
    <w:semiHidden/>
    <w:rsid w:val="000D3A43"/>
    <w:rPr>
      <w:rFonts w:cstheme="majorBidi"/>
      <w:b/>
      <w:bCs/>
      <w:color w:val="595959" w:themeColor="text1" w:themeTint="A6"/>
    </w:rPr>
  </w:style>
  <w:style w:type="character" w:customStyle="1" w:styleId="80">
    <w:name w:val="标题 8 字符"/>
    <w:basedOn w:val="a0"/>
    <w:link w:val="8"/>
    <w:uiPriority w:val="9"/>
    <w:semiHidden/>
    <w:rsid w:val="000D3A43"/>
    <w:rPr>
      <w:rFonts w:cstheme="majorBidi"/>
      <w:color w:val="595959" w:themeColor="text1" w:themeTint="A6"/>
    </w:rPr>
  </w:style>
  <w:style w:type="character" w:customStyle="1" w:styleId="90">
    <w:name w:val="标题 9 字符"/>
    <w:basedOn w:val="a0"/>
    <w:link w:val="9"/>
    <w:uiPriority w:val="9"/>
    <w:semiHidden/>
    <w:rsid w:val="000D3A43"/>
    <w:rPr>
      <w:rFonts w:eastAsiaTheme="majorEastAsia" w:cstheme="majorBidi"/>
      <w:color w:val="595959" w:themeColor="text1" w:themeTint="A6"/>
    </w:rPr>
  </w:style>
  <w:style w:type="paragraph" w:styleId="a3">
    <w:name w:val="Title"/>
    <w:basedOn w:val="a"/>
    <w:next w:val="a"/>
    <w:link w:val="a4"/>
    <w:uiPriority w:val="10"/>
    <w:qFormat/>
    <w:rsid w:val="000D3A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A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A43"/>
    <w:pPr>
      <w:spacing w:before="160"/>
      <w:jc w:val="center"/>
    </w:pPr>
    <w:rPr>
      <w:i/>
      <w:iCs/>
      <w:color w:val="404040" w:themeColor="text1" w:themeTint="BF"/>
    </w:rPr>
  </w:style>
  <w:style w:type="character" w:customStyle="1" w:styleId="a8">
    <w:name w:val="引用 字符"/>
    <w:basedOn w:val="a0"/>
    <w:link w:val="a7"/>
    <w:uiPriority w:val="29"/>
    <w:rsid w:val="000D3A43"/>
    <w:rPr>
      <w:i/>
      <w:iCs/>
      <w:color w:val="404040" w:themeColor="text1" w:themeTint="BF"/>
    </w:rPr>
  </w:style>
  <w:style w:type="paragraph" w:styleId="a9">
    <w:name w:val="List Paragraph"/>
    <w:basedOn w:val="a"/>
    <w:uiPriority w:val="34"/>
    <w:qFormat/>
    <w:rsid w:val="000D3A43"/>
    <w:pPr>
      <w:ind w:left="720"/>
      <w:contextualSpacing/>
    </w:pPr>
  </w:style>
  <w:style w:type="character" w:styleId="aa">
    <w:name w:val="Intense Emphasis"/>
    <w:basedOn w:val="a0"/>
    <w:uiPriority w:val="21"/>
    <w:qFormat/>
    <w:rsid w:val="000D3A43"/>
    <w:rPr>
      <w:i/>
      <w:iCs/>
      <w:color w:val="2F5496" w:themeColor="accent1" w:themeShade="BF"/>
    </w:rPr>
  </w:style>
  <w:style w:type="paragraph" w:styleId="ab">
    <w:name w:val="Intense Quote"/>
    <w:basedOn w:val="a"/>
    <w:next w:val="a"/>
    <w:link w:val="ac"/>
    <w:uiPriority w:val="30"/>
    <w:qFormat/>
    <w:rsid w:val="000D3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A43"/>
    <w:rPr>
      <w:i/>
      <w:iCs/>
      <w:color w:val="2F5496" w:themeColor="accent1" w:themeShade="BF"/>
    </w:rPr>
  </w:style>
  <w:style w:type="character" w:styleId="ad">
    <w:name w:val="Intense Reference"/>
    <w:basedOn w:val="a0"/>
    <w:uiPriority w:val="32"/>
    <w:qFormat/>
    <w:rsid w:val="000D3A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