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AAAC" w14:textId="77777777" w:rsidR="002A0261" w:rsidRDefault="002A0261">
      <w:pPr>
        <w:rPr>
          <w:rFonts w:hint="eastAsia"/>
        </w:rPr>
      </w:pPr>
      <w:r>
        <w:rPr>
          <w:rFonts w:hint="eastAsia"/>
        </w:rPr>
        <w:t>佩的拼音：pèi</w:t>
      </w:r>
    </w:p>
    <w:p w14:paraId="56B5B8A6" w14:textId="77777777" w:rsidR="002A0261" w:rsidRDefault="002A0261">
      <w:pPr>
        <w:rPr>
          <w:rFonts w:hint="eastAsia"/>
        </w:rPr>
      </w:pPr>
      <w:r>
        <w:rPr>
          <w:rFonts w:hint="eastAsia"/>
        </w:rPr>
        <w:t>在汉语中，“佩”字有着独特的音韵美，其拼音为“pèi”，是一个轻柔且带有尊敬之意的发音。这个字的读音能够让人联想到佩戴饰物时的优雅姿态，或是对于贤士德行的一种崇敬。在汉字的海洋里，“佩”以其简洁的声调和丰富的语义占据了一席之地。</w:t>
      </w:r>
    </w:p>
    <w:p w14:paraId="15953660" w14:textId="77777777" w:rsidR="002A0261" w:rsidRDefault="002A0261">
      <w:pPr>
        <w:rPr>
          <w:rFonts w:hint="eastAsia"/>
        </w:rPr>
      </w:pPr>
    </w:p>
    <w:p w14:paraId="620C0665" w14:textId="77777777" w:rsidR="002A0261" w:rsidRDefault="002A0261">
      <w:pPr>
        <w:rPr>
          <w:rFonts w:hint="eastAsia"/>
        </w:rPr>
      </w:pPr>
      <w:r>
        <w:rPr>
          <w:rFonts w:hint="eastAsia"/>
        </w:rPr>
        <w:t>佩的历史与文化含义</w:t>
      </w:r>
    </w:p>
    <w:p w14:paraId="2018CBA3" w14:textId="77777777" w:rsidR="002A0261" w:rsidRDefault="002A0261">
      <w:pPr>
        <w:rPr>
          <w:rFonts w:hint="eastAsia"/>
        </w:rPr>
      </w:pPr>
      <w:r>
        <w:rPr>
          <w:rFonts w:hint="eastAsia"/>
        </w:rPr>
        <w:t>从历史的角度来看，“佩”在古代中国不仅是一种装饰品，它更象征着身份、地位和权力。早在新石器时代，人们就开始使用玉石制作佩饰。随着时间的推移，到了周朝时期，“佩”已经成为贵族阶层不可或缺的一部分，它们通常由玉或金属制成，并配有复杂的纹饰，体现了佩戴者的社会地位和个人品味。在儒家思想的影响下，“佩”还被赋予了道德教化的意义，君子以玉比德，认为佩戴玉石可以提醒自己保持高尚的情操。</w:t>
      </w:r>
    </w:p>
    <w:p w14:paraId="744C71D8" w14:textId="77777777" w:rsidR="002A0261" w:rsidRDefault="002A0261">
      <w:pPr>
        <w:rPr>
          <w:rFonts w:hint="eastAsia"/>
        </w:rPr>
      </w:pPr>
    </w:p>
    <w:p w14:paraId="440A829D" w14:textId="77777777" w:rsidR="002A0261" w:rsidRDefault="002A0261">
      <w:pPr>
        <w:rPr>
          <w:rFonts w:hint="eastAsia"/>
        </w:rPr>
      </w:pPr>
      <w:r>
        <w:rPr>
          <w:rFonts w:hint="eastAsia"/>
        </w:rPr>
        <w:t>佩的种类及用途</w:t>
      </w:r>
    </w:p>
    <w:p w14:paraId="07B48E03" w14:textId="77777777" w:rsidR="002A0261" w:rsidRDefault="002A0261">
      <w:pPr>
        <w:rPr>
          <w:rFonts w:hint="eastAsia"/>
        </w:rPr>
      </w:pPr>
      <w:r>
        <w:rPr>
          <w:rFonts w:hint="eastAsia"/>
        </w:rPr>
        <w:t>“佩”的种类繁多，每一种都有其特定的功能和美学价值。常见的有玉佩、香囊佩、扇坠等。其中玉佩最为人所熟知，它不仅是个人饰品，也是家族传承的重要载体。香囊佩则内含香料，既可以辟邪驱虫，又能散发宜人的香气；而扇坠则是固定折扇的小配件，小巧精致，是文人雅士随身携带的佳品。这些佩饰通过不同的材质、形状和设计，反映了各个时代的审美观念和技术水平。</w:t>
      </w:r>
    </w:p>
    <w:p w14:paraId="2C8BCAD8" w14:textId="77777777" w:rsidR="002A0261" w:rsidRDefault="002A0261">
      <w:pPr>
        <w:rPr>
          <w:rFonts w:hint="eastAsia"/>
        </w:rPr>
      </w:pPr>
    </w:p>
    <w:p w14:paraId="3DCC4A50" w14:textId="77777777" w:rsidR="002A0261" w:rsidRDefault="002A0261">
      <w:pPr>
        <w:rPr>
          <w:rFonts w:hint="eastAsia"/>
        </w:rPr>
      </w:pPr>
      <w:r>
        <w:rPr>
          <w:rFonts w:hint="eastAsia"/>
        </w:rPr>
        <w:t>佩在现代生活中的体现</w:t>
      </w:r>
    </w:p>
    <w:p w14:paraId="2DD0EC52" w14:textId="77777777" w:rsidR="002A0261" w:rsidRDefault="002A0261">
      <w:pPr>
        <w:rPr>
          <w:rFonts w:hint="eastAsia"/>
        </w:rPr>
      </w:pPr>
      <w:r>
        <w:rPr>
          <w:rFonts w:hint="eastAsia"/>
        </w:rPr>
        <w:t>虽然现代社会的生活节奏加快，但“佩”的传统并未消失。许多设计师将古老的文化元素融入到现代珠宝设计之中，创造出既具有传统文化底蕴又符合当代审美的作品。在一些重要的社交场合或者传统节日里，人们依然会选择佩戴精美的佩饰来展示自己的品味和个性。随着对传统文化的重视程度不断提高，“佩”作为一种文化遗产也受到了更多人的关注和喜爱。</w:t>
      </w:r>
    </w:p>
    <w:p w14:paraId="76D85686" w14:textId="77777777" w:rsidR="002A0261" w:rsidRDefault="002A0261">
      <w:pPr>
        <w:rPr>
          <w:rFonts w:hint="eastAsia"/>
        </w:rPr>
      </w:pPr>
    </w:p>
    <w:p w14:paraId="0ECF8D82" w14:textId="77777777" w:rsidR="002A0261" w:rsidRDefault="002A0261">
      <w:pPr>
        <w:rPr>
          <w:rFonts w:hint="eastAsia"/>
        </w:rPr>
      </w:pPr>
      <w:r>
        <w:rPr>
          <w:rFonts w:hint="eastAsia"/>
        </w:rPr>
        <w:t>最后的总结</w:t>
      </w:r>
    </w:p>
    <w:p w14:paraId="40395752" w14:textId="77777777" w:rsidR="002A0261" w:rsidRDefault="002A0261">
      <w:pPr>
        <w:rPr>
          <w:rFonts w:hint="eastAsia"/>
        </w:rPr>
      </w:pPr>
      <w:r>
        <w:rPr>
          <w:rFonts w:hint="eastAsia"/>
        </w:rPr>
        <w:t>“佩”不仅仅是一个简单的汉字或是一件物品，它是连接古今的一座桥梁，承载着中华民族悠久的历史文化和深厚的情感记忆。无论是在过去还是现在，“佩”都以其独特的方式影响着人们的生活方式和社会交往模式，成为中华文明宝库中一颗璀璨的明珠。</w:t>
      </w:r>
    </w:p>
    <w:p w14:paraId="5ACCEBBE" w14:textId="77777777" w:rsidR="002A0261" w:rsidRDefault="002A0261">
      <w:pPr>
        <w:rPr>
          <w:rFonts w:hint="eastAsia"/>
        </w:rPr>
      </w:pPr>
    </w:p>
    <w:p w14:paraId="08A88FF5" w14:textId="77777777" w:rsidR="002A0261" w:rsidRDefault="002A02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DF0CB" w14:textId="027CCBF1" w:rsidR="00621308" w:rsidRDefault="00621308"/>
    <w:sectPr w:rsidR="00621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08"/>
    <w:rsid w:val="002A0261"/>
    <w:rsid w:val="002D0BB4"/>
    <w:rsid w:val="006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88120-2AEE-418F-8379-3323985A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