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D09B" w14:textId="77777777" w:rsidR="00E92BB7" w:rsidRDefault="00E92BB7">
      <w:pPr>
        <w:rPr>
          <w:rFonts w:hint="eastAsia"/>
        </w:rPr>
      </w:pPr>
      <w:r>
        <w:rPr>
          <w:rFonts w:hint="eastAsia"/>
        </w:rPr>
        <w:t>你拥我挤的拼音：Yǒu Yōng Wǒ Jǐ</w:t>
      </w:r>
    </w:p>
    <w:p w14:paraId="0474812E" w14:textId="77777777" w:rsidR="00E92BB7" w:rsidRDefault="00E92BB7">
      <w:pPr>
        <w:rPr>
          <w:rFonts w:hint="eastAsia"/>
        </w:rPr>
      </w:pPr>
      <w:r>
        <w:rPr>
          <w:rFonts w:hint="eastAsia"/>
        </w:rPr>
        <w:t>在汉语的世界里，每个词汇都蕴含着丰富的文化内涵和历史底蕴。今天我们要探讨的是“你拥我挤”的拼音表达：“Yǒu Yōng Wǒ Jǐ”。这个词语生动地描绘了人群密集时的一种状态，是中文中描述人多拥挤的常用词组之一。它不仅反映了人们日常生活中常见的场景，更体现了社会交往中的某些现象。</w:t>
      </w:r>
    </w:p>
    <w:p w14:paraId="1BBD8102" w14:textId="77777777" w:rsidR="00E92BB7" w:rsidRDefault="00E92BB7">
      <w:pPr>
        <w:rPr>
          <w:rFonts w:hint="eastAsia"/>
        </w:rPr>
      </w:pPr>
    </w:p>
    <w:p w14:paraId="4E308A67" w14:textId="77777777" w:rsidR="00E92BB7" w:rsidRDefault="00E92BB7">
      <w:pPr>
        <w:rPr>
          <w:rFonts w:hint="eastAsia"/>
        </w:rPr>
      </w:pPr>
      <w:r>
        <w:rPr>
          <w:rFonts w:hint="eastAsia"/>
        </w:rPr>
        <w:t>词语来源与演变</w:t>
      </w:r>
    </w:p>
    <w:p w14:paraId="68A37DA3" w14:textId="77777777" w:rsidR="00E92BB7" w:rsidRDefault="00E92BB7">
      <w:pPr>
        <w:rPr>
          <w:rFonts w:hint="eastAsia"/>
        </w:rPr>
      </w:pPr>
      <w:r>
        <w:rPr>
          <w:rFonts w:hint="eastAsia"/>
        </w:rPr>
        <w:t>“你拥我挤”一词起源于人们对周围环境的直观感受。在古代，随着城市的发展和人口的增加，市场、节日庆典等场合中常常会出现人流涌动的情景。人们用简单的动作和形象的语言来描述这些时刻，久而久之，“你拥我挤”便成为了约定俗成的说法。随着时间推移，它的使用范围逐渐扩大，不仅仅限于描述物理空间上的紧密接触，还可以用来比喻竞争激烈或者意见分歧的情况。</w:t>
      </w:r>
    </w:p>
    <w:p w14:paraId="23A682C3" w14:textId="77777777" w:rsidR="00E92BB7" w:rsidRDefault="00E92BB7">
      <w:pPr>
        <w:rPr>
          <w:rFonts w:hint="eastAsia"/>
        </w:rPr>
      </w:pPr>
    </w:p>
    <w:p w14:paraId="1ECC43AC" w14:textId="77777777" w:rsidR="00E92BB7" w:rsidRDefault="00E92BB7">
      <w:pPr>
        <w:rPr>
          <w:rFonts w:hint="eastAsia"/>
        </w:rPr>
      </w:pPr>
      <w:r>
        <w:rPr>
          <w:rFonts w:hint="eastAsia"/>
        </w:rPr>
        <w:t>拼音解析</w:t>
      </w:r>
    </w:p>
    <w:p w14:paraId="658D9C7E" w14:textId="77777777" w:rsidR="00E92BB7" w:rsidRDefault="00E92BB7">
      <w:pPr>
        <w:rPr>
          <w:rFonts w:hint="eastAsia"/>
        </w:rPr>
      </w:pPr>
      <w:r>
        <w:rPr>
          <w:rFonts w:hint="eastAsia"/>
        </w:rPr>
        <w:t>按照现代汉语拼音方案，“你拥我挤”的拼音为“Nǐ Yōng Wǒ Jǐ”。这里，“你(nǐ)”代表对方；“拥(yōng)”意味着拥抱或簇拥；“我(wǒ)”指的是说话者自己；“挤(jǐ)”则表示用力靠近或进入狭小空间的行为。当这四个字组合在一起时，就形成了一幅生动的画面：人们为了达到某个目的而紧紧相依，甚至不惜身体碰撞。这种表述既幽默又贴切，使得该成语在口语交流中备受欢迎。</w:t>
      </w:r>
    </w:p>
    <w:p w14:paraId="587AFBB0" w14:textId="77777777" w:rsidR="00E92BB7" w:rsidRDefault="00E92BB7">
      <w:pPr>
        <w:rPr>
          <w:rFonts w:hint="eastAsia"/>
        </w:rPr>
      </w:pPr>
    </w:p>
    <w:p w14:paraId="55A1563D" w14:textId="77777777" w:rsidR="00E92BB7" w:rsidRDefault="00E92BB7">
      <w:pPr>
        <w:rPr>
          <w:rFonts w:hint="eastAsia"/>
        </w:rPr>
      </w:pPr>
      <w:r>
        <w:rPr>
          <w:rFonts w:hint="eastAsia"/>
        </w:rPr>
        <w:t>应用场景</w:t>
      </w:r>
    </w:p>
    <w:p w14:paraId="37926D04" w14:textId="77777777" w:rsidR="00E92BB7" w:rsidRDefault="00E92BB7">
      <w:pPr>
        <w:rPr>
          <w:rFonts w:hint="eastAsia"/>
        </w:rPr>
      </w:pPr>
      <w:r>
        <w:rPr>
          <w:rFonts w:hint="eastAsia"/>
        </w:rPr>
        <w:t>无论是繁忙的城市街道、热闹非凡的商场还是人山人海的旅游景点，“你拥我挤”的情景无处不在。特别是在节假日期间，各大购物中心、火车站以及热门景区都会迎来客流高峰。此时，“你拥我挤”不仅是对现场状况的真实写照，也表达了参与者内心的感受——既有兴奋期待也有些许无奈。在网络社交平台上讨论热点话题时，评论区下方往往也会出现类似“大家纷纷发表看法，形成了你拥我挤的局面”的描述。</w:t>
      </w:r>
    </w:p>
    <w:p w14:paraId="7D804AC9" w14:textId="77777777" w:rsidR="00E92BB7" w:rsidRDefault="00E92BB7">
      <w:pPr>
        <w:rPr>
          <w:rFonts w:hint="eastAsia"/>
        </w:rPr>
      </w:pPr>
    </w:p>
    <w:p w14:paraId="5606616B" w14:textId="77777777" w:rsidR="00E92BB7" w:rsidRDefault="00E92BB7">
      <w:pPr>
        <w:rPr>
          <w:rFonts w:hint="eastAsia"/>
        </w:rPr>
      </w:pPr>
      <w:r>
        <w:rPr>
          <w:rFonts w:hint="eastAsia"/>
        </w:rPr>
        <w:t>文化意义</w:t>
      </w:r>
    </w:p>
    <w:p w14:paraId="281A8C22" w14:textId="77777777" w:rsidR="00E92BB7" w:rsidRDefault="00E92BB7">
      <w:pPr>
        <w:rPr>
          <w:rFonts w:hint="eastAsia"/>
        </w:rPr>
      </w:pPr>
      <w:r>
        <w:rPr>
          <w:rFonts w:hint="eastAsia"/>
        </w:rPr>
        <w:t>从更深层次来看，“你拥我挤”反映了现代社会中人与人之间关系的复杂性。一方面，它象征着个体渴望融入群体、分享共同经历的愿望；另一方面，也可能暗示出资源分配不均导致的竞争压力。因此，在享受集体活动带来的乐趣之余，我们也不应忽视个人空间的重要性，并学会尊重他人权利，共同营造和谐有序的社会环境。</w:t>
      </w:r>
    </w:p>
    <w:p w14:paraId="203B3335" w14:textId="77777777" w:rsidR="00E92BB7" w:rsidRDefault="00E92BB7">
      <w:pPr>
        <w:rPr>
          <w:rFonts w:hint="eastAsia"/>
        </w:rPr>
      </w:pPr>
    </w:p>
    <w:p w14:paraId="11E33974" w14:textId="77777777" w:rsidR="00E92BB7" w:rsidRDefault="00E92BB7">
      <w:pPr>
        <w:rPr>
          <w:rFonts w:hint="eastAsia"/>
        </w:rPr>
      </w:pPr>
      <w:r>
        <w:rPr>
          <w:rFonts w:hint="eastAsia"/>
        </w:rPr>
        <w:t>最后的总结</w:t>
      </w:r>
    </w:p>
    <w:p w14:paraId="6FC5BD3F" w14:textId="77777777" w:rsidR="00E92BB7" w:rsidRDefault="00E92BB7">
      <w:pPr>
        <w:rPr>
          <w:rFonts w:hint="eastAsia"/>
        </w:rPr>
      </w:pPr>
      <w:r>
        <w:rPr>
          <w:rFonts w:hint="eastAsia"/>
        </w:rPr>
        <w:t>“你拥我挤”的拼音是“Yǒu Yōng Wǒ Jǐ”，它以简洁明快的方式捕捉到了日常生活中的瞬间，同时承载着深刻的社会观察。通过理解这个词组背后的故事及其所传达的意义，我们可以更好地认识中国语言文化的魅力所在。希望每一位读者都能在这篇介绍中找到共鸣，并将这份感悟带入到自己的生活实践中去。</w:t>
      </w:r>
    </w:p>
    <w:p w14:paraId="05A5BA1D" w14:textId="77777777" w:rsidR="00E92BB7" w:rsidRDefault="00E92BB7">
      <w:pPr>
        <w:rPr>
          <w:rFonts w:hint="eastAsia"/>
        </w:rPr>
      </w:pPr>
    </w:p>
    <w:p w14:paraId="073B4D7B" w14:textId="77777777" w:rsidR="00E92BB7" w:rsidRDefault="00E92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CB072" w14:textId="41E19C70" w:rsidR="0058592E" w:rsidRDefault="0058592E"/>
    <w:sectPr w:rsidR="0058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2E"/>
    <w:rsid w:val="002D0BB4"/>
    <w:rsid w:val="0058592E"/>
    <w:rsid w:val="00E9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8D245-0CE0-48B9-807B-B8ED98BA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