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3BD3" w14:textId="77777777" w:rsidR="00193631" w:rsidRDefault="00193631">
      <w:pPr>
        <w:rPr>
          <w:rFonts w:hint="eastAsia"/>
        </w:rPr>
      </w:pPr>
      <w:r>
        <w:rPr>
          <w:rFonts w:hint="eastAsia"/>
        </w:rPr>
        <w:t>xiū xí</w:t>
      </w:r>
    </w:p>
    <w:p w14:paraId="18ED411B" w14:textId="77777777" w:rsidR="00193631" w:rsidRDefault="00193631">
      <w:pPr>
        <w:rPr>
          <w:rFonts w:hint="eastAsia"/>
        </w:rPr>
      </w:pPr>
      <w:r>
        <w:rPr>
          <w:rFonts w:hint="eastAsia"/>
        </w:rPr>
        <w:t>在忙碌的现代生活中，休息成为了一项不可或缺的活动。人们每天都在为工作、学习和各种生活琐事奔波劳碌，身体和精神都承受着不同程度的压力。而适时的休息，就像是机器的维护保养，能够帮助我们恢复精力，提升效率，以更好的状态面对生活的挑战。</w:t>
      </w:r>
    </w:p>
    <w:p w14:paraId="2B443AB9" w14:textId="77777777" w:rsidR="00193631" w:rsidRDefault="00193631">
      <w:pPr>
        <w:rPr>
          <w:rFonts w:hint="eastAsia"/>
        </w:rPr>
      </w:pPr>
    </w:p>
    <w:p w14:paraId="179AC1BB" w14:textId="77777777" w:rsidR="00193631" w:rsidRDefault="00193631">
      <w:pPr>
        <w:rPr>
          <w:rFonts w:hint="eastAsia"/>
        </w:rPr>
      </w:pPr>
      <w:r>
        <w:rPr>
          <w:rFonts w:hint="eastAsia"/>
        </w:rPr>
        <w:t>休息的重要性</w:t>
      </w:r>
    </w:p>
    <w:p w14:paraId="7222ECA1" w14:textId="77777777" w:rsidR="00193631" w:rsidRDefault="00193631">
      <w:pPr>
        <w:rPr>
          <w:rFonts w:hint="eastAsia"/>
        </w:rPr>
      </w:pPr>
      <w:r>
        <w:rPr>
          <w:rFonts w:hint="eastAsia"/>
        </w:rPr>
        <w:t>休息对于维持身体健康有着至关重要的作用。长时间的劳累会导致身体机能下降，免疫力减弱，从而容易引发各种疾病。适当的休息可以促进新陈代谢，使肌肉得到放松，让身体各器官有时间进行自我修复。休息也对心理健康有着积极的影响。它可以帮助我们缓解压力，调整情绪，避免焦虑和抑郁等负面情绪的产生。当我们从繁忙的工作中抽离出来，享受片刻宁静时，心灵也能得到滋养，重新找回内心的平和与愉悦。</w:t>
      </w:r>
    </w:p>
    <w:p w14:paraId="6F79589B" w14:textId="77777777" w:rsidR="00193631" w:rsidRDefault="00193631">
      <w:pPr>
        <w:rPr>
          <w:rFonts w:hint="eastAsia"/>
        </w:rPr>
      </w:pPr>
    </w:p>
    <w:p w14:paraId="1A7750AF" w14:textId="77777777" w:rsidR="00193631" w:rsidRDefault="00193631">
      <w:pPr>
        <w:rPr>
          <w:rFonts w:hint="eastAsia"/>
        </w:rPr>
      </w:pPr>
      <w:r>
        <w:rPr>
          <w:rFonts w:hint="eastAsia"/>
        </w:rPr>
        <w:t>不同形式的休息</w:t>
      </w:r>
    </w:p>
    <w:p w14:paraId="4F2CB5BA" w14:textId="77777777" w:rsidR="00193631" w:rsidRDefault="00193631">
      <w:pPr>
        <w:rPr>
          <w:rFonts w:hint="eastAsia"/>
        </w:rPr>
      </w:pPr>
      <w:r>
        <w:rPr>
          <w:rFonts w:hint="eastAsia"/>
        </w:rPr>
        <w:t>休息的形式多种多样，每个人都可以根据自己的喜好和需求选择适合自己的方式。有些人喜欢通过睡眠来补充能量，每晚保证充足的睡眠时间，能够让身体和大脑得到充分的休息。另一些人则更倾向于利用午休或短暂的打盹来快速恢复体力。还有不少人会通过户外运动、阅读书籍、听音乐或者与朋友聊天等方式来放松身心。无论是哪种形式，只要能够让自己感到舒适和愉快，就是好的休息方法。</w:t>
      </w:r>
    </w:p>
    <w:p w14:paraId="3D0189D5" w14:textId="77777777" w:rsidR="00193631" w:rsidRDefault="00193631">
      <w:pPr>
        <w:rPr>
          <w:rFonts w:hint="eastAsia"/>
        </w:rPr>
      </w:pPr>
    </w:p>
    <w:p w14:paraId="5D5DF595" w14:textId="77777777" w:rsidR="00193631" w:rsidRDefault="00193631">
      <w:pPr>
        <w:rPr>
          <w:rFonts w:hint="eastAsia"/>
        </w:rPr>
      </w:pPr>
      <w:r>
        <w:rPr>
          <w:rFonts w:hint="eastAsia"/>
        </w:rPr>
        <w:t>如何有效休息</w:t>
      </w:r>
    </w:p>
    <w:p w14:paraId="562F3FD2" w14:textId="77777777" w:rsidR="00193631" w:rsidRDefault="00193631">
      <w:pPr>
        <w:rPr>
          <w:rFonts w:hint="eastAsia"/>
        </w:rPr>
      </w:pPr>
      <w:r>
        <w:rPr>
          <w:rFonts w:hint="eastAsia"/>
        </w:rPr>
        <w:t>要达到理想的休息效果，需要掌握一些技巧。合理安排作息时间是非常关键的。保持规律的生活节奏，按时睡觉起床，可以有效地提高睡眠质量。学会放松心情也很重要。当感到紧张或压力过大时，可以通过深呼吸、冥想或者做一些轻松的伸展运动来释放压力。创造一个舒适的休息环境也不可忽视。安静、整洁、温度适宜的空间有助于营造良好的休息氛围。不要忘记给自己留出足够的“空闲”时间，用来做自己喜欢的事情，这不仅是一种休息，也是对自己的一种奖励。</w:t>
      </w:r>
    </w:p>
    <w:p w14:paraId="1CE199EE" w14:textId="77777777" w:rsidR="00193631" w:rsidRDefault="00193631">
      <w:pPr>
        <w:rPr>
          <w:rFonts w:hint="eastAsia"/>
        </w:rPr>
      </w:pPr>
    </w:p>
    <w:p w14:paraId="0C13EDF3" w14:textId="77777777" w:rsidR="00193631" w:rsidRDefault="00193631">
      <w:pPr>
        <w:rPr>
          <w:rFonts w:hint="eastAsia"/>
        </w:rPr>
      </w:pPr>
      <w:r>
        <w:rPr>
          <w:rFonts w:hint="eastAsia"/>
        </w:rPr>
        <w:t>休息与工作效率的关系</w:t>
      </w:r>
    </w:p>
    <w:p w14:paraId="61B32CCE" w14:textId="77777777" w:rsidR="00193631" w:rsidRDefault="00193631">
      <w:pPr>
        <w:rPr>
          <w:rFonts w:hint="eastAsia"/>
        </w:rPr>
      </w:pPr>
      <w:r>
        <w:rPr>
          <w:rFonts w:hint="eastAsia"/>
        </w:rPr>
        <w:t>很多人认为休息会浪费时间，影响工作效率。但实际上，适度的休息反而能提高工作表现。研究表明，经过适当休息后的人们，在工作中的注意力更加集中，思维更加敏捷，解决问题的能力也会有所增强。这是因为休息可以让大脑从疲劳的状态中解脱出来，重新激活神经元之间的连接，激发创造力。因此，聪明地分配工作和休息的时间，既能保证任务的顺利完成，又能保护自己的身心健康。休息不是懒惰的表现，而是为了更好地前行。</w:t>
      </w:r>
    </w:p>
    <w:p w14:paraId="4BE91B55" w14:textId="77777777" w:rsidR="00193631" w:rsidRDefault="00193631">
      <w:pPr>
        <w:rPr>
          <w:rFonts w:hint="eastAsia"/>
        </w:rPr>
      </w:pPr>
    </w:p>
    <w:p w14:paraId="1A33D86B" w14:textId="77777777" w:rsidR="00193631" w:rsidRDefault="00193631">
      <w:pPr>
        <w:rPr>
          <w:rFonts w:hint="eastAsia"/>
        </w:rPr>
      </w:pPr>
      <w:r>
        <w:rPr>
          <w:rFonts w:hint="eastAsia"/>
        </w:rPr>
        <w:t>最后的总结</w:t>
      </w:r>
    </w:p>
    <w:p w14:paraId="22DBABF1" w14:textId="77777777" w:rsidR="00193631" w:rsidRDefault="00193631">
      <w:pPr>
        <w:rPr>
          <w:rFonts w:hint="eastAsia"/>
        </w:rPr>
      </w:pPr>
      <w:r>
        <w:rPr>
          <w:rFonts w:hint="eastAsia"/>
        </w:rPr>
        <w:t>在追求高效和成就的我们不应忽视休息的价值。它不仅是身体和精神的避风港，更是我们持续前进的动力源泉。通过了解休息的重要性，探索适合自己的休息方式，并且有效地管理休息时间，我们可以构建更加健康和谐的生活方式，迎接每一个充满活力的新一天。</w:t>
      </w:r>
    </w:p>
    <w:p w14:paraId="601159F7" w14:textId="77777777" w:rsidR="00193631" w:rsidRDefault="00193631">
      <w:pPr>
        <w:rPr>
          <w:rFonts w:hint="eastAsia"/>
        </w:rPr>
      </w:pPr>
    </w:p>
    <w:p w14:paraId="09C5F5A8" w14:textId="77777777" w:rsidR="00193631" w:rsidRDefault="00193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619D2" w14:textId="14B54933" w:rsidR="00C31BC2" w:rsidRDefault="00C31BC2"/>
    <w:sectPr w:rsidR="00C3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C2"/>
    <w:rsid w:val="00193631"/>
    <w:rsid w:val="002D0BB4"/>
    <w:rsid w:val="00C3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E9C3B-30E1-4C60-9DE0-727B8087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