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0CC1" w14:textId="77777777" w:rsidR="00AE1250" w:rsidRDefault="00AE1250">
      <w:pPr>
        <w:rPr>
          <w:rFonts w:hint="eastAsia"/>
        </w:rPr>
      </w:pPr>
      <w:r>
        <w:rPr>
          <w:rFonts w:hint="eastAsia"/>
        </w:rPr>
        <w:t>企鹅的拼音声调怎么标几声</w:t>
      </w:r>
    </w:p>
    <w:p w14:paraId="1F931499" w14:textId="77777777" w:rsidR="00AE1250" w:rsidRDefault="00AE1250">
      <w:pPr>
        <w:rPr>
          <w:rFonts w:hint="eastAsia"/>
        </w:rPr>
      </w:pPr>
      <w:r>
        <w:rPr>
          <w:rFonts w:hint="eastAsia"/>
        </w:rPr>
        <w:t>在汉语拼音系统中，每一个汉字都有其对应的音节和声调。声调是汉语发音的一个重要组成部分，它能够改变词语的意义。当我们谈论“企鹅”的拼音时，我们实际上是在讨论两个独立的汉字：“企”和“鹅”。每个字都有自己独特的拼音和声调。</w:t>
      </w:r>
    </w:p>
    <w:p w14:paraId="0E8F71D4" w14:textId="77777777" w:rsidR="00AE1250" w:rsidRDefault="00AE1250">
      <w:pPr>
        <w:rPr>
          <w:rFonts w:hint="eastAsia"/>
        </w:rPr>
      </w:pPr>
    </w:p>
    <w:p w14:paraId="3ABEE671" w14:textId="77777777" w:rsidR="00AE1250" w:rsidRDefault="00AE1250">
      <w:pPr>
        <w:rPr>
          <w:rFonts w:hint="eastAsia"/>
        </w:rPr>
      </w:pPr>
      <w:r>
        <w:rPr>
          <w:rFonts w:hint="eastAsia"/>
        </w:rPr>
        <w:t>“企”的拼音与声调</w:t>
      </w:r>
    </w:p>
    <w:p w14:paraId="0AC2F61B" w14:textId="77777777" w:rsidR="00AE1250" w:rsidRDefault="00AE1250">
      <w:pPr>
        <w:rPr>
          <w:rFonts w:hint="eastAsia"/>
        </w:rPr>
      </w:pPr>
      <w:r>
        <w:rPr>
          <w:rFonts w:hint="eastAsia"/>
        </w:rPr>
        <w:t>首先来看“企”字。“企”的拼音为 qǐ，是一个三声（上声）。在四声调的汉语普通话中，第三声的特点是声音从低到高再降下，是一种曲折调。当我们在说“企”这个字的时候，要让声音有明显的起伏，就像先下潜再浮出水面一样。因此，“企”的声调标记是三声。</w:t>
      </w:r>
    </w:p>
    <w:p w14:paraId="5B26B4F2" w14:textId="77777777" w:rsidR="00AE1250" w:rsidRDefault="00AE1250">
      <w:pPr>
        <w:rPr>
          <w:rFonts w:hint="eastAsia"/>
        </w:rPr>
      </w:pPr>
    </w:p>
    <w:p w14:paraId="398D78A5" w14:textId="77777777" w:rsidR="00AE1250" w:rsidRDefault="00AE1250">
      <w:pPr>
        <w:rPr>
          <w:rFonts w:hint="eastAsia"/>
        </w:rPr>
      </w:pPr>
      <w:r>
        <w:rPr>
          <w:rFonts w:hint="eastAsia"/>
        </w:rPr>
        <w:t>“鹅”的拼音与声调</w:t>
      </w:r>
    </w:p>
    <w:p w14:paraId="333201A4" w14:textId="77777777" w:rsidR="00AE1250" w:rsidRDefault="00AE1250">
      <w:pPr>
        <w:rPr>
          <w:rFonts w:hint="eastAsia"/>
        </w:rPr>
      </w:pPr>
      <w:r>
        <w:rPr>
          <w:rFonts w:hint="eastAsia"/>
        </w:rPr>
        <w:t>接着是“鹅”字。“鹅”的拼音为 é，这是一个二声（阳平）。第二声是从中等到高的音调，声音由较低的位置直接升上去，形成一个上升的调子。说“鹅”这个字时，声音应该逐渐升高，就如同轻轻地上升台阶一般。所以，“鹅”的声调标记是二声。</w:t>
      </w:r>
    </w:p>
    <w:p w14:paraId="62F17062" w14:textId="77777777" w:rsidR="00AE1250" w:rsidRDefault="00AE1250">
      <w:pPr>
        <w:rPr>
          <w:rFonts w:hint="eastAsia"/>
        </w:rPr>
      </w:pPr>
    </w:p>
    <w:p w14:paraId="0ED43AC1" w14:textId="77777777" w:rsidR="00AE1250" w:rsidRDefault="00AE1250">
      <w:pPr>
        <w:rPr>
          <w:rFonts w:hint="eastAsia"/>
        </w:rPr>
      </w:pPr>
      <w:r>
        <w:rPr>
          <w:rFonts w:hint="eastAsia"/>
        </w:rPr>
        <w:t>组合起来的“企鹅”</w:t>
      </w:r>
    </w:p>
    <w:p w14:paraId="2B004B37" w14:textId="77777777" w:rsidR="00AE1250" w:rsidRDefault="00AE1250">
      <w:pPr>
        <w:rPr>
          <w:rFonts w:hint="eastAsia"/>
        </w:rPr>
      </w:pPr>
      <w:r>
        <w:rPr>
          <w:rFonts w:hint="eastAsia"/>
        </w:rPr>
        <w:t>当我们把这两个字组合成“企鹅”一词时，其拼音就变成了 qǐ é。根据汉语的连读变调规则，某些情况下连读时声调会发生变化，但在这个例子中，“企鹅”的两个字各自的声调保持不变。因此，在正式的汉语拼音书写中，我们会看到“企鹅”的拼音写作 qǐ é，其中“企”是三声，而“鹅”是二声。</w:t>
      </w:r>
    </w:p>
    <w:p w14:paraId="0138BAB8" w14:textId="77777777" w:rsidR="00AE1250" w:rsidRDefault="00AE1250">
      <w:pPr>
        <w:rPr>
          <w:rFonts w:hint="eastAsia"/>
        </w:rPr>
      </w:pPr>
    </w:p>
    <w:p w14:paraId="0D79904E" w14:textId="77777777" w:rsidR="00AE1250" w:rsidRDefault="00AE1250">
      <w:pPr>
        <w:rPr>
          <w:rFonts w:hint="eastAsia"/>
        </w:rPr>
      </w:pPr>
      <w:r>
        <w:rPr>
          <w:rFonts w:hint="eastAsia"/>
        </w:rPr>
        <w:t>为什么正确标注声调很重要</w:t>
      </w:r>
    </w:p>
    <w:p w14:paraId="56E633F0" w14:textId="77777777" w:rsidR="00AE1250" w:rsidRDefault="00AE1250">
      <w:pPr>
        <w:rPr>
          <w:rFonts w:hint="eastAsia"/>
        </w:rPr>
      </w:pPr>
      <w:r>
        <w:rPr>
          <w:rFonts w:hint="eastAsia"/>
        </w:rPr>
        <w:t>正确地标注声调对于学习汉语的人来说是非常重要的。因为不同的声调可以表示完全不同的意思。例如，“妈、麻、马、骂、吗”这五个字，虽然它们的声母和韵母相同，但是由于声调的不同，所表达的意思完全不同。同样地，如果把“企鹅”的声调标错，可能会导致交流上的误解。准确地掌握每个字的声调，不仅有助于提高汉语的学习效率，还能确保沟通的准确性。</w:t>
      </w:r>
    </w:p>
    <w:p w14:paraId="78CFB835" w14:textId="77777777" w:rsidR="00AE1250" w:rsidRDefault="00AE1250">
      <w:pPr>
        <w:rPr>
          <w:rFonts w:hint="eastAsia"/>
        </w:rPr>
      </w:pPr>
    </w:p>
    <w:p w14:paraId="0BD11ADB" w14:textId="77777777" w:rsidR="00AE1250" w:rsidRDefault="00AE1250">
      <w:pPr>
        <w:rPr>
          <w:rFonts w:hint="eastAsia"/>
        </w:rPr>
      </w:pPr>
      <w:r>
        <w:rPr>
          <w:rFonts w:hint="eastAsia"/>
        </w:rPr>
        <w:t>最后的总结</w:t>
      </w:r>
    </w:p>
    <w:p w14:paraId="62C9C50A" w14:textId="77777777" w:rsidR="00AE1250" w:rsidRDefault="00AE1250">
      <w:pPr>
        <w:rPr>
          <w:rFonts w:hint="eastAsia"/>
        </w:rPr>
      </w:pPr>
      <w:r>
        <w:rPr>
          <w:rFonts w:hint="eastAsia"/>
        </w:rPr>
        <w:t>“企鹅”的拼音是 qǐ é，分别对应着“企”的三声和“鹅”的二声。了解并正确使用声调，对于汉语的学习者来说是一项基本技能。通过不断地练习和实际应用，学习者可以更好地掌握汉语的声调体系，从而更加流利和准确地使用汉语进行交流。</w:t>
      </w:r>
    </w:p>
    <w:p w14:paraId="1516F6B9" w14:textId="77777777" w:rsidR="00AE1250" w:rsidRDefault="00AE1250">
      <w:pPr>
        <w:rPr>
          <w:rFonts w:hint="eastAsia"/>
        </w:rPr>
      </w:pPr>
    </w:p>
    <w:p w14:paraId="0755184D" w14:textId="77777777" w:rsidR="00AE1250" w:rsidRDefault="00AE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D9C37" w14:textId="2D03D6D3" w:rsidR="002B16AC" w:rsidRDefault="002B16AC"/>
    <w:sectPr w:rsidR="002B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C"/>
    <w:rsid w:val="002B16AC"/>
    <w:rsid w:val="002D0BB4"/>
    <w:rsid w:val="00A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DD790-4AC3-4E5A-8B18-F975557D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