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0F88" w14:textId="77777777" w:rsidR="00926B99" w:rsidRDefault="00926B99">
      <w:pPr>
        <w:rPr>
          <w:rFonts w:hint="eastAsia"/>
        </w:rPr>
      </w:pPr>
      <w:r>
        <w:rPr>
          <w:rFonts w:hint="eastAsia"/>
        </w:rPr>
        <w:t>qǐ：探索企业精神与商业智慧</w:t>
      </w:r>
    </w:p>
    <w:p w14:paraId="5CD824A4" w14:textId="77777777" w:rsidR="00926B99" w:rsidRDefault="00926B99">
      <w:pPr>
        <w:rPr>
          <w:rFonts w:hint="eastAsia"/>
        </w:rPr>
      </w:pPr>
      <w:r>
        <w:rPr>
          <w:rFonts w:hint="eastAsia"/>
        </w:rPr>
        <w:t>在汉语中，“企”字的拼音为 qǐ，它不仅是汉字，更是一个蕴含着丰富文化内涵和历史传承的符号。从甲骨文到现代简体字，企字经历了数千年的演变，其原始形态描绘了一只站立的鸟，寓意着等待、期望以及展望未来。随着时间的发展，企字逐渐被赋予了更多社会经济层面的意义，特别是与商业活动紧密相连。</w:t>
      </w:r>
    </w:p>
    <w:p w14:paraId="5CBB1A0E" w14:textId="77777777" w:rsidR="00926B99" w:rsidRDefault="00926B99">
      <w:pPr>
        <w:rPr>
          <w:rFonts w:hint="eastAsia"/>
        </w:rPr>
      </w:pPr>
    </w:p>
    <w:p w14:paraId="018388AB" w14:textId="77777777" w:rsidR="00926B99" w:rsidRDefault="00926B99">
      <w:pPr>
        <w:rPr>
          <w:rFonts w:hint="eastAsia"/>
        </w:rPr>
      </w:pPr>
      <w:r>
        <w:rPr>
          <w:rFonts w:hint="eastAsia"/>
        </w:rPr>
        <w:t>起源与发展</w:t>
      </w:r>
    </w:p>
    <w:p w14:paraId="548C7926" w14:textId="77777777" w:rsidR="00926B99" w:rsidRDefault="00926B99">
      <w:pPr>
        <w:rPr>
          <w:rFonts w:hint="eastAsia"/>
        </w:rPr>
      </w:pPr>
      <w:r>
        <w:rPr>
          <w:rFonts w:hint="eastAsia"/>
        </w:rPr>
        <w:t>追溯到古代中国，商人阶层的兴起使得“企”这一概念开始与贸易、生产等经济行为相联系。早期的企业形式多以家族或私人作坊为主，它们是当时社会经济结构中的重要组成部分。随着时代的变迁，企业规模不断扩大，管理方式也日益复杂化，出现了诸如合伙制、股份公司等形式的企业组织。到了近现代，伴随着全球化的浪潮，中国企业不仅在国内市场深耕细作，也在国际舞台上崭露头角。</w:t>
      </w:r>
    </w:p>
    <w:p w14:paraId="13238916" w14:textId="77777777" w:rsidR="00926B99" w:rsidRDefault="00926B99">
      <w:pPr>
        <w:rPr>
          <w:rFonts w:hint="eastAsia"/>
        </w:rPr>
      </w:pPr>
    </w:p>
    <w:p w14:paraId="4B974CF6" w14:textId="77777777" w:rsidR="00926B99" w:rsidRDefault="00926B99">
      <w:pPr>
        <w:rPr>
          <w:rFonts w:hint="eastAsia"/>
        </w:rPr>
      </w:pPr>
      <w:r>
        <w:rPr>
          <w:rFonts w:hint="eastAsia"/>
        </w:rPr>
        <w:t>企业精神</w:t>
      </w:r>
    </w:p>
    <w:p w14:paraId="1253119A" w14:textId="77777777" w:rsidR="00926B99" w:rsidRDefault="00926B99">
      <w:pPr>
        <w:rPr>
          <w:rFonts w:hint="eastAsia"/>
        </w:rPr>
      </w:pPr>
      <w:r>
        <w:rPr>
          <w:rFonts w:hint="eastAsia"/>
        </w:rPr>
        <w:t>每一家成功的企业背后都有一股强大的精神力量支撑着它不断前进。这种精神体现在企业家们的创新意识、团队合作、社会责任感等多个方面。例如，许多知名企业在发展过程中始终坚持自主创新，通过加大研发投入来保持技术领先；同时注重员工培养和企业文化建设，营造积极向上的工作氛围。在追求经济效益的同时不忘回馈社会，积极参与公益事业，展现出了良好的企业公民形象。</w:t>
      </w:r>
    </w:p>
    <w:p w14:paraId="2E379037" w14:textId="77777777" w:rsidR="00926B99" w:rsidRDefault="00926B99">
      <w:pPr>
        <w:rPr>
          <w:rFonts w:hint="eastAsia"/>
        </w:rPr>
      </w:pPr>
    </w:p>
    <w:p w14:paraId="510A8227" w14:textId="77777777" w:rsidR="00926B99" w:rsidRDefault="00926B99">
      <w:pPr>
        <w:rPr>
          <w:rFonts w:hint="eastAsia"/>
        </w:rPr>
      </w:pPr>
      <w:r>
        <w:rPr>
          <w:rFonts w:hint="eastAsia"/>
        </w:rPr>
        <w:t>商业智慧</w:t>
      </w:r>
    </w:p>
    <w:p w14:paraId="182D5E06" w14:textId="77777777" w:rsidR="00926B99" w:rsidRDefault="00926B99">
      <w:pPr>
        <w:rPr>
          <w:rFonts w:hint="eastAsia"/>
        </w:rPr>
      </w:pPr>
      <w:r>
        <w:rPr>
          <w:rFonts w:hint="eastAsia"/>
        </w:rPr>
        <w:t>在全球竞争日益激烈的今天，拥有独特的商业智慧成为了企业立足的根本。这包括对市场趋势敏锐的洞察力、精准的战略规划能力以及高效的运营管理技巧。优秀的企业家能够准确把握消费者需求的变化，提前布局新兴领域，并且善于整合资源实现优势互补。他们懂得如何平衡短期利益与长远发展目标之间的关系，在变幻莫测的商海中稳健航行。</w:t>
      </w:r>
    </w:p>
    <w:p w14:paraId="0FCBA1F7" w14:textId="77777777" w:rsidR="00926B99" w:rsidRDefault="00926B99">
      <w:pPr>
        <w:rPr>
          <w:rFonts w:hint="eastAsia"/>
        </w:rPr>
      </w:pPr>
    </w:p>
    <w:p w14:paraId="3A37997A" w14:textId="77777777" w:rsidR="00926B99" w:rsidRDefault="00926B99">
      <w:pPr>
        <w:rPr>
          <w:rFonts w:hint="eastAsia"/>
        </w:rPr>
      </w:pPr>
      <w:r>
        <w:rPr>
          <w:rFonts w:hint="eastAsia"/>
        </w:rPr>
        <w:t>面向未来</w:t>
      </w:r>
    </w:p>
    <w:p w14:paraId="16D8BF59" w14:textId="77777777" w:rsidR="00926B99" w:rsidRDefault="00926B99">
      <w:pPr>
        <w:rPr>
          <w:rFonts w:hint="eastAsia"/>
        </w:rPr>
      </w:pPr>
      <w:r>
        <w:rPr>
          <w:rFonts w:hint="eastAsia"/>
        </w:rPr>
        <w:t>面对日新月异的技术变革和社会环境变化，中国企业正在经历一场深刻的转型。数字化转型、绿色可持续发展、国际化布局等成为当前热门话题。越来越多的企业开始重视科技创新，加大对于人工智能、大数据、物联网等领域投入力度，力求在新一轮科技革命中占据有利位置。与此环保意识逐渐深入人心，众多企业纷纷承诺减少碳排放，推动循环经济模式的应用实践。而在全球经济一体化背景下，加强国际合作交流也成为必然选择。</w:t>
      </w:r>
    </w:p>
    <w:p w14:paraId="4955B9C8" w14:textId="77777777" w:rsidR="00926B99" w:rsidRDefault="00926B99">
      <w:pPr>
        <w:rPr>
          <w:rFonts w:hint="eastAsia"/>
        </w:rPr>
      </w:pPr>
    </w:p>
    <w:p w14:paraId="3A97DAFB" w14:textId="77777777" w:rsidR="00926B99" w:rsidRDefault="00926B99">
      <w:pPr>
        <w:rPr>
          <w:rFonts w:hint="eastAsia"/>
        </w:rPr>
      </w:pPr>
      <w:r>
        <w:rPr>
          <w:rFonts w:hint="eastAsia"/>
        </w:rPr>
        <w:t>最后的总结</w:t>
      </w:r>
    </w:p>
    <w:p w14:paraId="3C3C283C" w14:textId="77777777" w:rsidR="00926B99" w:rsidRDefault="00926B99">
      <w:pPr>
        <w:rPr>
          <w:rFonts w:hint="eastAsia"/>
        </w:rPr>
      </w:pPr>
      <w:r>
        <w:rPr>
          <w:rFonts w:hint="eastAsia"/>
        </w:rPr>
        <w:t>“企”不仅仅是一个简单的汉字，它象征着无数创业者们不懈奋斗的梦想与希望。从传统手工业到现代化跨国集团，“企”的含义随着时代的发展而不断丰富拓展。未来，在充满机遇与挑战的新征程上，相信中国企业将继续书写属于自己的辉煌篇章。</w:t>
      </w:r>
    </w:p>
    <w:p w14:paraId="3991669E" w14:textId="77777777" w:rsidR="00926B99" w:rsidRDefault="00926B99">
      <w:pPr>
        <w:rPr>
          <w:rFonts w:hint="eastAsia"/>
        </w:rPr>
      </w:pPr>
    </w:p>
    <w:p w14:paraId="37FADEC2" w14:textId="77777777" w:rsidR="00926B99" w:rsidRDefault="00926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60A9E" w14:textId="05FC37F1" w:rsidR="00381B2D" w:rsidRDefault="00381B2D"/>
    <w:sectPr w:rsidR="0038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2D"/>
    <w:rsid w:val="002D0BB4"/>
    <w:rsid w:val="00381B2D"/>
    <w:rsid w:val="009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D1A82-65BB-49D9-9C7C-92AE053D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