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25ED" w14:textId="77777777" w:rsidR="00801E09" w:rsidRDefault="00801E09">
      <w:pPr>
        <w:rPr>
          <w:rFonts w:hint="eastAsia"/>
        </w:rPr>
      </w:pPr>
      <w:r>
        <w:rPr>
          <w:rFonts w:hint="eastAsia"/>
        </w:rPr>
        <w:t>仙女很美丽的拼音大写怎么写</w:t>
      </w:r>
    </w:p>
    <w:p w14:paraId="28896AE8" w14:textId="77777777" w:rsidR="00801E09" w:rsidRDefault="00801E09">
      <w:pPr>
        <w:rPr>
          <w:rFonts w:hint="eastAsia"/>
        </w:rPr>
      </w:pPr>
      <w:r>
        <w:rPr>
          <w:rFonts w:hint="eastAsia"/>
        </w:rPr>
        <w:t>在汉语拼音中，每个汉字都有其独特的拼音表示。当我们要将“仙女很美丽”转化为拼音，并且使用大写形式时，首先要明确每个字的正确拼音。其中，“仙”对应的拼音是“xian”，“女”是“nü”，“很”是“hen”，“美丽”的拼音分别是“mei”和“li”。因此，“仙女很美丽”的拼音为“XIAN N? HEN MEI LI”。在这篇文章中，我们将进一步探讨这个主题，并分享一些与之相关的内容。</w:t>
      </w:r>
    </w:p>
    <w:p w14:paraId="65188F0F" w14:textId="77777777" w:rsidR="00801E09" w:rsidRDefault="00801E09">
      <w:pPr>
        <w:rPr>
          <w:rFonts w:hint="eastAsia"/>
        </w:rPr>
      </w:pPr>
    </w:p>
    <w:p w14:paraId="63A61C34" w14:textId="77777777" w:rsidR="00801E09" w:rsidRDefault="00801E09">
      <w:pPr>
        <w:rPr>
          <w:rFonts w:hint="eastAsia"/>
        </w:rPr>
      </w:pPr>
      <w:r>
        <w:rPr>
          <w:rFonts w:hint="eastAsia"/>
        </w:rPr>
        <w:t>拼音的魅力及其重要性</w:t>
      </w:r>
    </w:p>
    <w:p w14:paraId="4C686C2B" w14:textId="77777777" w:rsidR="00801E09" w:rsidRDefault="00801E09">
      <w:pPr>
        <w:rPr>
          <w:rFonts w:hint="eastAsia"/>
        </w:rPr>
      </w:pPr>
      <w:r>
        <w:rPr>
          <w:rFonts w:hint="eastAsia"/>
        </w:rPr>
        <w:t>汉语拼音作为学习中文的重要工具，它不仅帮助人们更好地理解和记忆汉字，还在教学、输入法等多个领域发挥着重要作用。通过拼音，即使是初学者也能快速入门，开始他们的中文学习之旅。而当我们把拼音写作大写形式时，这不仅能增加文本的专业感，有时还用于特定场合，如标识、标题等，以吸引读者的注意。</w:t>
      </w:r>
    </w:p>
    <w:p w14:paraId="7A880E2E" w14:textId="77777777" w:rsidR="00801E09" w:rsidRDefault="00801E09">
      <w:pPr>
        <w:rPr>
          <w:rFonts w:hint="eastAsia"/>
        </w:rPr>
      </w:pPr>
    </w:p>
    <w:p w14:paraId="7C232EEE" w14:textId="77777777" w:rsidR="00801E09" w:rsidRDefault="00801E09">
      <w:pPr>
        <w:rPr>
          <w:rFonts w:hint="eastAsia"/>
        </w:rPr>
      </w:pPr>
      <w:r>
        <w:rPr>
          <w:rFonts w:hint="eastAsia"/>
        </w:rPr>
        <w:t>深入了解“仙女很美丽”</w:t>
      </w:r>
    </w:p>
    <w:p w14:paraId="76775928" w14:textId="77777777" w:rsidR="00801E09" w:rsidRDefault="00801E09">
      <w:pPr>
        <w:rPr>
          <w:rFonts w:hint="eastAsia"/>
        </w:rPr>
      </w:pPr>
      <w:r>
        <w:rPr>
          <w:rFonts w:hint="eastAsia"/>
        </w:rPr>
        <w:t>“仙女”在中国文化中常常被用来形容那些超凡脱俗、美丽动人的女性形象。她们通常具有善良、智慧和神秘的特质，深受人们的喜爱。“很美丽”则是对这种美的强调，表明了所描述对象的高度吸引力。将这些词汇结合在一起，不仅是对美的赞美，也体现了中国文化中对于理想化形象的追求。</w:t>
      </w:r>
    </w:p>
    <w:p w14:paraId="4810BD5B" w14:textId="77777777" w:rsidR="00801E09" w:rsidRDefault="00801E09">
      <w:pPr>
        <w:rPr>
          <w:rFonts w:hint="eastAsia"/>
        </w:rPr>
      </w:pPr>
    </w:p>
    <w:p w14:paraId="29DB7604" w14:textId="77777777" w:rsidR="00801E09" w:rsidRDefault="00801E09">
      <w:pPr>
        <w:rPr>
          <w:rFonts w:hint="eastAsia"/>
        </w:rPr>
      </w:pPr>
      <w:r>
        <w:rPr>
          <w:rFonts w:hint="eastAsia"/>
        </w:rPr>
        <w:t>如何正确书写拼音大写形式</w:t>
      </w:r>
    </w:p>
    <w:p w14:paraId="58BD1B79" w14:textId="77777777" w:rsidR="00801E09" w:rsidRDefault="00801E09">
      <w:pPr>
        <w:rPr>
          <w:rFonts w:hint="eastAsia"/>
        </w:rPr>
      </w:pPr>
      <w:r>
        <w:rPr>
          <w:rFonts w:hint="eastAsia"/>
        </w:rPr>
        <w:t>在书写汉语拼音的大写形式时，需要注意几点：所有的字母都应采用大写字母；声调符号一般不包含在大写形式中，除非特别要求；两个三拼音节之间需要加上一个空格以确保清晰度。例如，“XIAN N? HEN MEI LI”就是按照上述规则编写的。</w:t>
      </w:r>
    </w:p>
    <w:p w14:paraId="7E3CF896" w14:textId="77777777" w:rsidR="00801E09" w:rsidRDefault="00801E09">
      <w:pPr>
        <w:rPr>
          <w:rFonts w:hint="eastAsia"/>
        </w:rPr>
      </w:pPr>
    </w:p>
    <w:p w14:paraId="644B8657" w14:textId="77777777" w:rsidR="00801E09" w:rsidRDefault="00801E09">
      <w:pPr>
        <w:rPr>
          <w:rFonts w:hint="eastAsia"/>
        </w:rPr>
      </w:pPr>
      <w:r>
        <w:rPr>
          <w:rFonts w:hint="eastAsia"/>
        </w:rPr>
        <w:t>最后的总结</w:t>
      </w:r>
    </w:p>
    <w:p w14:paraId="0FD47621" w14:textId="77777777" w:rsidR="00801E09" w:rsidRDefault="00801E09">
      <w:pPr>
        <w:rPr>
          <w:rFonts w:hint="eastAsia"/>
        </w:rPr>
      </w:pPr>
      <w:r>
        <w:rPr>
          <w:rFonts w:hint="eastAsia"/>
        </w:rPr>
        <w:t>通过对“仙女很美丽的拼音大写怎么写”的探讨，我们不仅了解了具体的拼音写法，还深入认识到了汉语拼音的重要性以及其在不同场景下的应用。无论是作为语言学习的基础工具，还是文化传播的桥梁，拼音都在其中扮演着不可或缺的角色。希望这篇文章能为您提供有价值的信息，并激发您对中国文化和语言更深层次的兴趣。</w:t>
      </w:r>
    </w:p>
    <w:p w14:paraId="61AF4101" w14:textId="77777777" w:rsidR="00801E09" w:rsidRDefault="00801E09">
      <w:pPr>
        <w:rPr>
          <w:rFonts w:hint="eastAsia"/>
        </w:rPr>
      </w:pPr>
    </w:p>
    <w:p w14:paraId="74A6400E" w14:textId="77777777" w:rsidR="00801E09" w:rsidRDefault="00801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A9B35" w14:textId="1B5DB2EF" w:rsidR="00266444" w:rsidRDefault="00266444"/>
    <w:sectPr w:rsidR="0026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44"/>
    <w:rsid w:val="00266444"/>
    <w:rsid w:val="002D0BB4"/>
    <w:rsid w:val="0080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184CF-1F44-4365-A1B8-078FA628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