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CB44" w14:textId="77777777" w:rsidR="005866C3" w:rsidRDefault="005866C3">
      <w:pPr>
        <w:rPr>
          <w:rFonts w:hint="eastAsia"/>
        </w:rPr>
      </w:pPr>
      <w:r>
        <w:rPr>
          <w:rFonts w:hint="eastAsia"/>
        </w:rPr>
        <w:t>仙人掌的拼音怎么拼写</w:t>
      </w:r>
    </w:p>
    <w:p w14:paraId="47000DE3" w14:textId="77777777" w:rsidR="005866C3" w:rsidRDefault="005866C3">
      <w:pPr>
        <w:rPr>
          <w:rFonts w:hint="eastAsia"/>
        </w:rPr>
      </w:pPr>
      <w:r>
        <w:rPr>
          <w:rFonts w:hint="eastAsia"/>
        </w:rPr>
        <w:t>仙人掌，这个充满神秘色彩的名字，在汉语中是如何发音的呢？仙人掌的拼音写作“xiān rén zhǎng”，其中，“xiān”代表了“仙”，“rén”意为“人”，而“zhǎng”则是指“掌”。这三个音节组合在一起，既形象地描绘出了这种植物独特的形态特征，也赋予了它一种别样的文化韵味。</w:t>
      </w:r>
    </w:p>
    <w:p w14:paraId="6D966768" w14:textId="77777777" w:rsidR="005866C3" w:rsidRDefault="005866C3">
      <w:pPr>
        <w:rPr>
          <w:rFonts w:hint="eastAsia"/>
        </w:rPr>
      </w:pPr>
    </w:p>
    <w:p w14:paraId="211C71FD" w14:textId="77777777" w:rsidR="005866C3" w:rsidRDefault="005866C3">
      <w:pPr>
        <w:rPr>
          <w:rFonts w:hint="eastAsia"/>
        </w:rPr>
      </w:pPr>
      <w:r>
        <w:rPr>
          <w:rFonts w:hint="eastAsia"/>
        </w:rPr>
        <w:t>仙人掌的名称由来</w:t>
      </w:r>
    </w:p>
    <w:p w14:paraId="301988A9" w14:textId="77777777" w:rsidR="005866C3" w:rsidRDefault="005866C3">
      <w:pPr>
        <w:rPr>
          <w:rFonts w:hint="eastAsia"/>
        </w:rPr>
      </w:pPr>
      <w:r>
        <w:rPr>
          <w:rFonts w:hint="eastAsia"/>
        </w:rPr>
        <w:t>仙人掌之所以被命名为“xiān rén zhǎng”，是因为它的外形酷似人的手掌，加上其生长在干旱、荒凉之地，给人一种超凡脱俗的感觉。古人认为，只有仙人才能在如此恶劣的环境中生存，因此将其称为仙人掌。这一命名不仅体现了古人对自然界的敬畏之情，也反映了他们丰富的想象力和创造力。</w:t>
      </w:r>
    </w:p>
    <w:p w14:paraId="338CA4B8" w14:textId="77777777" w:rsidR="005866C3" w:rsidRDefault="005866C3">
      <w:pPr>
        <w:rPr>
          <w:rFonts w:hint="eastAsia"/>
        </w:rPr>
      </w:pPr>
    </w:p>
    <w:p w14:paraId="1FD873DB" w14:textId="77777777" w:rsidR="005866C3" w:rsidRDefault="005866C3">
      <w:pPr>
        <w:rPr>
          <w:rFonts w:hint="eastAsia"/>
        </w:rPr>
      </w:pPr>
      <w:r>
        <w:rPr>
          <w:rFonts w:hint="eastAsia"/>
        </w:rPr>
        <w:t>仙人掌的种类与分布</w:t>
      </w:r>
    </w:p>
    <w:p w14:paraId="5B509759" w14:textId="77777777" w:rsidR="005866C3" w:rsidRDefault="005866C3">
      <w:pPr>
        <w:rPr>
          <w:rFonts w:hint="eastAsia"/>
        </w:rPr>
      </w:pPr>
      <w:r>
        <w:rPr>
          <w:rFonts w:hint="eastAsia"/>
        </w:rPr>
        <w:t>仙人掌家族庞大，品种繁多，从矮小的地生种到高大的树状种，应有尽有。它们主要分布在美洲大陆，特别是墨西哥及其周边地区，是那里典型的植被类型之一。在中国，随着园艺爱好者的引入，仙人掌也逐渐成为了一种受欢迎的观赏植物。无论是在家庭花园还是办公室内，我们都能看到它们的身影。</w:t>
      </w:r>
    </w:p>
    <w:p w14:paraId="34190A65" w14:textId="77777777" w:rsidR="005866C3" w:rsidRDefault="005866C3">
      <w:pPr>
        <w:rPr>
          <w:rFonts w:hint="eastAsia"/>
        </w:rPr>
      </w:pPr>
    </w:p>
    <w:p w14:paraId="74E422E7" w14:textId="77777777" w:rsidR="005866C3" w:rsidRDefault="005866C3">
      <w:pPr>
        <w:rPr>
          <w:rFonts w:hint="eastAsia"/>
        </w:rPr>
      </w:pPr>
      <w:r>
        <w:rPr>
          <w:rFonts w:hint="eastAsia"/>
        </w:rPr>
        <w:t>仙人掌的文化象征意义</w:t>
      </w:r>
    </w:p>
    <w:p w14:paraId="0C9163A2" w14:textId="77777777" w:rsidR="005866C3" w:rsidRDefault="005866C3">
      <w:pPr>
        <w:rPr>
          <w:rFonts w:hint="eastAsia"/>
        </w:rPr>
      </w:pPr>
      <w:r>
        <w:rPr>
          <w:rFonts w:hint="eastAsia"/>
        </w:rPr>
        <w:t>仙人掌不仅因其独特的形态受到人们的喜爱，还因为它所蕴含的文化象征意义而备受推崇。在不同的文化背景下，仙人掌被赋予了各种各样的寓意。比如，在某些文化中，仙人掌被视为坚韧不拔、顽强生命力的象征；而在另一些文化中，则被认为是守护家园、抵御外敌的守护者。这些丰富的象征意义使得仙人掌不仅仅是一种植物，更是一种文化的载体。</w:t>
      </w:r>
    </w:p>
    <w:p w14:paraId="08F2B1E3" w14:textId="77777777" w:rsidR="005866C3" w:rsidRDefault="005866C3">
      <w:pPr>
        <w:rPr>
          <w:rFonts w:hint="eastAsia"/>
        </w:rPr>
      </w:pPr>
    </w:p>
    <w:p w14:paraId="2A9C1999" w14:textId="77777777" w:rsidR="005866C3" w:rsidRDefault="005866C3">
      <w:pPr>
        <w:rPr>
          <w:rFonts w:hint="eastAsia"/>
        </w:rPr>
      </w:pPr>
      <w:r>
        <w:rPr>
          <w:rFonts w:hint="eastAsia"/>
        </w:rPr>
        <w:t>仙人掌的养护技巧</w:t>
      </w:r>
    </w:p>
    <w:p w14:paraId="0212C39F" w14:textId="77777777" w:rsidR="005866C3" w:rsidRDefault="005866C3">
      <w:pPr>
        <w:rPr>
          <w:rFonts w:hint="eastAsia"/>
        </w:rPr>
      </w:pPr>
      <w:r>
        <w:rPr>
          <w:rFonts w:hint="eastAsia"/>
        </w:rPr>
        <w:t>对于想要养护仙人掌的人来说，了解一些基本的养护技巧是非常重要的。“xiān rén zhǎng”的养护相对简单，但也有几个要点需要注意：要确保有足够的阳光照射，因为它们原生于光照充足的环境；浇水时要遵循“少而精”的原则，避免过度浇水导致根部腐烂；定期施肥也是保持仙人掌健康生长的关键。通过正确的养护方法，即使是初学者也能让自己的仙人掌茁壮成长。</w:t>
      </w:r>
    </w:p>
    <w:p w14:paraId="588D7910" w14:textId="77777777" w:rsidR="005866C3" w:rsidRDefault="005866C3">
      <w:pPr>
        <w:rPr>
          <w:rFonts w:hint="eastAsia"/>
        </w:rPr>
      </w:pPr>
    </w:p>
    <w:p w14:paraId="72AC6543" w14:textId="77777777" w:rsidR="005866C3" w:rsidRDefault="005866C3">
      <w:pPr>
        <w:rPr>
          <w:rFonts w:hint="eastAsia"/>
        </w:rPr>
      </w:pPr>
      <w:r>
        <w:rPr>
          <w:rFonts w:hint="eastAsia"/>
        </w:rPr>
        <w:t>最后的总结</w:t>
      </w:r>
    </w:p>
    <w:p w14:paraId="05761CE0" w14:textId="77777777" w:rsidR="005866C3" w:rsidRDefault="005866C3">
      <w:pPr>
        <w:rPr>
          <w:rFonts w:hint="eastAsia"/>
        </w:rPr>
      </w:pPr>
      <w:r>
        <w:rPr>
          <w:rFonts w:hint="eastAsia"/>
        </w:rPr>
        <w:t>通过以上的介绍，相信大家已经对“xiān rén zhǎng”的拼音以及相关知识有了更深的了解。无论是作为观赏植物还是文化符号，仙人掌都以其独特的魅力吸引着人们的眼球。希望每位朋友都能在日常生活中发现更多关于仙人掌的美好故事，感受大自然赋予我们的这份珍贵礼物。</w:t>
      </w:r>
    </w:p>
    <w:p w14:paraId="394B4F11" w14:textId="77777777" w:rsidR="005866C3" w:rsidRDefault="005866C3">
      <w:pPr>
        <w:rPr>
          <w:rFonts w:hint="eastAsia"/>
        </w:rPr>
      </w:pPr>
    </w:p>
    <w:p w14:paraId="3E2C6C69" w14:textId="77777777" w:rsidR="005866C3" w:rsidRDefault="00586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C156A" w14:textId="77777777" w:rsidR="005866C3" w:rsidRDefault="00586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3FDB7" w14:textId="4947D967" w:rsidR="001A062B" w:rsidRDefault="001A062B"/>
    <w:sectPr w:rsidR="001A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2B"/>
    <w:rsid w:val="001A062B"/>
    <w:rsid w:val="002D0BB4"/>
    <w:rsid w:val="0058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0C42C-550D-4FF5-B96A-833F1AD2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