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7449" w14:textId="77777777" w:rsidR="00617749" w:rsidRDefault="00617749">
      <w:pPr>
        <w:rPr>
          <w:rFonts w:hint="eastAsia"/>
        </w:rPr>
      </w:pPr>
      <w:r>
        <w:rPr>
          <w:rFonts w:hint="eastAsia"/>
        </w:rPr>
        <w:t>亵法的拼音怎么写</w:t>
      </w:r>
    </w:p>
    <w:p w14:paraId="2AC5F0F7" w14:textId="77777777" w:rsidR="00617749" w:rsidRDefault="00617749">
      <w:pPr>
        <w:rPr>
          <w:rFonts w:hint="eastAsia"/>
        </w:rPr>
      </w:pPr>
      <w:r>
        <w:rPr>
          <w:rFonts w:hint="eastAsia"/>
        </w:rPr>
        <w:t>在汉语中，每一个汉字都有其对应的拼音，这是按照《汉语拼音方案》来标注的，以便于人们学习和使用。当提到“亵法”这两个字时，我们首先要明确它们的具体含义以及它们在现代汉语中的使用情况。由于“亵法”并不是一个常见的词语，因此在探讨其拼音之前，有必要先了解这个词的背景。</w:t>
      </w:r>
    </w:p>
    <w:p w14:paraId="29F8139A" w14:textId="77777777" w:rsidR="00617749" w:rsidRDefault="00617749">
      <w:pPr>
        <w:rPr>
          <w:rFonts w:hint="eastAsia"/>
        </w:rPr>
      </w:pPr>
    </w:p>
    <w:p w14:paraId="10907316" w14:textId="77777777" w:rsidR="00617749" w:rsidRDefault="00617749">
      <w:pPr>
        <w:rPr>
          <w:rFonts w:hint="eastAsia"/>
        </w:rPr>
      </w:pPr>
      <w:r>
        <w:rPr>
          <w:rFonts w:hint="eastAsia"/>
        </w:rPr>
        <w:t>“亵”的拼音</w:t>
      </w:r>
    </w:p>
    <w:p w14:paraId="0FED3216" w14:textId="77777777" w:rsidR="00617749" w:rsidRDefault="00617749">
      <w:pPr>
        <w:rPr>
          <w:rFonts w:hint="eastAsia"/>
        </w:rPr>
      </w:pPr>
      <w:r>
        <w:rPr>
          <w:rFonts w:hint="eastAsia"/>
        </w:rPr>
        <w:t>“亵”字的拼音是 xiè。这个字通常指的是对神圣的事物表现出不敬的行为或态度，或是指穿着过于随便、不正式。例如，在某些宗教仪式或者庄重的场合中，如果有人表现得非常随意甚至有冒犯性的行为，就可以用“亵”来形容这种不当的态度。“亵”还可以用来描述衣物，比如“亵衣”，指的是内衣或贴身穿的衣物。</w:t>
      </w:r>
    </w:p>
    <w:p w14:paraId="3C1FBB94" w14:textId="77777777" w:rsidR="00617749" w:rsidRDefault="00617749">
      <w:pPr>
        <w:rPr>
          <w:rFonts w:hint="eastAsia"/>
        </w:rPr>
      </w:pPr>
    </w:p>
    <w:p w14:paraId="4F483C58" w14:textId="77777777" w:rsidR="00617749" w:rsidRDefault="00617749">
      <w:pPr>
        <w:rPr>
          <w:rFonts w:hint="eastAsia"/>
        </w:rPr>
      </w:pPr>
      <w:r>
        <w:rPr>
          <w:rFonts w:hint="eastAsia"/>
        </w:rPr>
        <w:t>“法”的拼音</w:t>
      </w:r>
    </w:p>
    <w:p w14:paraId="2A5EA7D6" w14:textId="77777777" w:rsidR="00617749" w:rsidRDefault="00617749">
      <w:pPr>
        <w:rPr>
          <w:rFonts w:hint="eastAsia"/>
        </w:rPr>
      </w:pPr>
      <w:r>
        <w:rPr>
          <w:rFonts w:hint="eastAsia"/>
        </w:rPr>
        <w:t>“法”字的拼音是 fǎ。作为汉语中的一个常用字，“法”有着广泛的意义，它既可以指法律、法规，也可以指方法、法则，甚至可以延伸到佛法等宗教概念。无论是在社会秩序的维护上，还是个人行为准则的确立上，“法”都是一个不可或缺的概念。在不同的语境下，“法”字可能会带有不同的意义，但它始终代表着一种规则或者标准。</w:t>
      </w:r>
    </w:p>
    <w:p w14:paraId="6209F9C9" w14:textId="77777777" w:rsidR="00617749" w:rsidRDefault="00617749">
      <w:pPr>
        <w:rPr>
          <w:rFonts w:hint="eastAsia"/>
        </w:rPr>
      </w:pPr>
    </w:p>
    <w:p w14:paraId="79B35209" w14:textId="77777777" w:rsidR="00617749" w:rsidRDefault="00617749">
      <w:pPr>
        <w:rPr>
          <w:rFonts w:hint="eastAsia"/>
        </w:rPr>
      </w:pPr>
      <w:r>
        <w:rPr>
          <w:rFonts w:hint="eastAsia"/>
        </w:rPr>
        <w:t>“亵法”的组合与拼音</w:t>
      </w:r>
    </w:p>
    <w:p w14:paraId="6690127B" w14:textId="77777777" w:rsidR="00617749" w:rsidRDefault="00617749">
      <w:pPr>
        <w:rPr>
          <w:rFonts w:hint="eastAsia"/>
        </w:rPr>
      </w:pPr>
      <w:r>
        <w:rPr>
          <w:rFonts w:hint="eastAsia"/>
        </w:rPr>
        <w:t>将“亵”（xiè）和“法”（fǎ）两个字组合在一起形成“亵法”一词时，它的拼音就是 xiè fǎ。然而，值得注意的是，“亵法”并非是一个标准的汉语词汇，也不是一个被广泛接受和使用的术语。在一些特定的历史文献或者文化语境中，“亵法”可能特指对法律或规矩的轻视或不尊重，但这不是它的唯一解释，也不是所有汉语使用者都能立即理解的意思。</w:t>
      </w:r>
    </w:p>
    <w:p w14:paraId="721F5097" w14:textId="77777777" w:rsidR="00617749" w:rsidRDefault="00617749">
      <w:pPr>
        <w:rPr>
          <w:rFonts w:hint="eastAsia"/>
        </w:rPr>
      </w:pPr>
    </w:p>
    <w:p w14:paraId="29B77C55" w14:textId="77777777" w:rsidR="00617749" w:rsidRDefault="00617749">
      <w:pPr>
        <w:rPr>
          <w:rFonts w:hint="eastAsia"/>
        </w:rPr>
      </w:pPr>
      <w:r>
        <w:rPr>
          <w:rFonts w:hint="eastAsia"/>
        </w:rPr>
        <w:t>关于“亵法”的进一步探讨</w:t>
      </w:r>
    </w:p>
    <w:p w14:paraId="1F5A23F6" w14:textId="77777777" w:rsidR="00617749" w:rsidRDefault="00617749">
      <w:pPr>
        <w:rPr>
          <w:rFonts w:hint="eastAsia"/>
        </w:rPr>
      </w:pPr>
      <w:r>
        <w:rPr>
          <w:rFonts w:hint="eastAsia"/>
        </w:rPr>
        <w:t>尽管“亵法”不是一个常见词，但在一些古代文献中可能会出现，尤其是在讨论礼仪、道德规范以及法律制度的时候。对于研究中国传统文化的人来说，理解这类词汇有助于更深入地了解古代社会的价值观和法律观念。不过，由于该词并不常见，所以除非是在特定的研究领域内，否则一般情况下不会频繁遇到。如果你是在阅读古文或者进行相关领域的学术研究时遇到了这个词，建议查阅专业的辞典或参考书籍以获得更加准确的定义和用法。</w:t>
      </w:r>
    </w:p>
    <w:p w14:paraId="2183949B" w14:textId="77777777" w:rsidR="00617749" w:rsidRDefault="00617749">
      <w:pPr>
        <w:rPr>
          <w:rFonts w:hint="eastAsia"/>
        </w:rPr>
      </w:pPr>
    </w:p>
    <w:p w14:paraId="2CD6BF3F" w14:textId="77777777" w:rsidR="00617749" w:rsidRDefault="00617749">
      <w:pPr>
        <w:rPr>
          <w:rFonts w:hint="eastAsia"/>
        </w:rPr>
      </w:pPr>
      <w:r>
        <w:rPr>
          <w:rFonts w:hint="eastAsia"/>
        </w:rPr>
        <w:t>最后的总结</w:t>
      </w:r>
    </w:p>
    <w:p w14:paraId="7DB4FA17" w14:textId="77777777" w:rsidR="00617749" w:rsidRDefault="00617749">
      <w:pPr>
        <w:rPr>
          <w:rFonts w:hint="eastAsia"/>
        </w:rPr>
      </w:pPr>
      <w:r>
        <w:rPr>
          <w:rFonts w:hint="eastAsia"/>
        </w:rPr>
        <w:t>“亵法”的拼音为 xiè fǎ。虽然这不是一个日常交流中会经常用到的词汇，但对于那些对中国传统法律思想、礼仪文化有兴趣的人来说，了解这个词及其背后的文化内涵仍然是有价值的。希望以上信息能够帮助你更好地理解“亵法”这一词语的拼音及含义。</w:t>
      </w:r>
    </w:p>
    <w:p w14:paraId="352B0549" w14:textId="77777777" w:rsidR="00617749" w:rsidRDefault="00617749">
      <w:pPr>
        <w:rPr>
          <w:rFonts w:hint="eastAsia"/>
        </w:rPr>
      </w:pPr>
    </w:p>
    <w:p w14:paraId="35EE18B5" w14:textId="77777777" w:rsidR="00617749" w:rsidRDefault="00617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BAE7B" w14:textId="4E7692E4" w:rsidR="005146DB" w:rsidRDefault="005146DB"/>
    <w:sectPr w:rsidR="00514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DB"/>
    <w:rsid w:val="002D0BB4"/>
    <w:rsid w:val="005146DB"/>
    <w:rsid w:val="0061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D0A0F-027A-42AF-9253-527FD818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