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DD9D6" w14:textId="77777777" w:rsidR="00285694" w:rsidRDefault="00285694">
      <w:pPr>
        <w:rPr>
          <w:rFonts w:hint="eastAsia"/>
        </w:rPr>
      </w:pPr>
      <w:r>
        <w:rPr>
          <w:rFonts w:hint="eastAsia"/>
        </w:rPr>
        <w:t>亲的拼音部首组词</w:t>
      </w:r>
    </w:p>
    <w:p w14:paraId="5B56803D" w14:textId="77777777" w:rsidR="00285694" w:rsidRDefault="00285694">
      <w:pPr>
        <w:rPr>
          <w:rFonts w:hint="eastAsia"/>
        </w:rPr>
      </w:pPr>
      <w:r>
        <w:rPr>
          <w:rFonts w:hint="eastAsia"/>
        </w:rPr>
        <w:t>在汉字的学习过程中，理解和掌握字的构造、部首及其相关的词汇是十分重要的。今天我们就以“亲”字为例，深入探讨其拼音、部首以及与之相关的词汇。</w:t>
      </w:r>
    </w:p>
    <w:p w14:paraId="4B47DF3B" w14:textId="77777777" w:rsidR="00285694" w:rsidRDefault="00285694">
      <w:pPr>
        <w:rPr>
          <w:rFonts w:hint="eastAsia"/>
        </w:rPr>
      </w:pPr>
    </w:p>
    <w:p w14:paraId="3480E7ED" w14:textId="77777777" w:rsidR="00285694" w:rsidRDefault="00285694">
      <w:pPr>
        <w:rPr>
          <w:rFonts w:hint="eastAsia"/>
        </w:rPr>
      </w:pPr>
      <w:r>
        <w:rPr>
          <w:rFonts w:hint="eastAsia"/>
        </w:rPr>
        <w:t>一、“亲”的基本介绍</w:t>
      </w:r>
    </w:p>
    <w:p w14:paraId="62320052" w14:textId="77777777" w:rsidR="00285694" w:rsidRDefault="00285694">
      <w:pPr>
        <w:rPr>
          <w:rFonts w:hint="eastAsia"/>
        </w:rPr>
      </w:pPr>
      <w:r>
        <w:rPr>
          <w:rFonts w:hint="eastAsia"/>
        </w:rPr>
        <w:t>“亲”字的拼音为“qīn”，它由两部分组成：左边是表示意义的部首“见”，右边则是声旁“亲”。从意义上讲，“亲”主要涉及亲密、亲近的概念，在中文中广泛用于描述人际关系中的亲密程度。比如父母与子女之间的关系被称为“亲情”，这种关系通常被认为是人生中最深厚和不可替代的情感纽带之一。</w:t>
      </w:r>
    </w:p>
    <w:p w14:paraId="34192DE0" w14:textId="77777777" w:rsidR="00285694" w:rsidRDefault="00285694">
      <w:pPr>
        <w:rPr>
          <w:rFonts w:hint="eastAsia"/>
        </w:rPr>
      </w:pPr>
    </w:p>
    <w:p w14:paraId="6BEBD087" w14:textId="77777777" w:rsidR="00285694" w:rsidRDefault="00285694">
      <w:pPr>
        <w:rPr>
          <w:rFonts w:hint="eastAsia"/>
        </w:rPr>
      </w:pPr>
      <w:r>
        <w:rPr>
          <w:rFonts w:hint="eastAsia"/>
        </w:rPr>
        <w:t>二、“亲”的部首探索</w:t>
      </w:r>
    </w:p>
    <w:p w14:paraId="7B19734C" w14:textId="77777777" w:rsidR="00285694" w:rsidRDefault="00285694">
      <w:pPr>
        <w:rPr>
          <w:rFonts w:hint="eastAsia"/>
        </w:rPr>
      </w:pPr>
      <w:r>
        <w:rPr>
          <w:rFonts w:hint="eastAsia"/>
        </w:rPr>
        <w:t>接下来，我们看看“亲”字的部首——“见”。这个部首本身也有自己的意义，指的是看见或遇见的动作或状态。结合到“亲”字中，可以理解为通过视觉或其他感官直接接触和感受对方的存在，进而建立一种更为紧密的关系。学习部首有助于我们更好地理解和记忆汉字，特别是当面对大量新字时，了解它们的基本构成可以帮助快速识别和记住这些字。</w:t>
      </w:r>
    </w:p>
    <w:p w14:paraId="4E770C80" w14:textId="77777777" w:rsidR="00285694" w:rsidRDefault="00285694">
      <w:pPr>
        <w:rPr>
          <w:rFonts w:hint="eastAsia"/>
        </w:rPr>
      </w:pPr>
    </w:p>
    <w:p w14:paraId="2AFC06DF" w14:textId="77777777" w:rsidR="00285694" w:rsidRDefault="00285694">
      <w:pPr>
        <w:rPr>
          <w:rFonts w:hint="eastAsia"/>
        </w:rPr>
      </w:pPr>
      <w:r>
        <w:rPr>
          <w:rFonts w:hint="eastAsia"/>
        </w:rPr>
        <w:t>三、“亲”相关词汇举例</w:t>
      </w:r>
    </w:p>
    <w:p w14:paraId="6F12E9B5" w14:textId="77777777" w:rsidR="00285694" w:rsidRDefault="00285694">
      <w:pPr>
        <w:rPr>
          <w:rFonts w:hint="eastAsia"/>
        </w:rPr>
      </w:pPr>
      <w:r>
        <w:rPr>
          <w:rFonts w:hint="eastAsia"/>
        </w:rPr>
        <w:t>围绕“亲”字，我们可以构建出许多有意义的词汇。“亲人”指与自己有血缘关系或非常亲密的朋友；“亲戚”则扩展到了更广泛的家族成员网络，包括那些虽然没有直接血缘关系但通过婚姻等方式连接起来的家庭成员。还有像“亲切”这样的形容词，用来描述一个人的态度友好、容易接近；“亲自”作为一个副词，强调某件事情是由特定的人直接完成而非他人代劳。</w:t>
      </w:r>
    </w:p>
    <w:p w14:paraId="6EAA4EDB" w14:textId="77777777" w:rsidR="00285694" w:rsidRDefault="00285694">
      <w:pPr>
        <w:rPr>
          <w:rFonts w:hint="eastAsia"/>
        </w:rPr>
      </w:pPr>
    </w:p>
    <w:p w14:paraId="14960A0B" w14:textId="77777777" w:rsidR="00285694" w:rsidRDefault="00285694">
      <w:pPr>
        <w:rPr>
          <w:rFonts w:hint="eastAsia"/>
        </w:rPr>
      </w:pPr>
      <w:r>
        <w:rPr>
          <w:rFonts w:hint="eastAsia"/>
        </w:rPr>
        <w:t>四、“亲”在现代社会中的应用</w:t>
      </w:r>
    </w:p>
    <w:p w14:paraId="74E94C11" w14:textId="77777777" w:rsidR="00285694" w:rsidRDefault="00285694">
      <w:pPr>
        <w:rPr>
          <w:rFonts w:hint="eastAsia"/>
        </w:rPr>
      </w:pPr>
      <w:r>
        <w:rPr>
          <w:rFonts w:hint="eastAsia"/>
        </w:rPr>
        <w:t>在现代社会，“亲”这一概念不仅仅局限于传统的家庭结构内，随着社交媒体的发展，人们开始用“亲”作为称呼来表达一种虚拟空间里的亲近感。例如，在网络聊天中使用“亲爱的”或简单的“亲”来打招呼，显示了一种新型社交互动方式下的情感联结。这表明尽管时代变迁，“亲”所代表的那种温暖和亲密的感情依旧在不断地演变和发展中找到新的表达形式。</w:t>
      </w:r>
    </w:p>
    <w:p w14:paraId="79D7CE29" w14:textId="77777777" w:rsidR="00285694" w:rsidRDefault="00285694">
      <w:pPr>
        <w:rPr>
          <w:rFonts w:hint="eastAsia"/>
        </w:rPr>
      </w:pPr>
    </w:p>
    <w:p w14:paraId="74358C00" w14:textId="77777777" w:rsidR="00285694" w:rsidRDefault="00285694">
      <w:pPr>
        <w:rPr>
          <w:rFonts w:hint="eastAsia"/>
        </w:rPr>
      </w:pPr>
      <w:r>
        <w:rPr>
          <w:rFonts w:hint="eastAsia"/>
        </w:rPr>
        <w:t>最后的总结</w:t>
      </w:r>
    </w:p>
    <w:p w14:paraId="74F3DC6D" w14:textId="77777777" w:rsidR="00285694" w:rsidRDefault="00285694">
      <w:pPr>
        <w:rPr>
          <w:rFonts w:hint="eastAsia"/>
        </w:rPr>
      </w:pPr>
      <w:r>
        <w:rPr>
          <w:rFonts w:hint="eastAsia"/>
        </w:rPr>
        <w:t>通过对“亲”的拼音、部首及与其相关的词汇的探讨，我们不仅加深了对这个字本身的理解，也看到了它如何跨越语言学和社会学的边界，成为连接人与人之间情感的重要桥梁。无论是在传统的家庭观念里，还是现代数字时代的社交模式中，“亲”都扮演着不可或缺的角色。</w:t>
      </w:r>
    </w:p>
    <w:p w14:paraId="4CDA0F4F" w14:textId="77777777" w:rsidR="00285694" w:rsidRDefault="00285694">
      <w:pPr>
        <w:rPr>
          <w:rFonts w:hint="eastAsia"/>
        </w:rPr>
      </w:pPr>
    </w:p>
    <w:p w14:paraId="2536F7A4" w14:textId="77777777" w:rsidR="00285694" w:rsidRDefault="00285694">
      <w:pPr>
        <w:rPr>
          <w:rFonts w:hint="eastAsia"/>
        </w:rPr>
      </w:pPr>
      <w:r>
        <w:rPr>
          <w:rFonts w:hint="eastAsia"/>
        </w:rPr>
        <w:t xml:space="preserve"> </w:t>
      </w:r>
    </w:p>
    <w:p w14:paraId="16393E2A" w14:textId="77777777" w:rsidR="00285694" w:rsidRDefault="00285694">
      <w:pPr>
        <w:rPr>
          <w:rFonts w:hint="eastAsia"/>
        </w:rPr>
      </w:pPr>
      <w:r>
        <w:rPr>
          <w:rFonts w:hint="eastAsia"/>
        </w:rPr>
        <w:t>本文是由每日作文网(2345lzwz.com)为大家创作</w:t>
      </w:r>
    </w:p>
    <w:p w14:paraId="3EF806C7" w14:textId="48C705E0" w:rsidR="00C5063F" w:rsidRDefault="00C5063F"/>
    <w:sectPr w:rsidR="00C506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3F"/>
    <w:rsid w:val="00285694"/>
    <w:rsid w:val="002D0BB4"/>
    <w:rsid w:val="00C50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DEC73B-D39C-4B83-938C-7CCA004F9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506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506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506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506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506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506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506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506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506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506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506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506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5063F"/>
    <w:rPr>
      <w:rFonts w:cstheme="majorBidi"/>
      <w:color w:val="2F5496" w:themeColor="accent1" w:themeShade="BF"/>
      <w:sz w:val="28"/>
      <w:szCs w:val="28"/>
    </w:rPr>
  </w:style>
  <w:style w:type="character" w:customStyle="1" w:styleId="50">
    <w:name w:val="标题 5 字符"/>
    <w:basedOn w:val="a0"/>
    <w:link w:val="5"/>
    <w:uiPriority w:val="9"/>
    <w:semiHidden/>
    <w:rsid w:val="00C5063F"/>
    <w:rPr>
      <w:rFonts w:cstheme="majorBidi"/>
      <w:color w:val="2F5496" w:themeColor="accent1" w:themeShade="BF"/>
      <w:sz w:val="24"/>
    </w:rPr>
  </w:style>
  <w:style w:type="character" w:customStyle="1" w:styleId="60">
    <w:name w:val="标题 6 字符"/>
    <w:basedOn w:val="a0"/>
    <w:link w:val="6"/>
    <w:uiPriority w:val="9"/>
    <w:semiHidden/>
    <w:rsid w:val="00C5063F"/>
    <w:rPr>
      <w:rFonts w:cstheme="majorBidi"/>
      <w:b/>
      <w:bCs/>
      <w:color w:val="2F5496" w:themeColor="accent1" w:themeShade="BF"/>
    </w:rPr>
  </w:style>
  <w:style w:type="character" w:customStyle="1" w:styleId="70">
    <w:name w:val="标题 7 字符"/>
    <w:basedOn w:val="a0"/>
    <w:link w:val="7"/>
    <w:uiPriority w:val="9"/>
    <w:semiHidden/>
    <w:rsid w:val="00C5063F"/>
    <w:rPr>
      <w:rFonts w:cstheme="majorBidi"/>
      <w:b/>
      <w:bCs/>
      <w:color w:val="595959" w:themeColor="text1" w:themeTint="A6"/>
    </w:rPr>
  </w:style>
  <w:style w:type="character" w:customStyle="1" w:styleId="80">
    <w:name w:val="标题 8 字符"/>
    <w:basedOn w:val="a0"/>
    <w:link w:val="8"/>
    <w:uiPriority w:val="9"/>
    <w:semiHidden/>
    <w:rsid w:val="00C5063F"/>
    <w:rPr>
      <w:rFonts w:cstheme="majorBidi"/>
      <w:color w:val="595959" w:themeColor="text1" w:themeTint="A6"/>
    </w:rPr>
  </w:style>
  <w:style w:type="character" w:customStyle="1" w:styleId="90">
    <w:name w:val="标题 9 字符"/>
    <w:basedOn w:val="a0"/>
    <w:link w:val="9"/>
    <w:uiPriority w:val="9"/>
    <w:semiHidden/>
    <w:rsid w:val="00C5063F"/>
    <w:rPr>
      <w:rFonts w:eastAsiaTheme="majorEastAsia" w:cstheme="majorBidi"/>
      <w:color w:val="595959" w:themeColor="text1" w:themeTint="A6"/>
    </w:rPr>
  </w:style>
  <w:style w:type="paragraph" w:styleId="a3">
    <w:name w:val="Title"/>
    <w:basedOn w:val="a"/>
    <w:next w:val="a"/>
    <w:link w:val="a4"/>
    <w:uiPriority w:val="10"/>
    <w:qFormat/>
    <w:rsid w:val="00C506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506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506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506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5063F"/>
    <w:pPr>
      <w:spacing w:before="160"/>
      <w:jc w:val="center"/>
    </w:pPr>
    <w:rPr>
      <w:i/>
      <w:iCs/>
      <w:color w:val="404040" w:themeColor="text1" w:themeTint="BF"/>
    </w:rPr>
  </w:style>
  <w:style w:type="character" w:customStyle="1" w:styleId="a8">
    <w:name w:val="引用 字符"/>
    <w:basedOn w:val="a0"/>
    <w:link w:val="a7"/>
    <w:uiPriority w:val="29"/>
    <w:rsid w:val="00C5063F"/>
    <w:rPr>
      <w:i/>
      <w:iCs/>
      <w:color w:val="404040" w:themeColor="text1" w:themeTint="BF"/>
    </w:rPr>
  </w:style>
  <w:style w:type="paragraph" w:styleId="a9">
    <w:name w:val="List Paragraph"/>
    <w:basedOn w:val="a"/>
    <w:uiPriority w:val="34"/>
    <w:qFormat/>
    <w:rsid w:val="00C5063F"/>
    <w:pPr>
      <w:ind w:left="720"/>
      <w:contextualSpacing/>
    </w:pPr>
  </w:style>
  <w:style w:type="character" w:styleId="aa">
    <w:name w:val="Intense Emphasis"/>
    <w:basedOn w:val="a0"/>
    <w:uiPriority w:val="21"/>
    <w:qFormat/>
    <w:rsid w:val="00C5063F"/>
    <w:rPr>
      <w:i/>
      <w:iCs/>
      <w:color w:val="2F5496" w:themeColor="accent1" w:themeShade="BF"/>
    </w:rPr>
  </w:style>
  <w:style w:type="paragraph" w:styleId="ab">
    <w:name w:val="Intense Quote"/>
    <w:basedOn w:val="a"/>
    <w:next w:val="a"/>
    <w:link w:val="ac"/>
    <w:uiPriority w:val="30"/>
    <w:qFormat/>
    <w:rsid w:val="00C506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5063F"/>
    <w:rPr>
      <w:i/>
      <w:iCs/>
      <w:color w:val="2F5496" w:themeColor="accent1" w:themeShade="BF"/>
    </w:rPr>
  </w:style>
  <w:style w:type="character" w:styleId="ad">
    <w:name w:val="Intense Reference"/>
    <w:basedOn w:val="a0"/>
    <w:uiPriority w:val="32"/>
    <w:qFormat/>
    <w:rsid w:val="00C506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2025-02-15T03:55:00Z</dcterms:created>
  <dcterms:modified xsi:type="dcterms:W3CDTF">2025-02-15T03:55:00Z</dcterms:modified>
</cp:coreProperties>
</file>