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945C" w14:textId="77777777" w:rsidR="00BF0711" w:rsidRDefault="00BF0711">
      <w:pPr>
        <w:rPr>
          <w:rFonts w:hint="eastAsia"/>
        </w:rPr>
      </w:pPr>
      <w:r>
        <w:rPr>
          <w:rFonts w:hint="eastAsia"/>
        </w:rPr>
        <w:t>亲的拼音和组词</w:t>
      </w:r>
    </w:p>
    <w:p w14:paraId="4BDF3149" w14:textId="77777777" w:rsidR="00BF0711" w:rsidRDefault="00BF0711">
      <w:pPr>
        <w:rPr>
          <w:rFonts w:hint="eastAsia"/>
        </w:rPr>
      </w:pPr>
      <w:r>
        <w:rPr>
          <w:rFonts w:hint="eastAsia"/>
        </w:rPr>
        <w:t>汉字“亲”是一个充满温暖和情感的字，其拼音为 qīn。在汉语中，“亲”这个字可以作为名词、形容词或动词使用，它与家庭关系、感情深厚以及亲近的人或事物相关联。接下来，我们将探索“亲”的不同含义及其在各种语境下的组词。</w:t>
      </w:r>
    </w:p>
    <w:p w14:paraId="62D4F9B7" w14:textId="77777777" w:rsidR="00BF0711" w:rsidRDefault="00BF0711">
      <w:pPr>
        <w:rPr>
          <w:rFonts w:hint="eastAsia"/>
        </w:rPr>
      </w:pPr>
    </w:p>
    <w:p w14:paraId="0F254AB9" w14:textId="77777777" w:rsidR="00BF0711" w:rsidRDefault="00BF0711">
      <w:pPr>
        <w:rPr>
          <w:rFonts w:hint="eastAsia"/>
        </w:rPr>
      </w:pPr>
      <w:r>
        <w:rPr>
          <w:rFonts w:hint="eastAsia"/>
        </w:rPr>
        <w:t>亲的基本意义</w:t>
      </w:r>
    </w:p>
    <w:p w14:paraId="1BF253CC" w14:textId="77777777" w:rsidR="00BF0711" w:rsidRDefault="00BF0711">
      <w:pPr>
        <w:rPr>
          <w:rFonts w:hint="eastAsia"/>
        </w:rPr>
      </w:pPr>
      <w:r>
        <w:rPr>
          <w:rFonts w:hint="eastAsia"/>
        </w:rPr>
        <w:t>作为名词时，“亲”通常指的是亲属，即有血缘关系或婚姻关系的人，例如父母、兄弟姐妹、祖父母等。我们可以说“亲人”，来表达这些重要的家庭成员。“亲”也可以用来指称那些关系亲密的朋友，比如“亲朋好友”，这个词表达了朋友如同家人般的关系。</w:t>
      </w:r>
    </w:p>
    <w:p w14:paraId="3055121B" w14:textId="77777777" w:rsidR="00BF0711" w:rsidRDefault="00BF0711">
      <w:pPr>
        <w:rPr>
          <w:rFonts w:hint="eastAsia"/>
        </w:rPr>
      </w:pPr>
    </w:p>
    <w:p w14:paraId="21DA7F4A" w14:textId="77777777" w:rsidR="00BF0711" w:rsidRDefault="00BF0711">
      <w:pPr>
        <w:rPr>
          <w:rFonts w:hint="eastAsia"/>
        </w:rPr>
      </w:pPr>
      <w:r>
        <w:rPr>
          <w:rFonts w:hint="eastAsia"/>
        </w:rPr>
        <w:t>亲的情感色彩</w:t>
      </w:r>
    </w:p>
    <w:p w14:paraId="34E44375" w14:textId="77777777" w:rsidR="00BF0711" w:rsidRDefault="00BF0711">
      <w:pPr>
        <w:rPr>
          <w:rFonts w:hint="eastAsia"/>
        </w:rPr>
      </w:pPr>
      <w:r>
        <w:rPr>
          <w:rFonts w:hint="eastAsia"/>
        </w:rPr>
        <w:t>当用作形容词时，“亲”带有亲切、友好的情感色彩。我们可以用它来形容一个人的态度或者行为方式，如“亲和力强”。“亲”还经常出现在一些问候语里，像“亲爱的”，用于表达对某人的喜爱和重视。</w:t>
      </w:r>
    </w:p>
    <w:p w14:paraId="0167D642" w14:textId="77777777" w:rsidR="00BF0711" w:rsidRDefault="00BF0711">
      <w:pPr>
        <w:rPr>
          <w:rFonts w:hint="eastAsia"/>
        </w:rPr>
      </w:pPr>
    </w:p>
    <w:p w14:paraId="38568AEE" w14:textId="77777777" w:rsidR="00BF0711" w:rsidRDefault="00BF0711">
      <w:pPr>
        <w:rPr>
          <w:rFonts w:hint="eastAsia"/>
        </w:rPr>
      </w:pPr>
      <w:r>
        <w:rPr>
          <w:rFonts w:hint="eastAsia"/>
        </w:rPr>
        <w:t>亲的动作含义</w:t>
      </w:r>
    </w:p>
    <w:p w14:paraId="432C304E" w14:textId="77777777" w:rsidR="00BF0711" w:rsidRDefault="00BF0711">
      <w:pPr>
        <w:rPr>
          <w:rFonts w:hint="eastAsia"/>
        </w:rPr>
      </w:pPr>
      <w:r>
        <w:rPr>
          <w:rFonts w:hint="eastAsia"/>
        </w:rPr>
        <w:t>作为动词，“亲”有着特殊的动作含义，它可以表示亲吻这一亲密的身体接触行为，如“亲她一下”。这种用法不仅限于浪漫的情景，在某些方言中也可能被用来描述轻轻触碰的行为。</w:t>
      </w:r>
    </w:p>
    <w:p w14:paraId="432B7293" w14:textId="77777777" w:rsidR="00BF0711" w:rsidRDefault="00BF0711">
      <w:pPr>
        <w:rPr>
          <w:rFonts w:hint="eastAsia"/>
        </w:rPr>
      </w:pPr>
    </w:p>
    <w:p w14:paraId="00ED2C87" w14:textId="77777777" w:rsidR="00BF0711" w:rsidRDefault="00BF0711">
      <w:pPr>
        <w:rPr>
          <w:rFonts w:hint="eastAsia"/>
        </w:rPr>
      </w:pPr>
      <w:r>
        <w:rPr>
          <w:rFonts w:hint="eastAsia"/>
        </w:rPr>
        <w:t>亲的组合词语</w:t>
      </w:r>
    </w:p>
    <w:p w14:paraId="01EDFE60" w14:textId="77777777" w:rsidR="00BF0711" w:rsidRDefault="00BF0711">
      <w:pPr>
        <w:rPr>
          <w:rFonts w:hint="eastAsia"/>
        </w:rPr>
      </w:pPr>
      <w:r>
        <w:rPr>
          <w:rFonts w:hint="eastAsia"/>
        </w:rPr>
        <w:t>“亲”能够与其他词汇相结合，形成许多富有表现力的词语。“亲情”强调了家庭成员间真挚的感情；“亲临现场”则传达了一种亲自到场参与的重要性和正式性；而“亲民”一词，则是用来形容领导者或公众人物平易近人、易于接近的特点。</w:t>
      </w:r>
    </w:p>
    <w:p w14:paraId="338DC1D2" w14:textId="77777777" w:rsidR="00BF0711" w:rsidRDefault="00BF0711">
      <w:pPr>
        <w:rPr>
          <w:rFonts w:hint="eastAsia"/>
        </w:rPr>
      </w:pPr>
    </w:p>
    <w:p w14:paraId="2BD84C7D" w14:textId="77777777" w:rsidR="00BF0711" w:rsidRDefault="00BF0711">
      <w:pPr>
        <w:rPr>
          <w:rFonts w:hint="eastAsia"/>
        </w:rPr>
      </w:pPr>
      <w:r>
        <w:rPr>
          <w:rFonts w:hint="eastAsia"/>
        </w:rPr>
        <w:t>亲的文化象征</w:t>
      </w:r>
    </w:p>
    <w:p w14:paraId="76161BFF" w14:textId="77777777" w:rsidR="00BF0711" w:rsidRDefault="00BF0711">
      <w:pPr>
        <w:rPr>
          <w:rFonts w:hint="eastAsia"/>
        </w:rPr>
      </w:pPr>
      <w:r>
        <w:rPr>
          <w:rFonts w:hint="eastAsia"/>
        </w:rPr>
        <w:t>在中国文化中，“亲”不仅仅是一个简单的汉字，它承载着浓厚的文化内涵和社会价值观。从古代到现代，“亲”所代表的家庭观念和人际关系一直是中国社会结构中的重要组成部分。无论是在文学作品还是日常生活中，“亲”的形象都深入人心，成为连接人们心灵的一座桥梁。</w:t>
      </w:r>
    </w:p>
    <w:p w14:paraId="454C7878" w14:textId="77777777" w:rsidR="00BF0711" w:rsidRDefault="00BF0711">
      <w:pPr>
        <w:rPr>
          <w:rFonts w:hint="eastAsia"/>
        </w:rPr>
      </w:pPr>
    </w:p>
    <w:p w14:paraId="705A186E" w14:textId="77777777" w:rsidR="00BF0711" w:rsidRDefault="00BF0711">
      <w:pPr>
        <w:rPr>
          <w:rFonts w:hint="eastAsia"/>
        </w:rPr>
      </w:pPr>
      <w:r>
        <w:rPr>
          <w:rFonts w:hint="eastAsia"/>
        </w:rPr>
        <w:t>最后的总结</w:t>
      </w:r>
    </w:p>
    <w:p w14:paraId="779112FC" w14:textId="77777777" w:rsidR="00BF0711" w:rsidRDefault="00BF0711">
      <w:pPr>
        <w:rPr>
          <w:rFonts w:hint="eastAsia"/>
        </w:rPr>
      </w:pPr>
      <w:r>
        <w:rPr>
          <w:rFonts w:hint="eastAsia"/>
        </w:rPr>
        <w:t>“亲”这个字通过不同的发音（qīn）和多种语法功能，在汉语里扮演着不可或缺的角色。它既体现了人类最基本的家庭纽带，也反映了人们对美好情感的向往。无论是作为名词、形容词还是动词，“亲”都以自己独特的方式丰富着我们的语言，并且深刻影响着中国文化和社会生活。</w:t>
      </w:r>
    </w:p>
    <w:p w14:paraId="70220075" w14:textId="77777777" w:rsidR="00BF0711" w:rsidRDefault="00BF0711">
      <w:pPr>
        <w:rPr>
          <w:rFonts w:hint="eastAsia"/>
        </w:rPr>
      </w:pPr>
    </w:p>
    <w:p w14:paraId="21440389" w14:textId="77777777" w:rsidR="00BF0711" w:rsidRDefault="00BF0711">
      <w:pPr>
        <w:rPr>
          <w:rFonts w:hint="eastAsia"/>
        </w:rPr>
      </w:pPr>
      <w:r>
        <w:rPr>
          <w:rFonts w:hint="eastAsia"/>
        </w:rPr>
        <w:t>本文是由每日作文网(2345lzwz.com)为大家创作</w:t>
      </w:r>
    </w:p>
    <w:p w14:paraId="5C380FBB" w14:textId="637882EF" w:rsidR="002001BD" w:rsidRDefault="002001BD"/>
    <w:sectPr w:rsidR="002001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BD"/>
    <w:rsid w:val="002001BD"/>
    <w:rsid w:val="002D0BB4"/>
    <w:rsid w:val="00BF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03F21-0FB3-4CBA-B4F7-14CC7408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01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01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01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01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01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01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01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01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01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1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01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01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01BD"/>
    <w:rPr>
      <w:rFonts w:cstheme="majorBidi"/>
      <w:color w:val="2F5496" w:themeColor="accent1" w:themeShade="BF"/>
      <w:sz w:val="28"/>
      <w:szCs w:val="28"/>
    </w:rPr>
  </w:style>
  <w:style w:type="character" w:customStyle="1" w:styleId="50">
    <w:name w:val="标题 5 字符"/>
    <w:basedOn w:val="a0"/>
    <w:link w:val="5"/>
    <w:uiPriority w:val="9"/>
    <w:semiHidden/>
    <w:rsid w:val="002001BD"/>
    <w:rPr>
      <w:rFonts w:cstheme="majorBidi"/>
      <w:color w:val="2F5496" w:themeColor="accent1" w:themeShade="BF"/>
      <w:sz w:val="24"/>
    </w:rPr>
  </w:style>
  <w:style w:type="character" w:customStyle="1" w:styleId="60">
    <w:name w:val="标题 6 字符"/>
    <w:basedOn w:val="a0"/>
    <w:link w:val="6"/>
    <w:uiPriority w:val="9"/>
    <w:semiHidden/>
    <w:rsid w:val="002001BD"/>
    <w:rPr>
      <w:rFonts w:cstheme="majorBidi"/>
      <w:b/>
      <w:bCs/>
      <w:color w:val="2F5496" w:themeColor="accent1" w:themeShade="BF"/>
    </w:rPr>
  </w:style>
  <w:style w:type="character" w:customStyle="1" w:styleId="70">
    <w:name w:val="标题 7 字符"/>
    <w:basedOn w:val="a0"/>
    <w:link w:val="7"/>
    <w:uiPriority w:val="9"/>
    <w:semiHidden/>
    <w:rsid w:val="002001BD"/>
    <w:rPr>
      <w:rFonts w:cstheme="majorBidi"/>
      <w:b/>
      <w:bCs/>
      <w:color w:val="595959" w:themeColor="text1" w:themeTint="A6"/>
    </w:rPr>
  </w:style>
  <w:style w:type="character" w:customStyle="1" w:styleId="80">
    <w:name w:val="标题 8 字符"/>
    <w:basedOn w:val="a0"/>
    <w:link w:val="8"/>
    <w:uiPriority w:val="9"/>
    <w:semiHidden/>
    <w:rsid w:val="002001BD"/>
    <w:rPr>
      <w:rFonts w:cstheme="majorBidi"/>
      <w:color w:val="595959" w:themeColor="text1" w:themeTint="A6"/>
    </w:rPr>
  </w:style>
  <w:style w:type="character" w:customStyle="1" w:styleId="90">
    <w:name w:val="标题 9 字符"/>
    <w:basedOn w:val="a0"/>
    <w:link w:val="9"/>
    <w:uiPriority w:val="9"/>
    <w:semiHidden/>
    <w:rsid w:val="002001BD"/>
    <w:rPr>
      <w:rFonts w:eastAsiaTheme="majorEastAsia" w:cstheme="majorBidi"/>
      <w:color w:val="595959" w:themeColor="text1" w:themeTint="A6"/>
    </w:rPr>
  </w:style>
  <w:style w:type="paragraph" w:styleId="a3">
    <w:name w:val="Title"/>
    <w:basedOn w:val="a"/>
    <w:next w:val="a"/>
    <w:link w:val="a4"/>
    <w:uiPriority w:val="10"/>
    <w:qFormat/>
    <w:rsid w:val="002001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0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1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01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1BD"/>
    <w:pPr>
      <w:spacing w:before="160"/>
      <w:jc w:val="center"/>
    </w:pPr>
    <w:rPr>
      <w:i/>
      <w:iCs/>
      <w:color w:val="404040" w:themeColor="text1" w:themeTint="BF"/>
    </w:rPr>
  </w:style>
  <w:style w:type="character" w:customStyle="1" w:styleId="a8">
    <w:name w:val="引用 字符"/>
    <w:basedOn w:val="a0"/>
    <w:link w:val="a7"/>
    <w:uiPriority w:val="29"/>
    <w:rsid w:val="002001BD"/>
    <w:rPr>
      <w:i/>
      <w:iCs/>
      <w:color w:val="404040" w:themeColor="text1" w:themeTint="BF"/>
    </w:rPr>
  </w:style>
  <w:style w:type="paragraph" w:styleId="a9">
    <w:name w:val="List Paragraph"/>
    <w:basedOn w:val="a"/>
    <w:uiPriority w:val="34"/>
    <w:qFormat/>
    <w:rsid w:val="002001BD"/>
    <w:pPr>
      <w:ind w:left="720"/>
      <w:contextualSpacing/>
    </w:pPr>
  </w:style>
  <w:style w:type="character" w:styleId="aa">
    <w:name w:val="Intense Emphasis"/>
    <w:basedOn w:val="a0"/>
    <w:uiPriority w:val="21"/>
    <w:qFormat/>
    <w:rsid w:val="002001BD"/>
    <w:rPr>
      <w:i/>
      <w:iCs/>
      <w:color w:val="2F5496" w:themeColor="accent1" w:themeShade="BF"/>
    </w:rPr>
  </w:style>
  <w:style w:type="paragraph" w:styleId="ab">
    <w:name w:val="Intense Quote"/>
    <w:basedOn w:val="a"/>
    <w:next w:val="a"/>
    <w:link w:val="ac"/>
    <w:uiPriority w:val="30"/>
    <w:qFormat/>
    <w:rsid w:val="002001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01BD"/>
    <w:rPr>
      <w:i/>
      <w:iCs/>
      <w:color w:val="2F5496" w:themeColor="accent1" w:themeShade="BF"/>
    </w:rPr>
  </w:style>
  <w:style w:type="character" w:styleId="ad">
    <w:name w:val="Intense Reference"/>
    <w:basedOn w:val="a0"/>
    <w:uiPriority w:val="32"/>
    <w:qFormat/>
    <w:rsid w:val="002001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