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DCA10" w14:textId="77777777" w:rsidR="00940ACB" w:rsidRDefault="00940ACB">
      <w:pPr>
        <w:rPr>
          <w:rFonts w:hint="eastAsia"/>
        </w:rPr>
      </w:pPr>
      <w:r>
        <w:rPr>
          <w:rFonts w:hint="eastAsia"/>
        </w:rPr>
        <w:t>亲戚的拼音一声还是轻声</w:t>
      </w:r>
    </w:p>
    <w:p w14:paraId="546E3739" w14:textId="77777777" w:rsidR="00940ACB" w:rsidRDefault="00940ACB">
      <w:pPr>
        <w:rPr>
          <w:rFonts w:hint="eastAsia"/>
        </w:rPr>
      </w:pPr>
      <w:r>
        <w:rPr>
          <w:rFonts w:hint="eastAsia"/>
        </w:rPr>
        <w:t>在汉语中，亲属称谓词“亲戚”的发音问题常常引起人们的讨论。根据现代汉语普通话的标准发音，“亲”字是第一声（qīn），而“戚”字则是第二声（qī）。因此，在正式和标准的语境下，“亲戚”应当按照qīn qī来读。</w:t>
      </w:r>
    </w:p>
    <w:p w14:paraId="51A6C6BC" w14:textId="77777777" w:rsidR="00940ACB" w:rsidRDefault="00940ACB">
      <w:pPr>
        <w:rPr>
          <w:rFonts w:hint="eastAsia"/>
        </w:rPr>
      </w:pPr>
    </w:p>
    <w:p w14:paraId="09EAC720" w14:textId="77777777" w:rsidR="00940ACB" w:rsidRDefault="00940ACB">
      <w:pPr>
        <w:rPr>
          <w:rFonts w:hint="eastAsia"/>
        </w:rPr>
      </w:pPr>
      <w:r>
        <w:rPr>
          <w:rFonts w:hint="eastAsia"/>
        </w:rPr>
        <w:t>传统与变化</w:t>
      </w:r>
    </w:p>
    <w:p w14:paraId="20DE276C" w14:textId="77777777" w:rsidR="00940ACB" w:rsidRDefault="00940ACB">
      <w:pPr>
        <w:rPr>
          <w:rFonts w:hint="eastAsia"/>
        </w:rPr>
      </w:pPr>
      <w:r>
        <w:rPr>
          <w:rFonts w:hint="eastAsia"/>
        </w:rPr>
        <w:t>然而，在实际生活当中，语言的使用往往带有地域性和习惯性的特点。“亲戚”一词在不同的地方可能会有不同的发音习惯。比如，在一些方言区，人们可能会倾向于将“戚”念作轻声，即qīn qī（轻声），这反映了语言随着时间和空间的变化而演变的现象。这种变化并非不规范，而是体现了语言的生命力和适应性。</w:t>
      </w:r>
    </w:p>
    <w:p w14:paraId="2C2705BA" w14:textId="77777777" w:rsidR="00940ACB" w:rsidRDefault="00940ACB">
      <w:pPr>
        <w:rPr>
          <w:rFonts w:hint="eastAsia"/>
        </w:rPr>
      </w:pPr>
    </w:p>
    <w:p w14:paraId="343103AD" w14:textId="77777777" w:rsidR="00940ACB" w:rsidRDefault="00940ACB">
      <w:pPr>
        <w:rPr>
          <w:rFonts w:hint="eastAsia"/>
        </w:rPr>
      </w:pPr>
      <w:r>
        <w:rPr>
          <w:rFonts w:hint="eastAsia"/>
        </w:rPr>
        <w:t>语音学角度解析</w:t>
      </w:r>
    </w:p>
    <w:p w14:paraId="20B53637" w14:textId="77777777" w:rsidR="00940ACB" w:rsidRDefault="00940ACB">
      <w:pPr>
        <w:rPr>
          <w:rFonts w:hint="eastAsia"/>
        </w:rPr>
      </w:pPr>
      <w:r>
        <w:rPr>
          <w:rFonts w:hint="eastAsia"/>
        </w:rPr>
        <w:t>从语音学的角度来看，轻声是一种非重读音节在特定环境下的变体。当一个汉字位于词语的末尾时，它有可能会失去原有的声调特征，变得较弱且短促。对于“亲戚”这样的词汇，如果第二个字被发成轻声，那么这个现象可以理解为一种自然的语言流利度体现，尤其是在快速口语交流中。</w:t>
      </w:r>
    </w:p>
    <w:p w14:paraId="5093B6EE" w14:textId="77777777" w:rsidR="00940ACB" w:rsidRDefault="00940ACB">
      <w:pPr>
        <w:rPr>
          <w:rFonts w:hint="eastAsia"/>
        </w:rPr>
      </w:pPr>
    </w:p>
    <w:p w14:paraId="4D9953C3" w14:textId="77777777" w:rsidR="00940ACB" w:rsidRDefault="00940ACB">
      <w:pPr>
        <w:rPr>
          <w:rFonts w:hint="eastAsia"/>
        </w:rPr>
      </w:pPr>
      <w:r>
        <w:rPr>
          <w:rFonts w:hint="eastAsia"/>
        </w:rPr>
        <w:t>教育与传播的影响</w:t>
      </w:r>
    </w:p>
    <w:p w14:paraId="4F4F353D" w14:textId="77777777" w:rsidR="00940ACB" w:rsidRDefault="00940ACB">
      <w:pPr>
        <w:rPr>
          <w:rFonts w:hint="eastAsia"/>
        </w:rPr>
      </w:pPr>
      <w:r>
        <w:rPr>
          <w:rFonts w:hint="eastAsia"/>
        </w:rPr>
        <w:t>随着普通话教育的普及以及媒体传播的力量，越来越多的人开始意识到并遵循官方规定的标准发音。在学校里，孩子们通过课本学习正确的汉字读音；而在电视、广播等公共媒体上，主持人也会严格遵守普通话的发音规则。这些因素共同促进了标准发音的认可度和社会接受度。</w:t>
      </w:r>
    </w:p>
    <w:p w14:paraId="7F941A3B" w14:textId="77777777" w:rsidR="00940ACB" w:rsidRDefault="00940ACB">
      <w:pPr>
        <w:rPr>
          <w:rFonts w:hint="eastAsia"/>
        </w:rPr>
      </w:pPr>
    </w:p>
    <w:p w14:paraId="1636FE09" w14:textId="77777777" w:rsidR="00940ACB" w:rsidRDefault="00940ACB">
      <w:pPr>
        <w:rPr>
          <w:rFonts w:hint="eastAsia"/>
        </w:rPr>
      </w:pPr>
      <w:r>
        <w:rPr>
          <w:rFonts w:hint="eastAsia"/>
        </w:rPr>
        <w:t>文化背景下的理解</w:t>
      </w:r>
    </w:p>
    <w:p w14:paraId="116EBEAF" w14:textId="77777777" w:rsidR="00940ACB" w:rsidRDefault="00940ACB">
      <w:pPr>
        <w:rPr>
          <w:rFonts w:hint="eastAsia"/>
        </w:rPr>
      </w:pPr>
      <w:r>
        <w:rPr>
          <w:rFonts w:hint="eastAsia"/>
        </w:rPr>
        <w:t>在中国传统文化里，“亲”代表着血缘关系，“戚”则更多地涉及到婚姻联结的家庭成员。两者结合在一起构成了广义上的“亲戚”。尽管如此，随着时间推移，社会结构发生了巨大改变，家庭观念也随之更新。今天，“亲戚”不仅仅限于传统意义上的家族成员，还可以指代朋友间的亲密关系或是泛指所有社交圈子里的重要人物。这种扩展的理解或许也在一定程度上影响了人们对“亲戚”发音的选择。</w:t>
      </w:r>
    </w:p>
    <w:p w14:paraId="73944BA6" w14:textId="77777777" w:rsidR="00940ACB" w:rsidRDefault="00940ACB">
      <w:pPr>
        <w:rPr>
          <w:rFonts w:hint="eastAsia"/>
        </w:rPr>
      </w:pPr>
    </w:p>
    <w:p w14:paraId="481B8286" w14:textId="77777777" w:rsidR="00940ACB" w:rsidRDefault="00940ACB">
      <w:pPr>
        <w:rPr>
          <w:rFonts w:hint="eastAsia"/>
        </w:rPr>
      </w:pPr>
      <w:r>
        <w:rPr>
          <w:rFonts w:hint="eastAsia"/>
        </w:rPr>
        <w:t>最后的总结</w:t>
      </w:r>
    </w:p>
    <w:p w14:paraId="1ED62469" w14:textId="77777777" w:rsidR="00940ACB" w:rsidRDefault="00940ACB">
      <w:pPr>
        <w:rPr>
          <w:rFonts w:hint="eastAsia"/>
        </w:rPr>
      </w:pPr>
      <w:r>
        <w:rPr>
          <w:rFonts w:hint="eastAsia"/>
        </w:rPr>
        <w:t>“亲戚”的正确发音应该是qīn qī，但出于地域差异和个人习惯，也存在将其发为轻声的情况。无论是哪一种发音方式，都承载着丰富的文化和历史内涵，并且反映了汉语作为活生生的语言所具有的多样性和包容性。随着时代的发展和社会变迁，我们期待着更加多元化的表达形式能够得到尊重与认可。</w:t>
      </w:r>
    </w:p>
    <w:p w14:paraId="5B9D0EE9" w14:textId="77777777" w:rsidR="00940ACB" w:rsidRDefault="00940ACB">
      <w:pPr>
        <w:rPr>
          <w:rFonts w:hint="eastAsia"/>
        </w:rPr>
      </w:pPr>
    </w:p>
    <w:p w14:paraId="673A4D14" w14:textId="77777777" w:rsidR="00940ACB" w:rsidRDefault="00940A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3ED59" w14:textId="3351E13A" w:rsidR="006E2C5F" w:rsidRDefault="006E2C5F"/>
    <w:sectPr w:rsidR="006E2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5F"/>
    <w:rsid w:val="002D0BB4"/>
    <w:rsid w:val="006E2C5F"/>
    <w:rsid w:val="0094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56F34-7B4F-42DC-BE1B-057B17DC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C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C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C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C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C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C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C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C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C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C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C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C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C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C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C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C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C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C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C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C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C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C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C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