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8248C" w14:textId="77777777" w:rsidR="008F00CF" w:rsidRDefault="008F00CF">
      <w:pPr>
        <w:rPr>
          <w:rFonts w:hint="eastAsia"/>
        </w:rPr>
      </w:pPr>
      <w:r>
        <w:rPr>
          <w:rFonts w:hint="eastAsia"/>
        </w:rPr>
        <w:t>些写的拼音：一种独特的汉字注音方式</w:t>
      </w:r>
    </w:p>
    <w:p w14:paraId="0C4BB095" w14:textId="77777777" w:rsidR="008F00CF" w:rsidRDefault="008F00CF">
      <w:pPr>
        <w:rPr>
          <w:rFonts w:hint="eastAsia"/>
        </w:rPr>
      </w:pPr>
      <w:r>
        <w:rPr>
          <w:rFonts w:hint="eastAsia"/>
        </w:rPr>
        <w:t>在汉语学习的广袤天地里，拼音扮演着不可或缺的角色。作为辅助识读汉字的工具，它犹如桥梁一般连接着文字与发音。而“些写的拼音”这一概念，则是对传统拼音标注方法的一种创新和补充。它并非是官方推行的标准，而是民间智慧的结晶，体现了语言使用者在实际交流中的灵活性。</w:t>
      </w:r>
    </w:p>
    <w:p w14:paraId="037B3904" w14:textId="77777777" w:rsidR="008F00CF" w:rsidRDefault="008F00CF">
      <w:pPr>
        <w:rPr>
          <w:rFonts w:hint="eastAsia"/>
        </w:rPr>
      </w:pPr>
    </w:p>
    <w:p w14:paraId="265AFF87" w14:textId="77777777" w:rsidR="008F00CF" w:rsidRDefault="008F00CF">
      <w:pPr>
        <w:rPr>
          <w:rFonts w:hint="eastAsia"/>
        </w:rPr>
      </w:pPr>
      <w:r>
        <w:rPr>
          <w:rFonts w:hint="eastAsia"/>
        </w:rPr>
        <w:t>起源与发展</w:t>
      </w:r>
    </w:p>
    <w:p w14:paraId="0A3A3711" w14:textId="77777777" w:rsidR="008F00CF" w:rsidRDefault="008F00CF">
      <w:pPr>
        <w:rPr>
          <w:rFonts w:hint="eastAsia"/>
        </w:rPr>
      </w:pPr>
      <w:r>
        <w:rPr>
          <w:rFonts w:hint="eastAsia"/>
        </w:rPr>
        <w:t>“些写的拼音”起源于日常生活中人们对快速、便捷沟通的需求。在正式教育体系之外，人们为了更高效地表达自己，开始采用一些非传统的拼音书写形式。这些形式可能包括简化了的字母组合或是根据地方口音调整后的拼写。随着时间推移，这种做法逐渐形成了一定的规律，并被一部分人群所接受和使用。</w:t>
      </w:r>
    </w:p>
    <w:p w14:paraId="40063712" w14:textId="77777777" w:rsidR="008F00CF" w:rsidRDefault="008F00CF">
      <w:pPr>
        <w:rPr>
          <w:rFonts w:hint="eastAsia"/>
        </w:rPr>
      </w:pPr>
    </w:p>
    <w:p w14:paraId="22EE66F2" w14:textId="77777777" w:rsidR="008F00CF" w:rsidRDefault="008F00CF">
      <w:pPr>
        <w:rPr>
          <w:rFonts w:hint="eastAsia"/>
        </w:rPr>
      </w:pPr>
      <w:r>
        <w:rPr>
          <w:rFonts w:hint="eastAsia"/>
        </w:rPr>
        <w:t>特点与优势</w:t>
      </w:r>
    </w:p>
    <w:p w14:paraId="4DEB26DF" w14:textId="77777777" w:rsidR="008F00CF" w:rsidRDefault="008F00CF">
      <w:pPr>
        <w:rPr>
          <w:rFonts w:hint="eastAsia"/>
        </w:rPr>
      </w:pPr>
      <w:r>
        <w:rPr>
          <w:rFonts w:hint="eastAsia"/>
        </w:rPr>
        <w:t>相较于标准拼音，“些写的拼音”具有更为简洁直观的特点。它减少了某些复杂规则的应用，使得初学者或非母语者能够更容易上手。由于其贴近口语表达习惯，“些写的拼音”往往能更准确地反映说话人的意图，增加了信息传递的有效性。对于方言研究而言，“些写的拼音”也是一种宝贵的资料来源，因为它保留了许多地方特色语音特征。</w:t>
      </w:r>
    </w:p>
    <w:p w14:paraId="7DDF6E8D" w14:textId="77777777" w:rsidR="008F00CF" w:rsidRDefault="008F00CF">
      <w:pPr>
        <w:rPr>
          <w:rFonts w:hint="eastAsia"/>
        </w:rPr>
      </w:pPr>
    </w:p>
    <w:p w14:paraId="60DBD00D" w14:textId="77777777" w:rsidR="008F00CF" w:rsidRDefault="008F00CF">
      <w:pPr>
        <w:rPr>
          <w:rFonts w:hint="eastAsia"/>
        </w:rPr>
      </w:pPr>
      <w:r>
        <w:rPr>
          <w:rFonts w:hint="eastAsia"/>
        </w:rPr>
        <w:t>应用场景</w:t>
      </w:r>
    </w:p>
    <w:p w14:paraId="325ED6AB" w14:textId="77777777" w:rsidR="008F00CF" w:rsidRDefault="008F00CF">
      <w:pPr>
        <w:rPr>
          <w:rFonts w:hint="eastAsia"/>
        </w:rPr>
      </w:pPr>
      <w:r>
        <w:rPr>
          <w:rFonts w:hint="eastAsia"/>
        </w:rPr>
        <w:t>尽管“些写的拼音”并未得到官方认可，但在网络聊天、短信发送等非正式场合中却十分流行。特别是在年轻一代之间，这种灵活多变的拼音形式成为了他们展现个性的方式之一。在对外汉语教学领域，“些写的拼音”也被用来帮助外国友人更好地理解和记忆汉字发音，成为跨文化交流的一道亮丽风景线。</w:t>
      </w:r>
    </w:p>
    <w:p w14:paraId="65A76BCB" w14:textId="77777777" w:rsidR="008F00CF" w:rsidRDefault="008F00CF">
      <w:pPr>
        <w:rPr>
          <w:rFonts w:hint="eastAsia"/>
        </w:rPr>
      </w:pPr>
    </w:p>
    <w:p w14:paraId="25B39E5B" w14:textId="77777777" w:rsidR="008F00CF" w:rsidRDefault="008F00CF">
      <w:pPr>
        <w:rPr>
          <w:rFonts w:hint="eastAsia"/>
        </w:rPr>
      </w:pPr>
      <w:r>
        <w:rPr>
          <w:rFonts w:hint="eastAsia"/>
        </w:rPr>
        <w:t>挑战与未来</w:t>
      </w:r>
    </w:p>
    <w:p w14:paraId="76EC855E" w14:textId="77777777" w:rsidR="008F00CF" w:rsidRDefault="008F00CF">
      <w:pPr>
        <w:rPr>
          <w:rFonts w:hint="eastAsia"/>
        </w:rPr>
      </w:pPr>
      <w:r>
        <w:rPr>
          <w:rFonts w:hint="eastAsia"/>
        </w:rPr>
        <w:t>然而，“些写的拼音”也面临着不少挑战。由于缺乏统一规范，不同地区甚至个人之间可能存在较大差异，这给广泛传播带来了障碍。而且，过度依赖非标准拼音可能会对学习者的正确发音造成误导。因此，如何平衡创新与规范之间的关系，将是“些写的拼音”未来发展需要解决的重要课题。</w:t>
      </w:r>
    </w:p>
    <w:p w14:paraId="2E606461" w14:textId="77777777" w:rsidR="008F00CF" w:rsidRDefault="008F00CF">
      <w:pPr>
        <w:rPr>
          <w:rFonts w:hint="eastAsia"/>
        </w:rPr>
      </w:pPr>
    </w:p>
    <w:p w14:paraId="3345D6CD" w14:textId="77777777" w:rsidR="008F00CF" w:rsidRDefault="008F00CF">
      <w:pPr>
        <w:rPr>
          <w:rFonts w:hint="eastAsia"/>
        </w:rPr>
      </w:pPr>
      <w:r>
        <w:rPr>
          <w:rFonts w:hint="eastAsia"/>
        </w:rPr>
        <w:t>最后的总结</w:t>
      </w:r>
    </w:p>
    <w:p w14:paraId="16F32708" w14:textId="77777777" w:rsidR="008F00CF" w:rsidRDefault="008F00CF">
      <w:pPr>
        <w:rPr>
          <w:rFonts w:hint="eastAsia"/>
        </w:rPr>
      </w:pPr>
      <w:r>
        <w:rPr>
          <w:rFonts w:hint="eastAsia"/>
        </w:rPr>
        <w:t>“些写的拼音”作为一种特殊的汉字注音方式，既反映了汉语丰富多样的魅力，又展示了语言使用者无限创造力。无论是在促进人际交往还是推动文化传承方面，它都有着不可忽视的价值。随着时代的发展和社会的进步，相信“些写的拼音”会在不断的探索和完善中找到属于自己的位置。</w:t>
      </w:r>
    </w:p>
    <w:p w14:paraId="255BFC19" w14:textId="77777777" w:rsidR="008F00CF" w:rsidRDefault="008F00CF">
      <w:pPr>
        <w:rPr>
          <w:rFonts w:hint="eastAsia"/>
        </w:rPr>
      </w:pPr>
    </w:p>
    <w:p w14:paraId="2512B131" w14:textId="77777777" w:rsidR="008F00CF" w:rsidRDefault="008F00CF">
      <w:pPr>
        <w:rPr>
          <w:rFonts w:hint="eastAsia"/>
        </w:rPr>
      </w:pPr>
      <w:r>
        <w:rPr>
          <w:rFonts w:hint="eastAsia"/>
        </w:rPr>
        <w:t>本文是由每日作文网(2345lzwz.com)为大家创作</w:t>
      </w:r>
    </w:p>
    <w:p w14:paraId="7AC6ED72" w14:textId="54E30A65" w:rsidR="00303787" w:rsidRDefault="00303787"/>
    <w:sectPr w:rsidR="003037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787"/>
    <w:rsid w:val="002D0BB4"/>
    <w:rsid w:val="00303787"/>
    <w:rsid w:val="008F0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930DC-018A-4021-896E-DFBD6283E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37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37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37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37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37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37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37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37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37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37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37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37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3787"/>
    <w:rPr>
      <w:rFonts w:cstheme="majorBidi"/>
      <w:color w:val="2F5496" w:themeColor="accent1" w:themeShade="BF"/>
      <w:sz w:val="28"/>
      <w:szCs w:val="28"/>
    </w:rPr>
  </w:style>
  <w:style w:type="character" w:customStyle="1" w:styleId="50">
    <w:name w:val="标题 5 字符"/>
    <w:basedOn w:val="a0"/>
    <w:link w:val="5"/>
    <w:uiPriority w:val="9"/>
    <w:semiHidden/>
    <w:rsid w:val="00303787"/>
    <w:rPr>
      <w:rFonts w:cstheme="majorBidi"/>
      <w:color w:val="2F5496" w:themeColor="accent1" w:themeShade="BF"/>
      <w:sz w:val="24"/>
    </w:rPr>
  </w:style>
  <w:style w:type="character" w:customStyle="1" w:styleId="60">
    <w:name w:val="标题 6 字符"/>
    <w:basedOn w:val="a0"/>
    <w:link w:val="6"/>
    <w:uiPriority w:val="9"/>
    <w:semiHidden/>
    <w:rsid w:val="00303787"/>
    <w:rPr>
      <w:rFonts w:cstheme="majorBidi"/>
      <w:b/>
      <w:bCs/>
      <w:color w:val="2F5496" w:themeColor="accent1" w:themeShade="BF"/>
    </w:rPr>
  </w:style>
  <w:style w:type="character" w:customStyle="1" w:styleId="70">
    <w:name w:val="标题 7 字符"/>
    <w:basedOn w:val="a0"/>
    <w:link w:val="7"/>
    <w:uiPriority w:val="9"/>
    <w:semiHidden/>
    <w:rsid w:val="00303787"/>
    <w:rPr>
      <w:rFonts w:cstheme="majorBidi"/>
      <w:b/>
      <w:bCs/>
      <w:color w:val="595959" w:themeColor="text1" w:themeTint="A6"/>
    </w:rPr>
  </w:style>
  <w:style w:type="character" w:customStyle="1" w:styleId="80">
    <w:name w:val="标题 8 字符"/>
    <w:basedOn w:val="a0"/>
    <w:link w:val="8"/>
    <w:uiPriority w:val="9"/>
    <w:semiHidden/>
    <w:rsid w:val="00303787"/>
    <w:rPr>
      <w:rFonts w:cstheme="majorBidi"/>
      <w:color w:val="595959" w:themeColor="text1" w:themeTint="A6"/>
    </w:rPr>
  </w:style>
  <w:style w:type="character" w:customStyle="1" w:styleId="90">
    <w:name w:val="标题 9 字符"/>
    <w:basedOn w:val="a0"/>
    <w:link w:val="9"/>
    <w:uiPriority w:val="9"/>
    <w:semiHidden/>
    <w:rsid w:val="00303787"/>
    <w:rPr>
      <w:rFonts w:eastAsiaTheme="majorEastAsia" w:cstheme="majorBidi"/>
      <w:color w:val="595959" w:themeColor="text1" w:themeTint="A6"/>
    </w:rPr>
  </w:style>
  <w:style w:type="paragraph" w:styleId="a3">
    <w:name w:val="Title"/>
    <w:basedOn w:val="a"/>
    <w:next w:val="a"/>
    <w:link w:val="a4"/>
    <w:uiPriority w:val="10"/>
    <w:qFormat/>
    <w:rsid w:val="003037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37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37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37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3787"/>
    <w:pPr>
      <w:spacing w:before="160"/>
      <w:jc w:val="center"/>
    </w:pPr>
    <w:rPr>
      <w:i/>
      <w:iCs/>
      <w:color w:val="404040" w:themeColor="text1" w:themeTint="BF"/>
    </w:rPr>
  </w:style>
  <w:style w:type="character" w:customStyle="1" w:styleId="a8">
    <w:name w:val="引用 字符"/>
    <w:basedOn w:val="a0"/>
    <w:link w:val="a7"/>
    <w:uiPriority w:val="29"/>
    <w:rsid w:val="00303787"/>
    <w:rPr>
      <w:i/>
      <w:iCs/>
      <w:color w:val="404040" w:themeColor="text1" w:themeTint="BF"/>
    </w:rPr>
  </w:style>
  <w:style w:type="paragraph" w:styleId="a9">
    <w:name w:val="List Paragraph"/>
    <w:basedOn w:val="a"/>
    <w:uiPriority w:val="34"/>
    <w:qFormat/>
    <w:rsid w:val="00303787"/>
    <w:pPr>
      <w:ind w:left="720"/>
      <w:contextualSpacing/>
    </w:pPr>
  </w:style>
  <w:style w:type="character" w:styleId="aa">
    <w:name w:val="Intense Emphasis"/>
    <w:basedOn w:val="a0"/>
    <w:uiPriority w:val="21"/>
    <w:qFormat/>
    <w:rsid w:val="00303787"/>
    <w:rPr>
      <w:i/>
      <w:iCs/>
      <w:color w:val="2F5496" w:themeColor="accent1" w:themeShade="BF"/>
    </w:rPr>
  </w:style>
  <w:style w:type="paragraph" w:styleId="ab">
    <w:name w:val="Intense Quote"/>
    <w:basedOn w:val="a"/>
    <w:next w:val="a"/>
    <w:link w:val="ac"/>
    <w:uiPriority w:val="30"/>
    <w:qFormat/>
    <w:rsid w:val="003037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3787"/>
    <w:rPr>
      <w:i/>
      <w:iCs/>
      <w:color w:val="2F5496" w:themeColor="accent1" w:themeShade="BF"/>
    </w:rPr>
  </w:style>
  <w:style w:type="character" w:styleId="ad">
    <w:name w:val="Intense Reference"/>
    <w:basedOn w:val="a0"/>
    <w:uiPriority w:val="32"/>
    <w:qFormat/>
    <w:rsid w:val="003037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