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01A2" w14:textId="77777777" w:rsidR="00454316" w:rsidRDefault="00454316">
      <w:pPr>
        <w:rPr>
          <w:rFonts w:hint="eastAsia"/>
        </w:rPr>
      </w:pPr>
      <w:r>
        <w:rPr>
          <w:rFonts w:hint="eastAsia"/>
        </w:rPr>
        <w:t>乞丐的拼音和意思</w:t>
      </w:r>
    </w:p>
    <w:p w14:paraId="0C81D8C6" w14:textId="77777777" w:rsidR="00454316" w:rsidRDefault="00454316">
      <w:pPr>
        <w:rPr>
          <w:rFonts w:hint="eastAsia"/>
        </w:rPr>
      </w:pPr>
      <w:r>
        <w:rPr>
          <w:rFonts w:hint="eastAsia"/>
        </w:rPr>
        <w:t>在中国的传统语言中，“乞丐”（qǐ gài）是指那些因生活极度贫困，不得不向他人求取食物、钱财或其他形式的帮助以维持生计的人。这个词汇由两个汉字组成：“乞”意为请求或讨要；“丐”则是指无家可归或没有固定收入来源而靠乞讨为生的人。</w:t>
      </w:r>
    </w:p>
    <w:p w14:paraId="18A1127E" w14:textId="77777777" w:rsidR="00454316" w:rsidRDefault="00454316">
      <w:pPr>
        <w:rPr>
          <w:rFonts w:hint="eastAsia"/>
        </w:rPr>
      </w:pPr>
    </w:p>
    <w:p w14:paraId="563A973B" w14:textId="77777777" w:rsidR="00454316" w:rsidRDefault="00454316">
      <w:pPr>
        <w:rPr>
          <w:rFonts w:hint="eastAsia"/>
        </w:rPr>
      </w:pPr>
      <w:r>
        <w:rPr>
          <w:rFonts w:hint="eastAsia"/>
        </w:rPr>
        <w:t>历史中的乞丐形象</w:t>
      </w:r>
    </w:p>
    <w:p w14:paraId="159300C5" w14:textId="77777777" w:rsidR="00454316" w:rsidRDefault="00454316">
      <w:pPr>
        <w:rPr>
          <w:rFonts w:hint="eastAsia"/>
        </w:rPr>
      </w:pPr>
      <w:r>
        <w:rPr>
          <w:rFonts w:hint="eastAsia"/>
        </w:rPr>
        <w:t>从历史上看，乞丐在不同文化和社会结构中扮演着不同的角色。在中国古代社会，乞丐常常被视为社会底层的一部分，他们面临着极大的生存挑战。传统上，中国社会受到儒家思想的影响，强调家庭责任和个人努力，因此对无法自给自足的群体存在一定程度上的偏见。然而，在某些时期，比如战乱或自然灾害频发的时候，乞丐的数量会显著增加，这反映了当时社会经济状况的不稳定。</w:t>
      </w:r>
    </w:p>
    <w:p w14:paraId="396ADCF3" w14:textId="77777777" w:rsidR="00454316" w:rsidRDefault="00454316">
      <w:pPr>
        <w:rPr>
          <w:rFonts w:hint="eastAsia"/>
        </w:rPr>
      </w:pPr>
    </w:p>
    <w:p w14:paraId="65A48BA2" w14:textId="77777777" w:rsidR="00454316" w:rsidRDefault="00454316">
      <w:pPr>
        <w:rPr>
          <w:rFonts w:hint="eastAsia"/>
        </w:rPr>
      </w:pPr>
      <w:r>
        <w:rPr>
          <w:rFonts w:hint="eastAsia"/>
        </w:rPr>
        <w:t>乞丐的社会地位与变迁</w:t>
      </w:r>
    </w:p>
    <w:p w14:paraId="7C9248A9" w14:textId="77777777" w:rsidR="00454316" w:rsidRDefault="00454316">
      <w:pPr>
        <w:rPr>
          <w:rFonts w:hint="eastAsia"/>
        </w:rPr>
      </w:pPr>
      <w:r>
        <w:rPr>
          <w:rFonts w:hint="eastAsia"/>
        </w:rPr>
        <w:t>随着时代的进步和社会制度的变革，乞丐的地位也发生了变化。现代社会里，政府和社会组织积极介入，通过提供救济、就业培训等措施来帮助贫困人群改善生活条件。公众对于乞丐的看法也在逐渐转变，越来越多的人开始理解到贫困问题背后复杂的经济和社会因素，并愿意伸出援手给予支持。不过，尽管如此，仍然存在着一些人利用人们的同情心进行欺骗性乞讨的现象，这也引起了社会各界的关注和讨论。</w:t>
      </w:r>
    </w:p>
    <w:p w14:paraId="2F8F60E1" w14:textId="77777777" w:rsidR="00454316" w:rsidRDefault="00454316">
      <w:pPr>
        <w:rPr>
          <w:rFonts w:hint="eastAsia"/>
        </w:rPr>
      </w:pPr>
    </w:p>
    <w:p w14:paraId="32D19430" w14:textId="77777777" w:rsidR="00454316" w:rsidRDefault="00454316">
      <w:pPr>
        <w:rPr>
          <w:rFonts w:hint="eastAsia"/>
        </w:rPr>
      </w:pPr>
      <w:r>
        <w:rPr>
          <w:rFonts w:hint="eastAsia"/>
        </w:rPr>
        <w:t>现代语境下的“乞丐”概念</w:t>
      </w:r>
    </w:p>
    <w:p w14:paraId="7606BD27" w14:textId="77777777" w:rsidR="00454316" w:rsidRDefault="00454316">
      <w:pPr>
        <w:rPr>
          <w:rFonts w:hint="eastAsia"/>
        </w:rPr>
      </w:pPr>
      <w:r>
        <w:rPr>
          <w:rFonts w:hint="eastAsia"/>
        </w:rPr>
        <w:t>今天，“乞丐”这个词不仅仅局限于描述那些街头行乞的人，它还被广泛应用于比喻那些在生活中依赖他人、缺乏自主能力的人。例如，在网络用语中，有人会说自己是“月光族乞丐”，来形容自己每个月工资都花得精光，到了月底就变得非常拮据的状态。这种用法体现了语言随时代发展而产生的新含义，同时也反映了当代年轻人面对生活压力时的一种自我调侃方式。</w:t>
      </w:r>
    </w:p>
    <w:p w14:paraId="65D99F9E" w14:textId="77777777" w:rsidR="00454316" w:rsidRDefault="00454316">
      <w:pPr>
        <w:rPr>
          <w:rFonts w:hint="eastAsia"/>
        </w:rPr>
      </w:pPr>
    </w:p>
    <w:p w14:paraId="298B7678" w14:textId="77777777" w:rsidR="00454316" w:rsidRDefault="00454316">
      <w:pPr>
        <w:rPr>
          <w:rFonts w:hint="eastAsia"/>
        </w:rPr>
      </w:pPr>
      <w:r>
        <w:rPr>
          <w:rFonts w:hint="eastAsia"/>
        </w:rPr>
        <w:t>最后的总结：重新审视“乞丐”的意义</w:t>
      </w:r>
    </w:p>
    <w:p w14:paraId="150582B4" w14:textId="77777777" w:rsidR="00454316" w:rsidRDefault="00454316">
      <w:pPr>
        <w:rPr>
          <w:rFonts w:hint="eastAsia"/>
        </w:rPr>
      </w:pPr>
      <w:r>
        <w:rPr>
          <w:rFonts w:hint="eastAsia"/>
        </w:rPr>
        <w:t>“乞丐”这一词汇承载了丰富的历史文化内涵以及现代社会的价值判断。它提醒我们关注弱势群体的需求，思考如何构建更加公平合理、充满人文关怀的社会环境。在这个过程中，每个人都应该贡献出自己的一份力量，无论是直接的帮助还是参与政策制定，共同致力于减少贫困现象，让每一个人都能够享有尊严和平等的机会去追求更好的生活。</w:t>
      </w:r>
    </w:p>
    <w:p w14:paraId="6CCB800D" w14:textId="77777777" w:rsidR="00454316" w:rsidRDefault="00454316">
      <w:pPr>
        <w:rPr>
          <w:rFonts w:hint="eastAsia"/>
        </w:rPr>
      </w:pPr>
    </w:p>
    <w:p w14:paraId="4D9E84C7" w14:textId="77777777" w:rsidR="00454316" w:rsidRDefault="00454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CBFC3" w14:textId="55FC5D92" w:rsidR="00431AF7" w:rsidRDefault="00431AF7"/>
    <w:sectPr w:rsidR="00431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F7"/>
    <w:rsid w:val="002D0BB4"/>
    <w:rsid w:val="00431AF7"/>
    <w:rsid w:val="0045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2648B-7D25-47D6-AF40-3AA919E7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