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E469" w14:textId="77777777" w:rsidR="00196DE0" w:rsidRDefault="00196DE0">
      <w:pPr>
        <w:rPr>
          <w:rFonts w:hint="eastAsia"/>
        </w:rPr>
      </w:pPr>
      <w:r>
        <w:rPr>
          <w:rFonts w:hint="eastAsia"/>
        </w:rPr>
        <w:t>Qiao Jia De Er Nu 的拼音</w:t>
      </w:r>
    </w:p>
    <w:p w14:paraId="7696D941" w14:textId="77777777" w:rsidR="00196DE0" w:rsidRDefault="00196DE0">
      <w:pPr>
        <w:rPr>
          <w:rFonts w:hint="eastAsia"/>
        </w:rPr>
      </w:pPr>
      <w:r>
        <w:rPr>
          <w:rFonts w:hint="eastAsia"/>
        </w:rPr>
        <w:t>《乔家的儿女》（Qiao Jia De Er Nu）是一部聚焦于中国传统文化和家庭价值观的电视剧。该剧改编自同名小说，通过讲述一个普通中国家庭中兄弟姐妹的成长故事，展现了中国社会几十年来的变迁和发展。乔家是一个典型的中国大家庭，成员们各自经历着生活的喜怒哀乐，共同面对生活中的种种挑战。</w:t>
      </w:r>
    </w:p>
    <w:p w14:paraId="32CEFCEF" w14:textId="77777777" w:rsidR="00196DE0" w:rsidRDefault="00196DE0">
      <w:pPr>
        <w:rPr>
          <w:rFonts w:hint="eastAsia"/>
        </w:rPr>
      </w:pPr>
    </w:p>
    <w:p w14:paraId="6CBCD3A5" w14:textId="77777777" w:rsidR="00196DE0" w:rsidRDefault="00196DE0">
      <w:pPr>
        <w:rPr>
          <w:rFonts w:hint="eastAsia"/>
        </w:rPr>
      </w:pPr>
      <w:r>
        <w:rPr>
          <w:rFonts w:hint="eastAsia"/>
        </w:rPr>
        <w:t>剧情背景与时代特色</w:t>
      </w:r>
    </w:p>
    <w:p w14:paraId="490C9F14" w14:textId="77777777" w:rsidR="00196DE0" w:rsidRDefault="00196DE0">
      <w:pPr>
        <w:rPr>
          <w:rFonts w:hint="eastAsia"/>
        </w:rPr>
      </w:pPr>
      <w:r>
        <w:rPr>
          <w:rFonts w:hint="eastAsia"/>
        </w:rPr>
        <w:t>《乔家的儿女》的故事背景设定在了改革开放前后的中国，那是一个充满变革与机遇的时代。在这个时期，中国经历了从计划经济向市场经济的重大转型，人们的生活方式和社会观念也随之发生了深刻的变化。乔家的孩子们就是在这样的大环境下成长起来的一代人，他们不仅要应对学业和职业的选择，还要适应快速变化的社会环境，以及处理复杂的人际关系。剧中的每一个情节都紧密围绕着这个时代的特征展开，让观众感受到历史的厚重感。</w:t>
      </w:r>
    </w:p>
    <w:p w14:paraId="167FD30E" w14:textId="77777777" w:rsidR="00196DE0" w:rsidRDefault="00196DE0">
      <w:pPr>
        <w:rPr>
          <w:rFonts w:hint="eastAsia"/>
        </w:rPr>
      </w:pPr>
    </w:p>
    <w:p w14:paraId="17923120" w14:textId="77777777" w:rsidR="00196DE0" w:rsidRDefault="00196DE0">
      <w:pPr>
        <w:rPr>
          <w:rFonts w:hint="eastAsia"/>
        </w:rPr>
      </w:pPr>
      <w:r>
        <w:rPr>
          <w:rFonts w:hint="eastAsia"/>
        </w:rPr>
        <w:t>角色塑造与人物关系</w:t>
      </w:r>
    </w:p>
    <w:p w14:paraId="4EE6AB74" w14:textId="77777777" w:rsidR="00196DE0" w:rsidRDefault="00196DE0">
      <w:pPr>
        <w:rPr>
          <w:rFonts w:hint="eastAsia"/>
        </w:rPr>
      </w:pPr>
      <w:r>
        <w:rPr>
          <w:rFonts w:hint="eastAsia"/>
        </w:rPr>
        <w:t>剧中的人物形象鲜明且富有层次，乔家的每个孩子都有自己的性格特点和成长轨迹。大哥稳重可靠，总是默默承担起家庭的责任；二姐聪明伶俐，是家里的开心果；三弟虽然调皮捣蛋，但内心善良纯真；四妹则是个温柔细腻的女孩，她用自己的方式关心着家人。这些角色之间的互动构成了整个故事的情感脉络，亲情、友情、爱情交织在一起，构成了一个个感人至深的故事片段。</w:t>
      </w:r>
    </w:p>
    <w:p w14:paraId="454B4C5E" w14:textId="77777777" w:rsidR="00196DE0" w:rsidRDefault="00196DE0">
      <w:pPr>
        <w:rPr>
          <w:rFonts w:hint="eastAsia"/>
        </w:rPr>
      </w:pPr>
    </w:p>
    <w:p w14:paraId="24184F76" w14:textId="77777777" w:rsidR="00196DE0" w:rsidRDefault="00196DE0">
      <w:pPr>
        <w:rPr>
          <w:rFonts w:hint="eastAsia"/>
        </w:rPr>
      </w:pPr>
      <w:r>
        <w:rPr>
          <w:rFonts w:hint="eastAsia"/>
        </w:rPr>
        <w:t>艺术风格与制作水平</w:t>
      </w:r>
    </w:p>
    <w:p w14:paraId="355FFCE1" w14:textId="77777777" w:rsidR="00196DE0" w:rsidRDefault="00196DE0">
      <w:pPr>
        <w:rPr>
          <w:rFonts w:hint="eastAsia"/>
        </w:rPr>
      </w:pPr>
      <w:r>
        <w:rPr>
          <w:rFonts w:hint="eastAsia"/>
        </w:rPr>
        <w:t>从艺术角度来看，《乔家的儿女》不仅有着优秀的剧本和出色的演员阵容，其摄影、美术设计等方面也达到了很高的水准。剧组精心打造了具有年代特色的场景布置，从家具摆设到服饰造型，无不体现出那个时代的特色。配乐也是本剧的一大亮点，它巧妙地融合了传统音乐元素与现代作曲技巧，为观众营造出一种既熟悉又新颖的听觉体验。</w:t>
      </w:r>
    </w:p>
    <w:p w14:paraId="2BCEE187" w14:textId="77777777" w:rsidR="00196DE0" w:rsidRDefault="00196DE0">
      <w:pPr>
        <w:rPr>
          <w:rFonts w:hint="eastAsia"/>
        </w:rPr>
      </w:pPr>
    </w:p>
    <w:p w14:paraId="5EB9A827" w14:textId="77777777" w:rsidR="00196DE0" w:rsidRDefault="00196DE0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75758DBB" w14:textId="77777777" w:rsidR="00196DE0" w:rsidRDefault="00196DE0">
      <w:pPr>
        <w:rPr>
          <w:rFonts w:hint="eastAsia"/>
        </w:rPr>
      </w:pPr>
      <w:r>
        <w:rPr>
          <w:rFonts w:hint="eastAsia"/>
        </w:rPr>
        <w:t>这部作品不仅仅是一部简单的家庭伦理剧，更是一面镜子，映射出了中国社会的发展历程以及人们思想观念的变化。它提醒我们珍惜当下的幸福生活，同时也鼓励年轻一代传承中华民族的传统美德。《乔家的儿女》以其独特的魅力赢得了广大观众的喜爱，并成为了近年来中国电视剧领域的一部佳作。</w:t>
      </w:r>
    </w:p>
    <w:p w14:paraId="44B530CD" w14:textId="77777777" w:rsidR="00196DE0" w:rsidRDefault="00196DE0">
      <w:pPr>
        <w:rPr>
          <w:rFonts w:hint="eastAsia"/>
        </w:rPr>
      </w:pPr>
    </w:p>
    <w:p w14:paraId="796DDBAB" w14:textId="77777777" w:rsidR="00196DE0" w:rsidRDefault="00196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53A47" w14:textId="761E09E0" w:rsidR="00434972" w:rsidRDefault="00434972"/>
    <w:sectPr w:rsidR="0043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72"/>
    <w:rsid w:val="00196DE0"/>
    <w:rsid w:val="002D0BB4"/>
    <w:rsid w:val="004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08911-1726-4BA8-A76B-D73AEAA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