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B9289" w14:textId="77777777" w:rsidR="00AF602B" w:rsidRDefault="00AF602B">
      <w:pPr>
        <w:rPr>
          <w:rFonts w:hint="eastAsia"/>
        </w:rPr>
      </w:pPr>
      <w:r>
        <w:rPr>
          <w:rFonts w:hint="eastAsia"/>
        </w:rPr>
        <w:t>Qiao Jia Zha 的拼音</w:t>
      </w:r>
    </w:p>
    <w:p w14:paraId="7C549E37" w14:textId="77777777" w:rsidR="00AF602B" w:rsidRDefault="00AF602B">
      <w:pPr>
        <w:rPr>
          <w:rFonts w:hint="eastAsia"/>
        </w:rPr>
      </w:pPr>
      <w:r>
        <w:rPr>
          <w:rFonts w:hint="eastAsia"/>
        </w:rPr>
        <w:t>乔家栅，正确读作 Qiao Jia Zha（qiao2 jia1 zha4），是上海市一家享有盛誉的传统中式糕点店。它不仅承载着上海市民的集体记忆，也是中华饮食文化中的一颗璀璨明珠。自19世纪末创立以来，乔家栅历经了时代的变迁，见证了中国社会的风风雨雨，始终坚守着传统工艺和口味，赢得了无数食客的心。</w:t>
      </w:r>
    </w:p>
    <w:p w14:paraId="13997F71" w14:textId="77777777" w:rsidR="00AF602B" w:rsidRDefault="00AF602B">
      <w:pPr>
        <w:rPr>
          <w:rFonts w:hint="eastAsia"/>
        </w:rPr>
      </w:pPr>
    </w:p>
    <w:p w14:paraId="515B47AC" w14:textId="77777777" w:rsidR="00AF602B" w:rsidRDefault="00AF602B">
      <w:pPr>
        <w:rPr>
          <w:rFonts w:hint="eastAsia"/>
        </w:rPr>
      </w:pPr>
      <w:r>
        <w:rPr>
          <w:rFonts w:hint="eastAsia"/>
        </w:rPr>
        <w:t>历史悠久的传承</w:t>
      </w:r>
    </w:p>
    <w:p w14:paraId="21BA93CD" w14:textId="77777777" w:rsidR="00AF602B" w:rsidRDefault="00AF602B">
      <w:pPr>
        <w:rPr>
          <w:rFonts w:hint="eastAsia"/>
        </w:rPr>
      </w:pPr>
      <w:r>
        <w:rPr>
          <w:rFonts w:hint="eastAsia"/>
        </w:rPr>
        <w:t>在过去的百余年间，乔家栅从一个小作坊逐渐发展成为如今规模较大的食品企业，其历史可追溯到清朝光绪年间。创始人家族世代相传，将对美食的理解与热情融入每一块糕点之中。从最初的手工制作到现在部分引入现代化生产设备，乔家栅始终坚持保留传统技艺的核心精髓，确保每一位顾客都能品尝到最正宗的味道。这种执着的精神使得乔家栅成为了沪上乃至全国闻名的老字号品牌。</w:t>
      </w:r>
    </w:p>
    <w:p w14:paraId="52FA44A8" w14:textId="77777777" w:rsidR="00AF602B" w:rsidRDefault="00AF602B">
      <w:pPr>
        <w:rPr>
          <w:rFonts w:hint="eastAsia"/>
        </w:rPr>
      </w:pPr>
    </w:p>
    <w:p w14:paraId="43175460" w14:textId="77777777" w:rsidR="00AF602B" w:rsidRDefault="00AF602B">
      <w:pPr>
        <w:rPr>
          <w:rFonts w:hint="eastAsia"/>
        </w:rPr>
      </w:pPr>
      <w:r>
        <w:rPr>
          <w:rFonts w:hint="eastAsia"/>
        </w:rPr>
        <w:t>独特的产品特色</w:t>
      </w:r>
    </w:p>
    <w:p w14:paraId="7A7F9384" w14:textId="77777777" w:rsidR="00AF602B" w:rsidRDefault="00AF602B">
      <w:pPr>
        <w:rPr>
          <w:rFonts w:hint="eastAsia"/>
        </w:rPr>
      </w:pPr>
      <w:r>
        <w:rPr>
          <w:rFonts w:hint="eastAsia"/>
        </w:rPr>
        <w:t>乔家栅的产品种类繁多，其中最具代表性的当属各种类型的中式糕饼。无论是传统的绿豆糕、枣泥糕还是独具特色的桂花拉糕，都体现了高超的制作工艺。选用优质原材料，并严格按照古法炮制，使得每一款产品都具有独特的口感和风味。除了糕点外，乔家栅还推出了许多季节限定商品，如端午节的粽子、中秋节的月饼等，这些节日特别款往往一经推出便受到广大消费者的热烈欢迎。</w:t>
      </w:r>
    </w:p>
    <w:p w14:paraId="5FEC7160" w14:textId="77777777" w:rsidR="00AF602B" w:rsidRDefault="00AF602B">
      <w:pPr>
        <w:rPr>
          <w:rFonts w:hint="eastAsia"/>
        </w:rPr>
      </w:pPr>
    </w:p>
    <w:p w14:paraId="3070C759" w14:textId="77777777" w:rsidR="00AF602B" w:rsidRDefault="00AF602B">
      <w:pPr>
        <w:rPr>
          <w:rFonts w:hint="eastAsia"/>
        </w:rPr>
      </w:pPr>
      <w:r>
        <w:rPr>
          <w:rFonts w:hint="eastAsia"/>
        </w:rPr>
        <w:t>创新与发展的步伐</w:t>
      </w:r>
    </w:p>
    <w:p w14:paraId="1A8FFFC6" w14:textId="77777777" w:rsidR="00AF602B" w:rsidRDefault="00AF602B">
      <w:pPr>
        <w:rPr>
          <w:rFonts w:hint="eastAsia"/>
        </w:rPr>
      </w:pPr>
      <w:r>
        <w:rPr>
          <w:rFonts w:hint="eastAsia"/>
        </w:rPr>
        <w:t>随着时代的发展，乔家栅并没有固步自封，而是在保持传统的同时积极寻求创新。近年来，公司加大了研发投入，不断尝试新的配方和技术，力求为消费者带来更多元化的选择。例如，在保留经典口味的基础上推出了低糖版糕点以满足现代人健康饮食的需求；也开发了一些结合西式元素的新品，如奶酪酥皮蛋挞等，既保留了东方韵味又不失西方风情。乔家栅还加强了线上渠道建设，通过电商平台让更多远方的朋友也能享受到这份来自上海的独特美味。</w:t>
      </w:r>
    </w:p>
    <w:p w14:paraId="2E57A82E" w14:textId="77777777" w:rsidR="00AF602B" w:rsidRDefault="00AF602B">
      <w:pPr>
        <w:rPr>
          <w:rFonts w:hint="eastAsia"/>
        </w:rPr>
      </w:pPr>
    </w:p>
    <w:p w14:paraId="4EEA3D16" w14:textId="77777777" w:rsidR="00AF602B" w:rsidRDefault="00AF602B">
      <w:pPr>
        <w:rPr>
          <w:rFonts w:hint="eastAsia"/>
        </w:rPr>
      </w:pPr>
      <w:r>
        <w:rPr>
          <w:rFonts w:hint="eastAsia"/>
        </w:rPr>
        <w:t>社会责任感的体现</w:t>
      </w:r>
    </w:p>
    <w:p w14:paraId="4ECCBC5F" w14:textId="77777777" w:rsidR="00AF602B" w:rsidRDefault="00AF602B">
      <w:pPr>
        <w:rPr>
          <w:rFonts w:hint="eastAsia"/>
        </w:rPr>
      </w:pPr>
      <w:r>
        <w:rPr>
          <w:rFonts w:hint="eastAsia"/>
        </w:rPr>
        <w:t>作为一家有着深厚文化底蕴的企业，乔家栅深知自己肩负的社会责任。多年来，它积极参与公益事业，关注弱势群体的生活状况。每年都会组织员工参与志愿服务活动，向社区老人院赠送爱心糕点；并且定期开展传统文化讲座，向青少年传播中华美食背后的故事。通过这些实际行动，乔家栅不仅传递了温暖和关怀，也为弘扬民族文化贡献了一份力量。</w:t>
      </w:r>
    </w:p>
    <w:p w14:paraId="41315A58" w14:textId="77777777" w:rsidR="00AF602B" w:rsidRDefault="00AF602B">
      <w:pPr>
        <w:rPr>
          <w:rFonts w:hint="eastAsia"/>
        </w:rPr>
      </w:pPr>
    </w:p>
    <w:p w14:paraId="15B2EB2D" w14:textId="77777777" w:rsidR="00AF602B" w:rsidRDefault="00AF602B">
      <w:pPr>
        <w:rPr>
          <w:rFonts w:hint="eastAsia"/>
        </w:rPr>
      </w:pPr>
      <w:r>
        <w:rPr>
          <w:rFonts w:hint="eastAsia"/>
        </w:rPr>
        <w:t>未来展望</w:t>
      </w:r>
    </w:p>
    <w:p w14:paraId="78EE6D90" w14:textId="77777777" w:rsidR="00AF602B" w:rsidRDefault="00AF602B">
      <w:pPr>
        <w:rPr>
          <w:rFonts w:hint="eastAsia"/>
        </w:rPr>
      </w:pPr>
      <w:r>
        <w:rPr>
          <w:rFonts w:hint="eastAsia"/>
        </w:rPr>
        <w:t>站在新的历史起点上，乔家栅将继续秉持“用心做好每一块糕”的经营理念，努力打造更加丰富的产品线，进一步提升品牌形象和服务质量。相信在未来的发展道路上，这个百年老字号定能绽放出更加耀眼的光芒，成为中国乃至世界范围内备受尊敬的食品企业之一。</w:t>
      </w:r>
    </w:p>
    <w:p w14:paraId="6360C933" w14:textId="77777777" w:rsidR="00AF602B" w:rsidRDefault="00AF602B">
      <w:pPr>
        <w:rPr>
          <w:rFonts w:hint="eastAsia"/>
        </w:rPr>
      </w:pPr>
    </w:p>
    <w:p w14:paraId="739A05A8" w14:textId="77777777" w:rsidR="00AF602B" w:rsidRDefault="00AF602B">
      <w:pPr>
        <w:rPr>
          <w:rFonts w:hint="eastAsia"/>
        </w:rPr>
      </w:pPr>
      <w:r>
        <w:rPr>
          <w:rFonts w:hint="eastAsia"/>
        </w:rPr>
        <w:t>本文是由每日作文网(2345lzwz.com)为大家创作</w:t>
      </w:r>
    </w:p>
    <w:p w14:paraId="465CC2F8" w14:textId="1313A47D" w:rsidR="003C2099" w:rsidRDefault="003C2099"/>
    <w:sectPr w:rsidR="003C20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099"/>
    <w:rsid w:val="002D0BB4"/>
    <w:rsid w:val="003C2099"/>
    <w:rsid w:val="00AF6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C33AA-2208-4EB7-AF98-28CA00FC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20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20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20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20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20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20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20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20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20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20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20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20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2099"/>
    <w:rPr>
      <w:rFonts w:cstheme="majorBidi"/>
      <w:color w:val="2F5496" w:themeColor="accent1" w:themeShade="BF"/>
      <w:sz w:val="28"/>
      <w:szCs w:val="28"/>
    </w:rPr>
  </w:style>
  <w:style w:type="character" w:customStyle="1" w:styleId="50">
    <w:name w:val="标题 5 字符"/>
    <w:basedOn w:val="a0"/>
    <w:link w:val="5"/>
    <w:uiPriority w:val="9"/>
    <w:semiHidden/>
    <w:rsid w:val="003C2099"/>
    <w:rPr>
      <w:rFonts w:cstheme="majorBidi"/>
      <w:color w:val="2F5496" w:themeColor="accent1" w:themeShade="BF"/>
      <w:sz w:val="24"/>
    </w:rPr>
  </w:style>
  <w:style w:type="character" w:customStyle="1" w:styleId="60">
    <w:name w:val="标题 6 字符"/>
    <w:basedOn w:val="a0"/>
    <w:link w:val="6"/>
    <w:uiPriority w:val="9"/>
    <w:semiHidden/>
    <w:rsid w:val="003C2099"/>
    <w:rPr>
      <w:rFonts w:cstheme="majorBidi"/>
      <w:b/>
      <w:bCs/>
      <w:color w:val="2F5496" w:themeColor="accent1" w:themeShade="BF"/>
    </w:rPr>
  </w:style>
  <w:style w:type="character" w:customStyle="1" w:styleId="70">
    <w:name w:val="标题 7 字符"/>
    <w:basedOn w:val="a0"/>
    <w:link w:val="7"/>
    <w:uiPriority w:val="9"/>
    <w:semiHidden/>
    <w:rsid w:val="003C2099"/>
    <w:rPr>
      <w:rFonts w:cstheme="majorBidi"/>
      <w:b/>
      <w:bCs/>
      <w:color w:val="595959" w:themeColor="text1" w:themeTint="A6"/>
    </w:rPr>
  </w:style>
  <w:style w:type="character" w:customStyle="1" w:styleId="80">
    <w:name w:val="标题 8 字符"/>
    <w:basedOn w:val="a0"/>
    <w:link w:val="8"/>
    <w:uiPriority w:val="9"/>
    <w:semiHidden/>
    <w:rsid w:val="003C2099"/>
    <w:rPr>
      <w:rFonts w:cstheme="majorBidi"/>
      <w:color w:val="595959" w:themeColor="text1" w:themeTint="A6"/>
    </w:rPr>
  </w:style>
  <w:style w:type="character" w:customStyle="1" w:styleId="90">
    <w:name w:val="标题 9 字符"/>
    <w:basedOn w:val="a0"/>
    <w:link w:val="9"/>
    <w:uiPriority w:val="9"/>
    <w:semiHidden/>
    <w:rsid w:val="003C2099"/>
    <w:rPr>
      <w:rFonts w:eastAsiaTheme="majorEastAsia" w:cstheme="majorBidi"/>
      <w:color w:val="595959" w:themeColor="text1" w:themeTint="A6"/>
    </w:rPr>
  </w:style>
  <w:style w:type="paragraph" w:styleId="a3">
    <w:name w:val="Title"/>
    <w:basedOn w:val="a"/>
    <w:next w:val="a"/>
    <w:link w:val="a4"/>
    <w:uiPriority w:val="10"/>
    <w:qFormat/>
    <w:rsid w:val="003C20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20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0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20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099"/>
    <w:pPr>
      <w:spacing w:before="160"/>
      <w:jc w:val="center"/>
    </w:pPr>
    <w:rPr>
      <w:i/>
      <w:iCs/>
      <w:color w:val="404040" w:themeColor="text1" w:themeTint="BF"/>
    </w:rPr>
  </w:style>
  <w:style w:type="character" w:customStyle="1" w:styleId="a8">
    <w:name w:val="引用 字符"/>
    <w:basedOn w:val="a0"/>
    <w:link w:val="a7"/>
    <w:uiPriority w:val="29"/>
    <w:rsid w:val="003C2099"/>
    <w:rPr>
      <w:i/>
      <w:iCs/>
      <w:color w:val="404040" w:themeColor="text1" w:themeTint="BF"/>
    </w:rPr>
  </w:style>
  <w:style w:type="paragraph" w:styleId="a9">
    <w:name w:val="List Paragraph"/>
    <w:basedOn w:val="a"/>
    <w:uiPriority w:val="34"/>
    <w:qFormat/>
    <w:rsid w:val="003C2099"/>
    <w:pPr>
      <w:ind w:left="720"/>
      <w:contextualSpacing/>
    </w:pPr>
  </w:style>
  <w:style w:type="character" w:styleId="aa">
    <w:name w:val="Intense Emphasis"/>
    <w:basedOn w:val="a0"/>
    <w:uiPriority w:val="21"/>
    <w:qFormat/>
    <w:rsid w:val="003C2099"/>
    <w:rPr>
      <w:i/>
      <w:iCs/>
      <w:color w:val="2F5496" w:themeColor="accent1" w:themeShade="BF"/>
    </w:rPr>
  </w:style>
  <w:style w:type="paragraph" w:styleId="ab">
    <w:name w:val="Intense Quote"/>
    <w:basedOn w:val="a"/>
    <w:next w:val="a"/>
    <w:link w:val="ac"/>
    <w:uiPriority w:val="30"/>
    <w:qFormat/>
    <w:rsid w:val="003C20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2099"/>
    <w:rPr>
      <w:i/>
      <w:iCs/>
      <w:color w:val="2F5496" w:themeColor="accent1" w:themeShade="BF"/>
    </w:rPr>
  </w:style>
  <w:style w:type="character" w:styleId="ad">
    <w:name w:val="Intense Reference"/>
    <w:basedOn w:val="a0"/>
    <w:uiPriority w:val="32"/>
    <w:qFormat/>
    <w:rsid w:val="003C20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