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AFB7" w14:textId="77777777" w:rsidR="001F3698" w:rsidRDefault="001F3698">
      <w:pPr>
        <w:rPr>
          <w:rFonts w:hint="eastAsia"/>
        </w:rPr>
      </w:pPr>
      <w:r>
        <w:rPr>
          <w:rFonts w:hint="eastAsia"/>
        </w:rPr>
        <w:t>乒乓的拼音是几声</w:t>
      </w:r>
    </w:p>
    <w:p w14:paraId="718B89CE" w14:textId="77777777" w:rsidR="001F3698" w:rsidRDefault="001F3698">
      <w:pPr>
        <w:rPr>
          <w:rFonts w:hint="eastAsia"/>
        </w:rPr>
      </w:pPr>
      <w:r>
        <w:rPr>
          <w:rFonts w:hint="eastAsia"/>
        </w:rPr>
        <w:t>在汉语拼音中，每一个汉字都有其特定的声调，这些声调对于正确发音和理解词语意义至关重要。当我们提到“乒乓”这个词时，它不仅是一个拟声词，用来描述打乒乓球时球拍与球碰撞发出的声音，而且还是乒乓球运动的一种通俗叫法。“乒乓”的拼音究竟是几声呢？</w:t>
      </w:r>
    </w:p>
    <w:p w14:paraId="5F0B2288" w14:textId="77777777" w:rsidR="001F3698" w:rsidRDefault="001F3698">
      <w:pPr>
        <w:rPr>
          <w:rFonts w:hint="eastAsia"/>
        </w:rPr>
      </w:pPr>
    </w:p>
    <w:p w14:paraId="1F658E26" w14:textId="77777777" w:rsidR="001F3698" w:rsidRDefault="001F3698">
      <w:pPr>
        <w:rPr>
          <w:rFonts w:hint="eastAsia"/>
        </w:rPr>
      </w:pPr>
      <w:r>
        <w:rPr>
          <w:rFonts w:hint="eastAsia"/>
        </w:rPr>
        <w:t>了解汉字声调的基本概念</w:t>
      </w:r>
    </w:p>
    <w:p w14:paraId="0C6DF388" w14:textId="77777777" w:rsidR="001F3698" w:rsidRDefault="001F3698">
      <w:pPr>
        <w:rPr>
          <w:rFonts w:hint="eastAsia"/>
        </w:rPr>
      </w:pPr>
      <w:r>
        <w:rPr>
          <w:rFonts w:hint="eastAsia"/>
        </w:rPr>
        <w:t>在深入探讨之前，我们需要先了解一下汉字声调的基本概念。汉语普通话中有四个主要声调：阴平（第一声），阳平（第二声），上声（第三声），去声（第四声）。此外还有一个轻声，它不被视为正式的声调，但对某些词汇来说却是不可或缺的一部分。每个声调赋予了不同的语义和情感色彩，因此准确地使用它们对于清晰表达思想非常重要。</w:t>
      </w:r>
    </w:p>
    <w:p w14:paraId="19D1CB31" w14:textId="77777777" w:rsidR="001F3698" w:rsidRDefault="001F3698">
      <w:pPr>
        <w:rPr>
          <w:rFonts w:hint="eastAsia"/>
        </w:rPr>
      </w:pPr>
    </w:p>
    <w:p w14:paraId="0A59434B" w14:textId="77777777" w:rsidR="001F3698" w:rsidRDefault="001F3698">
      <w:pPr>
        <w:rPr>
          <w:rFonts w:hint="eastAsia"/>
        </w:rPr>
      </w:pPr>
      <w:r>
        <w:rPr>
          <w:rFonts w:hint="eastAsia"/>
        </w:rPr>
        <w:t>分析“乒乓”的拼音组成</w:t>
      </w:r>
    </w:p>
    <w:p w14:paraId="055A869F" w14:textId="77777777" w:rsidR="001F3698" w:rsidRDefault="001F3698">
      <w:pPr>
        <w:rPr>
          <w:rFonts w:hint="eastAsia"/>
        </w:rPr>
      </w:pPr>
      <w:r>
        <w:rPr>
          <w:rFonts w:hint="eastAsia"/>
        </w:rPr>
        <w:t>回到“乒乓”这个词上来，“乒”和“乓”都是单独的字，并且都具有相同的声调。根据《现代汉语词典》等权威工具书提供的信息，“乒”和“乓”的拼音分别是 pīng 和 pāng，前者为阴平（第一声），后者则是阳平（第二声）。这意味着当你念出这两个字时，应该注意到音高从平稳到稍微上升的变化。</w:t>
      </w:r>
    </w:p>
    <w:p w14:paraId="68322223" w14:textId="77777777" w:rsidR="001F3698" w:rsidRDefault="001F3698">
      <w:pPr>
        <w:rPr>
          <w:rFonts w:hint="eastAsia"/>
        </w:rPr>
      </w:pPr>
    </w:p>
    <w:p w14:paraId="555BCDF9" w14:textId="77777777" w:rsidR="001F3698" w:rsidRDefault="001F3698">
      <w:pPr>
        <w:rPr>
          <w:rFonts w:hint="eastAsia"/>
        </w:rPr>
      </w:pPr>
      <w:r>
        <w:rPr>
          <w:rFonts w:hint="eastAsia"/>
        </w:rPr>
        <w:t>乒乓球运动中的“乒乓”</w:t>
      </w:r>
    </w:p>
    <w:p w14:paraId="38F792A8" w14:textId="77777777" w:rsidR="001F3698" w:rsidRDefault="001F3698">
      <w:pPr>
        <w:rPr>
          <w:rFonts w:hint="eastAsia"/>
        </w:rPr>
      </w:pPr>
      <w:r>
        <w:rPr>
          <w:rFonts w:hint="eastAsia"/>
        </w:rPr>
        <w:t>值得注意的是，在日常口语以及体育报道里，人们习惯将整个运动项目称为“乒乓”。在这种情况下，“乒乓”的发音通常会简化为一种快速连读的形式，两个字几乎是在同一音高下被说出，这可能是为什么有时候听起来像是没有明显声调变化的原因之一。然而，严格意义上讲，正确的发音还是应该遵循上述提到的规则。</w:t>
      </w:r>
    </w:p>
    <w:p w14:paraId="0850D7C1" w14:textId="77777777" w:rsidR="001F3698" w:rsidRDefault="001F3698">
      <w:pPr>
        <w:rPr>
          <w:rFonts w:hint="eastAsia"/>
        </w:rPr>
      </w:pPr>
    </w:p>
    <w:p w14:paraId="44AE746F" w14:textId="77777777" w:rsidR="001F3698" w:rsidRDefault="001F3698">
      <w:pPr>
        <w:rPr>
          <w:rFonts w:hint="eastAsia"/>
        </w:rPr>
      </w:pPr>
      <w:r>
        <w:rPr>
          <w:rFonts w:hint="eastAsia"/>
        </w:rPr>
        <w:t>最后的总结与应用</w:t>
      </w:r>
    </w:p>
    <w:p w14:paraId="7658EAA9" w14:textId="77777777" w:rsidR="001F3698" w:rsidRDefault="001F3698">
      <w:pPr>
        <w:rPr>
          <w:rFonts w:hint="eastAsia"/>
        </w:rPr>
      </w:pPr>
      <w:r>
        <w:rPr>
          <w:rFonts w:hint="eastAsia"/>
        </w:rPr>
        <w:t>“乒乓”的拼音是由 pīng（阴平/第一声）和 pāng（阳平/第二声）组成的。了解并正确运用这些声调可以帮助我们更准确地交流，特别是在涉及专业术语或文化背景的时候。无论是在日常生活对话还是参与国际赛事解说，掌握好“乒乓”的正确发音都是十分必要的。希望这篇文章能够帮助你更好地理解和记忆这个有趣的词语及其背后的声调知识。</w:t>
      </w:r>
    </w:p>
    <w:p w14:paraId="4E4A07E2" w14:textId="77777777" w:rsidR="001F3698" w:rsidRDefault="001F3698">
      <w:pPr>
        <w:rPr>
          <w:rFonts w:hint="eastAsia"/>
        </w:rPr>
      </w:pPr>
    </w:p>
    <w:p w14:paraId="447DF3A0" w14:textId="77777777" w:rsidR="001F3698" w:rsidRDefault="001F3698">
      <w:pPr>
        <w:rPr>
          <w:rFonts w:hint="eastAsia"/>
        </w:rPr>
      </w:pPr>
      <w:r>
        <w:rPr>
          <w:rFonts w:hint="eastAsia"/>
        </w:rPr>
        <w:t>本文是由每日作文网(2345lzwz.com)为大家创作</w:t>
      </w:r>
    </w:p>
    <w:p w14:paraId="37F6D392" w14:textId="091D4F75" w:rsidR="001D4DBB" w:rsidRDefault="001D4DBB"/>
    <w:sectPr w:rsidR="001D4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BB"/>
    <w:rsid w:val="001D4DBB"/>
    <w:rsid w:val="001F369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9179D-C831-4288-A134-BFC94343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DBB"/>
    <w:rPr>
      <w:rFonts w:cstheme="majorBidi"/>
      <w:color w:val="2F5496" w:themeColor="accent1" w:themeShade="BF"/>
      <w:sz w:val="28"/>
      <w:szCs w:val="28"/>
    </w:rPr>
  </w:style>
  <w:style w:type="character" w:customStyle="1" w:styleId="50">
    <w:name w:val="标题 5 字符"/>
    <w:basedOn w:val="a0"/>
    <w:link w:val="5"/>
    <w:uiPriority w:val="9"/>
    <w:semiHidden/>
    <w:rsid w:val="001D4DBB"/>
    <w:rPr>
      <w:rFonts w:cstheme="majorBidi"/>
      <w:color w:val="2F5496" w:themeColor="accent1" w:themeShade="BF"/>
      <w:sz w:val="24"/>
    </w:rPr>
  </w:style>
  <w:style w:type="character" w:customStyle="1" w:styleId="60">
    <w:name w:val="标题 6 字符"/>
    <w:basedOn w:val="a0"/>
    <w:link w:val="6"/>
    <w:uiPriority w:val="9"/>
    <w:semiHidden/>
    <w:rsid w:val="001D4DBB"/>
    <w:rPr>
      <w:rFonts w:cstheme="majorBidi"/>
      <w:b/>
      <w:bCs/>
      <w:color w:val="2F5496" w:themeColor="accent1" w:themeShade="BF"/>
    </w:rPr>
  </w:style>
  <w:style w:type="character" w:customStyle="1" w:styleId="70">
    <w:name w:val="标题 7 字符"/>
    <w:basedOn w:val="a0"/>
    <w:link w:val="7"/>
    <w:uiPriority w:val="9"/>
    <w:semiHidden/>
    <w:rsid w:val="001D4DBB"/>
    <w:rPr>
      <w:rFonts w:cstheme="majorBidi"/>
      <w:b/>
      <w:bCs/>
      <w:color w:val="595959" w:themeColor="text1" w:themeTint="A6"/>
    </w:rPr>
  </w:style>
  <w:style w:type="character" w:customStyle="1" w:styleId="80">
    <w:name w:val="标题 8 字符"/>
    <w:basedOn w:val="a0"/>
    <w:link w:val="8"/>
    <w:uiPriority w:val="9"/>
    <w:semiHidden/>
    <w:rsid w:val="001D4DBB"/>
    <w:rPr>
      <w:rFonts w:cstheme="majorBidi"/>
      <w:color w:val="595959" w:themeColor="text1" w:themeTint="A6"/>
    </w:rPr>
  </w:style>
  <w:style w:type="character" w:customStyle="1" w:styleId="90">
    <w:name w:val="标题 9 字符"/>
    <w:basedOn w:val="a0"/>
    <w:link w:val="9"/>
    <w:uiPriority w:val="9"/>
    <w:semiHidden/>
    <w:rsid w:val="001D4DBB"/>
    <w:rPr>
      <w:rFonts w:eastAsiaTheme="majorEastAsia" w:cstheme="majorBidi"/>
      <w:color w:val="595959" w:themeColor="text1" w:themeTint="A6"/>
    </w:rPr>
  </w:style>
  <w:style w:type="paragraph" w:styleId="a3">
    <w:name w:val="Title"/>
    <w:basedOn w:val="a"/>
    <w:next w:val="a"/>
    <w:link w:val="a4"/>
    <w:uiPriority w:val="10"/>
    <w:qFormat/>
    <w:rsid w:val="001D4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DBB"/>
    <w:pPr>
      <w:spacing w:before="160"/>
      <w:jc w:val="center"/>
    </w:pPr>
    <w:rPr>
      <w:i/>
      <w:iCs/>
      <w:color w:val="404040" w:themeColor="text1" w:themeTint="BF"/>
    </w:rPr>
  </w:style>
  <w:style w:type="character" w:customStyle="1" w:styleId="a8">
    <w:name w:val="引用 字符"/>
    <w:basedOn w:val="a0"/>
    <w:link w:val="a7"/>
    <w:uiPriority w:val="29"/>
    <w:rsid w:val="001D4DBB"/>
    <w:rPr>
      <w:i/>
      <w:iCs/>
      <w:color w:val="404040" w:themeColor="text1" w:themeTint="BF"/>
    </w:rPr>
  </w:style>
  <w:style w:type="paragraph" w:styleId="a9">
    <w:name w:val="List Paragraph"/>
    <w:basedOn w:val="a"/>
    <w:uiPriority w:val="34"/>
    <w:qFormat/>
    <w:rsid w:val="001D4DBB"/>
    <w:pPr>
      <w:ind w:left="720"/>
      <w:contextualSpacing/>
    </w:pPr>
  </w:style>
  <w:style w:type="character" w:styleId="aa">
    <w:name w:val="Intense Emphasis"/>
    <w:basedOn w:val="a0"/>
    <w:uiPriority w:val="21"/>
    <w:qFormat/>
    <w:rsid w:val="001D4DBB"/>
    <w:rPr>
      <w:i/>
      <w:iCs/>
      <w:color w:val="2F5496" w:themeColor="accent1" w:themeShade="BF"/>
    </w:rPr>
  </w:style>
  <w:style w:type="paragraph" w:styleId="ab">
    <w:name w:val="Intense Quote"/>
    <w:basedOn w:val="a"/>
    <w:next w:val="a"/>
    <w:link w:val="ac"/>
    <w:uiPriority w:val="30"/>
    <w:qFormat/>
    <w:rsid w:val="001D4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DBB"/>
    <w:rPr>
      <w:i/>
      <w:iCs/>
      <w:color w:val="2F5496" w:themeColor="accent1" w:themeShade="BF"/>
    </w:rPr>
  </w:style>
  <w:style w:type="character" w:styleId="ad">
    <w:name w:val="Intense Reference"/>
    <w:basedOn w:val="a0"/>
    <w:uiPriority w:val="32"/>
    <w:qFormat/>
    <w:rsid w:val="001D4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