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C7A5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乒乓球的拼音和意思</w:t>
      </w:r>
    </w:p>
    <w:p w14:paraId="01F4174D" w14:textId="77777777" w:rsidR="00513829" w:rsidRDefault="00513829">
      <w:pPr>
        <w:rPr>
          <w:rFonts w:hint="eastAsia"/>
        </w:rPr>
      </w:pPr>
      <w:r>
        <w:rPr>
          <w:rFonts w:hint="eastAsia"/>
        </w:rPr>
        <w:t>乒乓球，这一运动项目的名称在汉语中的拼音为 "pīng pāng qiú"。这个词语形象地描述了球拍击打小球时发出的声音，“乒乓”便是模拟这种清脆响声的象声词。而“球”字则直接指明了这项活动围绕着一个特定的小球进行。</w:t>
      </w:r>
    </w:p>
    <w:p w14:paraId="7067DECC" w14:textId="77777777" w:rsidR="00513829" w:rsidRDefault="00513829">
      <w:pPr>
        <w:rPr>
          <w:rFonts w:hint="eastAsia"/>
        </w:rPr>
      </w:pPr>
    </w:p>
    <w:p w14:paraId="01FDC28B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乒乓球的历史渊源</w:t>
      </w:r>
    </w:p>
    <w:p w14:paraId="7B8381E4" w14:textId="77777777" w:rsidR="00513829" w:rsidRDefault="00513829">
      <w:pPr>
        <w:rPr>
          <w:rFonts w:hint="eastAsia"/>
        </w:rPr>
      </w:pPr>
      <w:r>
        <w:rPr>
          <w:rFonts w:hint="eastAsia"/>
        </w:rPr>
        <w:t>乒乓球起源于19世纪末期的英国。最初，它是一种餐后娱乐活动，人们使用书本作为球拍，在餐桌上来回击打高尔夫球或类似的小球。随着时间的发展，这项游戏逐渐演变成一种室内运动，并且有了更专业的设备，例如空心的赛璐珞球和特制的球拍。到了20世纪初，乒乓球开始在世界范围内流行起来，成为了大众喜爱的体育项目之一。</w:t>
      </w:r>
    </w:p>
    <w:p w14:paraId="4C6BBCEE" w14:textId="77777777" w:rsidR="00513829" w:rsidRDefault="00513829">
      <w:pPr>
        <w:rPr>
          <w:rFonts w:hint="eastAsia"/>
        </w:rPr>
      </w:pPr>
    </w:p>
    <w:p w14:paraId="7DA76C29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乒乓球的器材介绍</w:t>
      </w:r>
    </w:p>
    <w:p w14:paraId="1C5A345F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标准直径为40毫米，重量约为2.7克，由硬质塑料制成，颜色通常为白色或橙色，以适应不同光线下比赛的需求。球拍一般由木头制作，表面覆盖橡胶，有的还带有颗粒或海绵层，这有助于增加球的旋转和速度。乒乓球桌是长2.74米、宽1.525米、高0.76米的矩形台面，台面上有白线划分区域，并且中间有一张将桌子一分为二的球网。</w:t>
      </w:r>
    </w:p>
    <w:p w14:paraId="1BB7B68F" w14:textId="77777777" w:rsidR="00513829" w:rsidRDefault="00513829">
      <w:pPr>
        <w:rPr>
          <w:rFonts w:hint="eastAsia"/>
        </w:rPr>
      </w:pPr>
    </w:p>
    <w:p w14:paraId="36022A66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乒乓球的比赛规则</w:t>
      </w:r>
    </w:p>
    <w:p w14:paraId="4D258435" w14:textId="77777777" w:rsidR="00513829" w:rsidRDefault="00513829">
      <w:pPr>
        <w:rPr>
          <w:rFonts w:hint="eastAsia"/>
        </w:rPr>
      </w:pPr>
      <w:r>
        <w:rPr>
          <w:rFonts w:hint="eastAsia"/>
        </w:rPr>
        <w:t>乒乓球是一项快节奏的对抗性运动，两位或四位选手分别站在球桌两侧，轮流用球拍击球过网。比赛采用每局11分制，赢得6局中多数局者胜出整场比赛（即最佳四局三胜或最佳六局四胜）。发球时球必须先触碰发球员一侧的台面再飞越球网落到对方一侧，比赛中还有诸多关于球的落点、旋转、速度等方面的策略和技术考量。</w:t>
      </w:r>
    </w:p>
    <w:p w14:paraId="49BCC0FA" w14:textId="77777777" w:rsidR="00513829" w:rsidRDefault="00513829">
      <w:pPr>
        <w:rPr>
          <w:rFonts w:hint="eastAsia"/>
        </w:rPr>
      </w:pPr>
    </w:p>
    <w:p w14:paraId="7162CA88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乒乓球的健康益处</w:t>
      </w:r>
    </w:p>
    <w:p w14:paraId="15549552" w14:textId="77777777" w:rsidR="00513829" w:rsidRDefault="00513829">
      <w:pPr>
        <w:rPr>
          <w:rFonts w:hint="eastAsia"/>
        </w:rPr>
      </w:pPr>
      <w:r>
        <w:rPr>
          <w:rFonts w:hint="eastAsia"/>
        </w:rPr>
        <w:t>参与乒乓球运动不仅能够锻炼身体协调性和反应速度，还能提高手眼配合能力。由于需要快速移动脚步并准确判断来球方向，所以这项运动对提升个人的心肺功能和肌肉耐力也大有裨益。乒乓球作为一项社交性的体育活动，也有助于参与者增进友谊，减轻压力，享受竞技的乐趣。</w:t>
      </w:r>
    </w:p>
    <w:p w14:paraId="057364C2" w14:textId="77777777" w:rsidR="00513829" w:rsidRDefault="00513829">
      <w:pPr>
        <w:rPr>
          <w:rFonts w:hint="eastAsia"/>
        </w:rPr>
      </w:pPr>
    </w:p>
    <w:p w14:paraId="40ECB89B" w14:textId="77777777" w:rsidR="00513829" w:rsidRDefault="00513829">
      <w:pPr>
        <w:rPr>
          <w:rFonts w:hint="eastAsia"/>
        </w:rPr>
      </w:pPr>
      <w:r>
        <w:rPr>
          <w:rFonts w:hint="eastAsia"/>
        </w:rPr>
        <w:t>乒乓球的文化意义</w:t>
      </w:r>
    </w:p>
    <w:p w14:paraId="338F4136" w14:textId="77777777" w:rsidR="00513829" w:rsidRDefault="00513829">
      <w:pPr>
        <w:rPr>
          <w:rFonts w:hint="eastAsia"/>
        </w:rPr>
      </w:pPr>
      <w:r>
        <w:rPr>
          <w:rFonts w:hint="eastAsia"/>
        </w:rPr>
        <w:t>在中国，乒乓球不仅仅是一项体育运动，它承载着深厚的文化和社会意义。中国乒乓球队自成立以来，在国际赛场上屡获佳绩，被誉为“国球”。乒乓球的成功促进了中国与世界的交流，成为展示国家形象和传播中华文化的一张亮丽名片。无论是专业赛事还是民间活动，乒乓球都扮演着连接人心、促进和谐的重要角色。</w:t>
      </w:r>
    </w:p>
    <w:p w14:paraId="4B054F87" w14:textId="77777777" w:rsidR="00513829" w:rsidRDefault="00513829">
      <w:pPr>
        <w:rPr>
          <w:rFonts w:hint="eastAsia"/>
        </w:rPr>
      </w:pPr>
    </w:p>
    <w:p w14:paraId="2540FCE7" w14:textId="77777777" w:rsidR="00513829" w:rsidRDefault="005138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DF3DC8" w14:textId="25C8D931" w:rsidR="00F9324C" w:rsidRDefault="00F9324C"/>
    <w:sectPr w:rsidR="00F93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4C"/>
    <w:rsid w:val="002D0BB4"/>
    <w:rsid w:val="00513829"/>
    <w:rsid w:val="00F9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065C3-2B3C-4E68-AD9C-564948B2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