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0D75" w14:textId="77777777" w:rsidR="00587984" w:rsidRDefault="00587984">
      <w:pPr>
        <w:rPr>
          <w:rFonts w:hint="eastAsia"/>
        </w:rPr>
      </w:pPr>
      <w:r>
        <w:rPr>
          <w:rFonts w:hint="eastAsia"/>
        </w:rPr>
        <w:t>乒乓球球的拼音是什么写</w:t>
      </w:r>
    </w:p>
    <w:p w14:paraId="554AF7F4" w14:textId="77777777" w:rsidR="00587984" w:rsidRDefault="00587984">
      <w:pPr>
        <w:rPr>
          <w:rFonts w:hint="eastAsia"/>
        </w:rPr>
      </w:pPr>
      <w:r>
        <w:rPr>
          <w:rFonts w:hint="eastAsia"/>
        </w:rPr>
        <w:t>乒乓球，这项风靡全球的运动，在中国有着深厚的群众基础。对于这项运动，许多爱好者可能已经耳熟能详，但若问起“乒乓球”的拼音如何书写，或许并非人人都能准确回答。乒乓球的拼音是 “pīng pāng qiú”。这个发音既形象又生动地反映了击球时的声音，仿佛让人听到球在桌面上弹跳的清脆声响。</w:t>
      </w:r>
    </w:p>
    <w:p w14:paraId="6EBA46AD" w14:textId="77777777" w:rsidR="00587984" w:rsidRDefault="00587984">
      <w:pPr>
        <w:rPr>
          <w:rFonts w:hint="eastAsia"/>
        </w:rPr>
      </w:pPr>
    </w:p>
    <w:p w14:paraId="6CA971FD" w14:textId="77777777" w:rsidR="00587984" w:rsidRDefault="00587984">
      <w:pPr>
        <w:rPr>
          <w:rFonts w:hint="eastAsia"/>
        </w:rPr>
      </w:pPr>
      <w:r>
        <w:rPr>
          <w:rFonts w:hint="eastAsia"/>
        </w:rPr>
        <w:t>乒乓球的历史背景</w:t>
      </w:r>
    </w:p>
    <w:p w14:paraId="0BC5EE32" w14:textId="77777777" w:rsidR="00587984" w:rsidRDefault="00587984">
      <w:pPr>
        <w:rPr>
          <w:rFonts w:hint="eastAsia"/>
        </w:rPr>
      </w:pPr>
      <w:r>
        <w:rPr>
          <w:rFonts w:hint="eastAsia"/>
        </w:rPr>
        <w:t>乒乓球，又称桌上网球（Table Tennis），起源于19世纪末的英国。最初，人们用香烟盒内的薄纸卷成球状作为游戏道具，在餐桌上方挥舞着书籍当作球拍对打。随着这项活动逐渐流行，更专业的设备被开发出来，乒乓球和球拍也逐步定型。到了20世纪初，乒乓球已经成为一项正式的体育竞技项目，并且很快传播到世界各地，包括亚洲、欧洲和其他大洲。乒乓球是奥运会的正式比赛项目之一，也是世界范围内广受欢迎的室内运动。</w:t>
      </w:r>
    </w:p>
    <w:p w14:paraId="630FC28A" w14:textId="77777777" w:rsidR="00587984" w:rsidRDefault="00587984">
      <w:pPr>
        <w:rPr>
          <w:rFonts w:hint="eastAsia"/>
        </w:rPr>
      </w:pPr>
    </w:p>
    <w:p w14:paraId="1B78D74D" w14:textId="77777777" w:rsidR="00587984" w:rsidRDefault="00587984">
      <w:pPr>
        <w:rPr>
          <w:rFonts w:hint="eastAsia"/>
        </w:rPr>
      </w:pPr>
      <w:r>
        <w:rPr>
          <w:rFonts w:hint="eastAsia"/>
        </w:rPr>
        <w:t>乒乓球的文化意义</w:t>
      </w:r>
    </w:p>
    <w:p w14:paraId="12280B6B" w14:textId="77777777" w:rsidR="00587984" w:rsidRDefault="00587984">
      <w:pPr>
        <w:rPr>
          <w:rFonts w:hint="eastAsia"/>
        </w:rPr>
      </w:pPr>
      <w:r>
        <w:rPr>
          <w:rFonts w:hint="eastAsia"/>
        </w:rPr>
        <w:t>在中国，乒乓球不仅仅是一项体育运动，它还承载着特殊的文化意义。自新中国成立后，乒乓球就成为中国体育的一张名片。中国乒乓球队多次在国际大赛中摘金夺银，为国家赢得了荣誉，同时也促进了中外体育文化交流。乒乓球的普及与推广，不仅增强了国民体质，还培养了一代又一代热爱运动、积极向上的年轻人。“小球转动大球”的外交佳话更是让乒乓球超越了体育范畴，成为连接不同国家人民友谊的桥梁。</w:t>
      </w:r>
    </w:p>
    <w:p w14:paraId="405267E0" w14:textId="77777777" w:rsidR="00587984" w:rsidRDefault="00587984">
      <w:pPr>
        <w:rPr>
          <w:rFonts w:hint="eastAsia"/>
        </w:rPr>
      </w:pPr>
    </w:p>
    <w:p w14:paraId="0B3C1411" w14:textId="77777777" w:rsidR="00587984" w:rsidRDefault="00587984">
      <w:pPr>
        <w:rPr>
          <w:rFonts w:hint="eastAsia"/>
        </w:rPr>
      </w:pPr>
      <w:r>
        <w:rPr>
          <w:rFonts w:hint="eastAsia"/>
        </w:rPr>
        <w:t>乒乓球运动的发展趋势</w:t>
      </w:r>
    </w:p>
    <w:p w14:paraId="4B5B5674" w14:textId="77777777" w:rsidR="00587984" w:rsidRDefault="00587984">
      <w:pPr>
        <w:rPr>
          <w:rFonts w:hint="eastAsia"/>
        </w:rPr>
      </w:pPr>
      <w:r>
        <w:rPr>
          <w:rFonts w:hint="eastAsia"/>
        </w:rPr>
        <w:t>近年来，随着科技的进步和人们对健康生活方式的追求，乒乓球运动也在不断演变和发展。新材料的应用使得球拍性能更加卓越，规则的调整让比赛更加公平激烈，而智能训练设备的出现则为运动员提供了更为科学有效的训练方法。乒乓球运动也开始走向大众化和娱乐化，越来越多的家庭选择乒乓球作为休闲健身的方式之一。无论是专业赛场还是社区活动中心，都能看到人们挥动球拍、享受乒乓球带来的乐趣。</w:t>
      </w:r>
    </w:p>
    <w:p w14:paraId="348C0AB6" w14:textId="77777777" w:rsidR="00587984" w:rsidRDefault="00587984">
      <w:pPr>
        <w:rPr>
          <w:rFonts w:hint="eastAsia"/>
        </w:rPr>
      </w:pPr>
    </w:p>
    <w:p w14:paraId="06E01AC2" w14:textId="77777777" w:rsidR="00587984" w:rsidRDefault="00587984">
      <w:pPr>
        <w:rPr>
          <w:rFonts w:hint="eastAsia"/>
        </w:rPr>
      </w:pPr>
      <w:r>
        <w:rPr>
          <w:rFonts w:hint="eastAsia"/>
        </w:rPr>
        <w:t>最后的总结</w:t>
      </w:r>
    </w:p>
    <w:p w14:paraId="60EC8376" w14:textId="77777777" w:rsidR="00587984" w:rsidRDefault="00587984">
      <w:pPr>
        <w:rPr>
          <w:rFonts w:hint="eastAsia"/>
        </w:rPr>
      </w:pPr>
      <w:r>
        <w:rPr>
          <w:rFonts w:hint="eastAsia"/>
        </w:rPr>
        <w:t>从简单的娱乐游戏发展成为世界级的竞技体育项目，乒乓球以其独特的魅力吸引着无数人投身其中。它的拼音“pīng pāng qiú”简单易记，正如这项运动本身一样平易近人却又充满挑战。无论是在国际赛场上为国争光的专业选手，还是在公园角落里锻炼身体的普通市民，都因乒乓球而联系在一起，共同谱写着属于这项运动的新篇章。</w:t>
      </w:r>
    </w:p>
    <w:p w14:paraId="71FE673B" w14:textId="77777777" w:rsidR="00587984" w:rsidRDefault="00587984">
      <w:pPr>
        <w:rPr>
          <w:rFonts w:hint="eastAsia"/>
        </w:rPr>
      </w:pPr>
    </w:p>
    <w:p w14:paraId="5BF636E4" w14:textId="77777777" w:rsidR="00587984" w:rsidRDefault="00587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2CF57" w14:textId="47CB43D6" w:rsidR="00641C29" w:rsidRDefault="00641C29"/>
    <w:sectPr w:rsidR="0064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29"/>
    <w:rsid w:val="002D0BB4"/>
    <w:rsid w:val="00587984"/>
    <w:rsid w:val="0064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ABFB2-136C-445D-A7E0-B11E63A7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