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DEB2" w14:textId="77777777" w:rsidR="007E5D4C" w:rsidRDefault="007E5D4C">
      <w:pPr>
        <w:rPr>
          <w:rFonts w:hint="eastAsia"/>
        </w:rPr>
      </w:pPr>
      <w:r>
        <w:rPr>
          <w:rFonts w:hint="eastAsia"/>
        </w:rPr>
        <w:t>乒乓球是几声调的拼音</w:t>
      </w:r>
    </w:p>
    <w:p w14:paraId="6BC9C84C" w14:textId="77777777" w:rsidR="007E5D4C" w:rsidRDefault="007E5D4C">
      <w:pPr>
        <w:rPr>
          <w:rFonts w:hint="eastAsia"/>
        </w:rPr>
      </w:pPr>
      <w:r>
        <w:rPr>
          <w:rFonts w:hint="eastAsia"/>
        </w:rPr>
        <w:t>乒乓球，这个小小球体背后承载着的是大大的体育精神和文化内涵。作为一项广受欢迎的体育运动，乒乓球不仅在中国，在全世界也拥有众多爱好者。乒乓球在汉语中的发音为“pīng pāng qiú”，从拼音角度来看，它包含了三个汉字，每个汉字都有其特定的声调。</w:t>
      </w:r>
    </w:p>
    <w:p w14:paraId="601B66FC" w14:textId="77777777" w:rsidR="007E5D4C" w:rsidRDefault="007E5D4C">
      <w:pPr>
        <w:rPr>
          <w:rFonts w:hint="eastAsia"/>
        </w:rPr>
      </w:pPr>
    </w:p>
    <w:p w14:paraId="4D2CFDA4" w14:textId="77777777" w:rsidR="007E5D4C" w:rsidRDefault="007E5D4C">
      <w:pPr>
        <w:rPr>
          <w:rFonts w:hint="eastAsia"/>
        </w:rPr>
      </w:pPr>
      <w:r>
        <w:rPr>
          <w:rFonts w:hint="eastAsia"/>
        </w:rPr>
        <w:t>“乒”的一声调</w:t>
      </w:r>
    </w:p>
    <w:p w14:paraId="7949BF7E" w14:textId="77777777" w:rsidR="007E5D4C" w:rsidRDefault="007E5D4C">
      <w:pPr>
        <w:rPr>
          <w:rFonts w:hint="eastAsia"/>
        </w:rPr>
      </w:pPr>
      <w:r>
        <w:rPr>
          <w:rFonts w:hint="eastAsia"/>
        </w:rPr>
        <w:t>“乒”字是一声调，即平声。这代表了发音时音高保持不变，是一种平稳、直接的声音。在普通话中，一声调是最基础的声调，也是学习中文发音的起点。当提到乒乓球这项运动时，“乒”的一声调仿佛带有一种简洁明快的感觉，就像球拍击打乒乓球瞬间发出的清脆声音，短促而有力。</w:t>
      </w:r>
    </w:p>
    <w:p w14:paraId="5B7F25F3" w14:textId="77777777" w:rsidR="007E5D4C" w:rsidRDefault="007E5D4C">
      <w:pPr>
        <w:rPr>
          <w:rFonts w:hint="eastAsia"/>
        </w:rPr>
      </w:pPr>
    </w:p>
    <w:p w14:paraId="1F560D7E" w14:textId="77777777" w:rsidR="007E5D4C" w:rsidRDefault="007E5D4C">
      <w:pPr>
        <w:rPr>
          <w:rFonts w:hint="eastAsia"/>
        </w:rPr>
      </w:pPr>
      <w:r>
        <w:rPr>
          <w:rFonts w:hint="eastAsia"/>
        </w:rPr>
        <w:t>“乓”的二声调</w:t>
      </w:r>
    </w:p>
    <w:p w14:paraId="7AF09DC1" w14:textId="77777777" w:rsidR="007E5D4C" w:rsidRDefault="007E5D4C">
      <w:pPr>
        <w:rPr>
          <w:rFonts w:hint="eastAsia"/>
        </w:rPr>
      </w:pPr>
      <w:r>
        <w:rPr>
          <w:rFonts w:hint="eastAsia"/>
        </w:rPr>
        <w:t>接着，“乓”字属于二声调，也称为阳平声。它的特点是音高从低到高逐渐上升，给人一种积极向上、充满活力的印象。这种声调的变化恰似乒乓球比赛中球的弹跳轨迹，每一次触碰桌面或球拍，都像是对胜利的一次追逐，充满了动态感和竞争性。二声调的“乓”似乎更能体现乒乓球运动中那种不断进取的精神面貌。</w:t>
      </w:r>
    </w:p>
    <w:p w14:paraId="004F94D4" w14:textId="77777777" w:rsidR="007E5D4C" w:rsidRDefault="007E5D4C">
      <w:pPr>
        <w:rPr>
          <w:rFonts w:hint="eastAsia"/>
        </w:rPr>
      </w:pPr>
    </w:p>
    <w:p w14:paraId="7FD37410" w14:textId="77777777" w:rsidR="007E5D4C" w:rsidRDefault="007E5D4C">
      <w:pPr>
        <w:rPr>
          <w:rFonts w:hint="eastAsia"/>
        </w:rPr>
      </w:pPr>
      <w:r>
        <w:rPr>
          <w:rFonts w:hint="eastAsia"/>
        </w:rPr>
        <w:t>“球”的三声调</w:t>
      </w:r>
    </w:p>
    <w:p w14:paraId="138BD5CE" w14:textId="77777777" w:rsidR="007E5D4C" w:rsidRDefault="007E5D4C">
      <w:pPr>
        <w:rPr>
          <w:rFonts w:hint="eastAsia"/>
        </w:rPr>
      </w:pPr>
      <w:r>
        <w:rPr>
          <w:rFonts w:hint="eastAsia"/>
        </w:rPr>
        <w:t>“球”字为三声调，也就是上声。这一声调的特点是从中等到低再到高的曲折变化，听起来像是一个先降后升的过程。在乒乓球的世界里，“球”这个词不仅仅指的是那个用来比赛的小物件，更象征着整个运动的灵魂所在。三声调的“球”赋予了这个词一种深邃和丰富的含义，代表着乒乓球运动员们对这项运动的热爱与执着。</w:t>
      </w:r>
    </w:p>
    <w:p w14:paraId="72FFE615" w14:textId="77777777" w:rsidR="007E5D4C" w:rsidRDefault="007E5D4C">
      <w:pPr>
        <w:rPr>
          <w:rFonts w:hint="eastAsia"/>
        </w:rPr>
      </w:pPr>
    </w:p>
    <w:p w14:paraId="273644A5" w14:textId="77777777" w:rsidR="007E5D4C" w:rsidRDefault="007E5D4C">
      <w:pPr>
        <w:rPr>
          <w:rFonts w:hint="eastAsia"/>
        </w:rPr>
      </w:pPr>
      <w:r>
        <w:rPr>
          <w:rFonts w:hint="eastAsia"/>
        </w:rPr>
        <w:t>最后的总结</w:t>
      </w:r>
    </w:p>
    <w:p w14:paraId="1F254FD8" w14:textId="77777777" w:rsidR="007E5D4C" w:rsidRDefault="007E5D4C">
      <w:pPr>
        <w:rPr>
          <w:rFonts w:hint="eastAsia"/>
        </w:rPr>
      </w:pPr>
      <w:r>
        <w:rPr>
          <w:rFonts w:hint="eastAsia"/>
        </w:rPr>
        <w:t>“乒乓球”的拼音是由“pīng（一声）”、“pāng（二声）”和“qiú（三声）”三个不同声调组成的词语。这三个声调不仅反映了汉字拼音系统的多样性，同时也巧妙地映射出了乒乓球运动本身所蕴含的速度、力量以及技巧等多方面特质。通过了解乒乓球拼音的声调，我们不仅能更好地掌握中文发音规则，也能更深刻地感受到乒乓球运动的魅力所在。</w:t>
      </w:r>
    </w:p>
    <w:p w14:paraId="1BC2A8F1" w14:textId="77777777" w:rsidR="007E5D4C" w:rsidRDefault="007E5D4C">
      <w:pPr>
        <w:rPr>
          <w:rFonts w:hint="eastAsia"/>
        </w:rPr>
      </w:pPr>
    </w:p>
    <w:p w14:paraId="56911501" w14:textId="77777777" w:rsidR="007E5D4C" w:rsidRDefault="007E5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CEBCD" w14:textId="17489537" w:rsidR="00B216A7" w:rsidRDefault="00B216A7"/>
    <w:sectPr w:rsidR="00B2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A7"/>
    <w:rsid w:val="002D0BB4"/>
    <w:rsid w:val="007E5D4C"/>
    <w:rsid w:val="00B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37C3F-5899-4611-B678-1BAD22C0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