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5831" w14:textId="77777777" w:rsidR="00D4408C" w:rsidRDefault="00D4408C">
      <w:pPr>
        <w:rPr>
          <w:rFonts w:hint="eastAsia"/>
        </w:rPr>
      </w:pPr>
      <w:r>
        <w:rPr>
          <w:rFonts w:hint="eastAsia"/>
        </w:rPr>
        <w:t>丘的拼音组词部首</w:t>
      </w:r>
    </w:p>
    <w:p w14:paraId="3A17C7DF" w14:textId="77777777" w:rsidR="00D4408C" w:rsidRDefault="00D4408C">
      <w:pPr>
        <w:rPr>
          <w:rFonts w:hint="eastAsia"/>
        </w:rPr>
      </w:pPr>
      <w:r>
        <w:rPr>
          <w:rFonts w:hint="eastAsia"/>
        </w:rPr>
        <w:t>在汉语中，“丘”是一个既简单又富有深意的字符。它不仅作为独立汉字使用，还常常出现在其他汉字的构造之中，作为这些字的部首。这个简单的象形文字描绘了小山丘的形象，象征着地势的高低起伏。从“丘”的拼音开始探讨，可以让我们更好地理解这一字符及其衍生出的一系列词汇和概念。</w:t>
      </w:r>
    </w:p>
    <w:p w14:paraId="7AC4A5B8" w14:textId="77777777" w:rsidR="00D4408C" w:rsidRDefault="00D4408C">
      <w:pPr>
        <w:rPr>
          <w:rFonts w:hint="eastAsia"/>
        </w:rPr>
      </w:pPr>
    </w:p>
    <w:p w14:paraId="2CA66898" w14:textId="77777777" w:rsidR="00D4408C" w:rsidRDefault="00D4408C">
      <w:pPr>
        <w:rPr>
          <w:rFonts w:hint="eastAsia"/>
        </w:rPr>
      </w:pPr>
      <w:r>
        <w:rPr>
          <w:rFonts w:hint="eastAsia"/>
        </w:rPr>
        <w:t>拼音：qiu1</w:t>
      </w:r>
    </w:p>
    <w:p w14:paraId="42345A6E" w14:textId="77777777" w:rsidR="00D4408C" w:rsidRDefault="00D4408C">
      <w:pPr>
        <w:rPr>
          <w:rFonts w:hint="eastAsia"/>
        </w:rPr>
      </w:pPr>
      <w:r>
        <w:rPr>
          <w:rFonts w:hint="eastAsia"/>
        </w:rPr>
        <w:t>“丘”的拼音是 qiu1（阴平），属于普通话四声中的第一声。在汉语拼音系统里，声调对于区分不同的词语意义至关重要。“丘”的发音短促而清晰，音高保持不变，这有助于与其他具有相似音节但不同声调的字词区分开来。例如，“秋”（qiu1）表示季节秋天，而“求”（qiu2）则有请求或寻求的意思。因此，正确掌握“丘”的拼音是学习与之相关词汇的基础。</w:t>
      </w:r>
    </w:p>
    <w:p w14:paraId="197678B2" w14:textId="77777777" w:rsidR="00D4408C" w:rsidRDefault="00D4408C">
      <w:pPr>
        <w:rPr>
          <w:rFonts w:hint="eastAsia"/>
        </w:rPr>
      </w:pPr>
    </w:p>
    <w:p w14:paraId="4F4D36F4" w14:textId="77777777" w:rsidR="00D4408C" w:rsidRDefault="00D4408C">
      <w:pPr>
        <w:rPr>
          <w:rFonts w:hint="eastAsia"/>
        </w:rPr>
      </w:pPr>
      <w:r>
        <w:rPr>
          <w:rFonts w:hint="eastAsia"/>
        </w:rPr>
        <w:t>组词</w:t>
      </w:r>
    </w:p>
    <w:p w14:paraId="5C9CFFC3" w14:textId="77777777" w:rsidR="00D4408C" w:rsidRDefault="00D4408C">
      <w:pPr>
        <w:rPr>
          <w:rFonts w:hint="eastAsia"/>
        </w:rPr>
      </w:pPr>
      <w:r>
        <w:rPr>
          <w:rFonts w:hint="eastAsia"/>
        </w:rPr>
        <w:t>以“丘”为部首的汉字有很多，它们广泛应用于日常生活、文学创作以及学术研究等各个领域。比如“邱”，这是一个常见的姓氏，在中国和其他一些亚洲国家中颇为流行；“堆”，指的是累积起来的东西，如土堆、草堆等；还有“墩”，指厚实的小土坡或者柱子下的基石。“邱”也用于构成更复杂的词汇，如“丘陵”，用来描述连绵不断的低矮山脉；“丘壑”，形容山谷间的地形变化；“丘墟”，则是废墟、荒凉之地的同义词。</w:t>
      </w:r>
    </w:p>
    <w:p w14:paraId="1D684EEC" w14:textId="77777777" w:rsidR="00D4408C" w:rsidRDefault="00D4408C">
      <w:pPr>
        <w:rPr>
          <w:rFonts w:hint="eastAsia"/>
        </w:rPr>
      </w:pPr>
    </w:p>
    <w:p w14:paraId="6A77DE2C" w14:textId="77777777" w:rsidR="00D4408C" w:rsidRDefault="00D4408C">
      <w:pPr>
        <w:rPr>
          <w:rFonts w:hint="eastAsia"/>
        </w:rPr>
      </w:pPr>
      <w:r>
        <w:rPr>
          <w:rFonts w:hint="eastAsia"/>
        </w:rPr>
        <w:t>部首的重要性</w:t>
      </w:r>
    </w:p>
    <w:p w14:paraId="10950255" w14:textId="77777777" w:rsidR="00D4408C" w:rsidRDefault="00D4408C">
      <w:pPr>
        <w:rPr>
          <w:rFonts w:hint="eastAsia"/>
        </w:rPr>
      </w:pPr>
      <w:r>
        <w:rPr>
          <w:rFonts w:hint="eastAsia"/>
        </w:rPr>
        <w:t>作为部首，“丘”承载着深厚的文化内涵。在古代，人们通过观察自然界的形态来创造文字，而“丘”正是这种智慧的结晶之一。它不仅是地理特征的写照，也是古人对世界认知的一种表达方式。在现代汉字体系中，尽管许多基于“丘”的字已经不再直接指向具体的山丘形象，但其原始含义仍然隐含其中，提醒着我们这些字与自然环境之间的联系。了解一个字的部首有助于记忆和识别更多的汉字，提高我们的语言能力。</w:t>
      </w:r>
    </w:p>
    <w:p w14:paraId="3F11DB00" w14:textId="77777777" w:rsidR="00D4408C" w:rsidRDefault="00D4408C">
      <w:pPr>
        <w:rPr>
          <w:rFonts w:hint="eastAsia"/>
        </w:rPr>
      </w:pPr>
    </w:p>
    <w:p w14:paraId="6D12D0AF" w14:textId="77777777" w:rsidR="00D4408C" w:rsidRDefault="00D4408C">
      <w:pPr>
        <w:rPr>
          <w:rFonts w:hint="eastAsia"/>
        </w:rPr>
      </w:pPr>
      <w:r>
        <w:rPr>
          <w:rFonts w:hint="eastAsia"/>
        </w:rPr>
        <w:t>最后的总结</w:t>
      </w:r>
    </w:p>
    <w:p w14:paraId="5A1015C6" w14:textId="77777777" w:rsidR="00D4408C" w:rsidRDefault="00D4408C">
      <w:pPr>
        <w:rPr>
          <w:rFonts w:hint="eastAsia"/>
        </w:rPr>
      </w:pPr>
      <w:r>
        <w:rPr>
          <w:rFonts w:hint="eastAsia"/>
        </w:rPr>
        <w:t>“丘”作为一个独特的汉字，不仅拥有自己鲜明的特点和丰富的语义，而且作为部首参与到众多汉字的构造中。通过研究“丘”的拼音、组词及其作为部首的作用，我们可以更深入地了解到汉字背后的逻辑结构和文化价值。无论是在日常交流还是在深入了解中国文化的过程中，“丘”都是一个不可忽视的重要元素。</w:t>
      </w:r>
    </w:p>
    <w:p w14:paraId="0F0B3F1F" w14:textId="77777777" w:rsidR="00D4408C" w:rsidRDefault="00D4408C">
      <w:pPr>
        <w:rPr>
          <w:rFonts w:hint="eastAsia"/>
        </w:rPr>
      </w:pPr>
    </w:p>
    <w:p w14:paraId="234D82C8" w14:textId="77777777" w:rsidR="00D4408C" w:rsidRDefault="00D44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F72D7" w14:textId="3D814554" w:rsidR="007C3A28" w:rsidRDefault="007C3A28"/>
    <w:sectPr w:rsidR="007C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28"/>
    <w:rsid w:val="002D0BB4"/>
    <w:rsid w:val="007C3A28"/>
    <w:rsid w:val="00D4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A5D35-CD1D-479B-8EE4-2EB6C49E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