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9E03" w14:textId="77777777" w:rsidR="00F958EB" w:rsidRDefault="00F958EB">
      <w:pPr>
        <w:rPr>
          <w:rFonts w:hint="eastAsia"/>
        </w:rPr>
      </w:pPr>
      <w:r>
        <w:rPr>
          <w:rFonts w:hint="eastAsia"/>
        </w:rPr>
        <w:t>且的拼音怎么拼写</w:t>
      </w:r>
    </w:p>
    <w:p w14:paraId="1F6B125D" w14:textId="77777777" w:rsidR="00F958EB" w:rsidRDefault="00F958EB">
      <w:pPr>
        <w:rPr>
          <w:rFonts w:hint="eastAsia"/>
        </w:rPr>
      </w:pPr>
      <w:r>
        <w:rPr>
          <w:rFonts w:hint="eastAsia"/>
        </w:rPr>
        <w:t>汉字“且”的拼音是“qiě”。它是一个多义字，在不同的语境下可以有不同的含义。在现代汉语中，“且”字通常作为连词使用，表示并列、递进或让步的关系，也可以作副词用以表达暂时的意思。它还可以作为名词，指代古代的一种祭祀用具。</w:t>
      </w:r>
    </w:p>
    <w:p w14:paraId="117E84E8" w14:textId="77777777" w:rsidR="00F958EB" w:rsidRDefault="00F958EB">
      <w:pPr>
        <w:rPr>
          <w:rFonts w:hint="eastAsia"/>
        </w:rPr>
      </w:pPr>
    </w:p>
    <w:p w14:paraId="27040157" w14:textId="77777777" w:rsidR="00F958EB" w:rsidRDefault="00F958EB">
      <w:pPr>
        <w:rPr>
          <w:rFonts w:hint="eastAsia"/>
        </w:rPr>
      </w:pPr>
      <w:r>
        <w:rPr>
          <w:rFonts w:hint="eastAsia"/>
        </w:rPr>
        <w:t>拼音系统简介</w:t>
      </w:r>
    </w:p>
    <w:p w14:paraId="24601D40" w14:textId="77777777" w:rsidR="00F958EB" w:rsidRDefault="00F958EB">
      <w:pPr>
        <w:rPr>
          <w:rFonts w:hint="eastAsia"/>
        </w:rPr>
      </w:pPr>
      <w:r>
        <w:rPr>
          <w:rFonts w:hint="eastAsia"/>
        </w:rPr>
        <w:t>拼音是中华人民共和国官方颁布的汉字注音拉丁化方案，是普通话的标准音。汉语拼音采用26个基本拉丁字母，并附加一些变体符号来表示声调和特殊音节。这一系统由中国文字改革委员会（现为中国国家语言文字工作委员会）于1958年正式公布。拼音不仅帮助人们正确发音，也是学习汉语的重要工具，广泛应用于教育、计算机输入法以及国际交流等多个领域。</w:t>
      </w:r>
    </w:p>
    <w:p w14:paraId="69CCB05A" w14:textId="77777777" w:rsidR="00F958EB" w:rsidRDefault="00F958EB">
      <w:pPr>
        <w:rPr>
          <w:rFonts w:hint="eastAsia"/>
        </w:rPr>
      </w:pPr>
    </w:p>
    <w:p w14:paraId="5E9DCA9A" w14:textId="77777777" w:rsidR="00F958EB" w:rsidRDefault="00F958EB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A9F615D" w14:textId="77777777" w:rsidR="00F958EB" w:rsidRDefault="00F958EB">
      <w:pPr>
        <w:rPr>
          <w:rFonts w:hint="eastAsia"/>
        </w:rPr>
      </w:pPr>
      <w:r>
        <w:rPr>
          <w:rFonts w:hint="eastAsia"/>
        </w:rPr>
        <w:t>“且”的拼音“qiě”包含了声母“q”和韵母“ie”，以及第三声的声调标记。声母是发音时气流受阻的辅音部分，而韵母则是气流通畅的部分。在汉语拼音里，声母共有23个，不包括零声母的情况；韵母则有24个单韵母、复韵母及鼻韵母。每个汉字都有其特定的声母和韵母组合，加上四个声调之一，构成完整的拼音形式。</w:t>
      </w:r>
    </w:p>
    <w:p w14:paraId="0EC6762E" w14:textId="77777777" w:rsidR="00F958EB" w:rsidRDefault="00F958EB">
      <w:pPr>
        <w:rPr>
          <w:rFonts w:hint="eastAsia"/>
        </w:rPr>
      </w:pPr>
    </w:p>
    <w:p w14:paraId="02962268" w14:textId="77777777" w:rsidR="00F958EB" w:rsidRDefault="00F958EB">
      <w:pPr>
        <w:rPr>
          <w:rFonts w:hint="eastAsia"/>
        </w:rPr>
      </w:pPr>
      <w:r>
        <w:rPr>
          <w:rFonts w:hint="eastAsia"/>
        </w:rPr>
        <w:t>声调的作用</w:t>
      </w:r>
    </w:p>
    <w:p w14:paraId="19A9C933" w14:textId="77777777" w:rsidR="00F958EB" w:rsidRDefault="00F958EB">
      <w:pPr>
        <w:rPr>
          <w:rFonts w:hint="eastAsia"/>
        </w:rPr>
      </w:pPr>
      <w:r>
        <w:rPr>
          <w:rFonts w:hint="eastAsia"/>
        </w:rPr>
        <w:t>汉语是一种声调语言，声调的变化能够改变词语的意义。普通话中有四种主要声调，分别是一声（阴平）、二声（阳平）、三声（上声）和四声（去声），另外还有一个轻声。以“且”为例，“qiě”带有第三声，即上声，它的音高特征是从低到高再降下。正确的声调对于准确理解和传达信息至关重要，尤其是在口语交流中。</w:t>
      </w:r>
    </w:p>
    <w:p w14:paraId="71A70DD2" w14:textId="77777777" w:rsidR="00F958EB" w:rsidRDefault="00F958EB">
      <w:pPr>
        <w:rPr>
          <w:rFonts w:hint="eastAsia"/>
        </w:rPr>
      </w:pPr>
    </w:p>
    <w:p w14:paraId="54AEE4FD" w14:textId="77777777" w:rsidR="00F958EB" w:rsidRDefault="00F958EB">
      <w:pPr>
        <w:rPr>
          <w:rFonts w:hint="eastAsia"/>
        </w:rPr>
      </w:pPr>
      <w:r>
        <w:rPr>
          <w:rFonts w:hint="eastAsia"/>
        </w:rPr>
        <w:t>如何记忆拼音</w:t>
      </w:r>
    </w:p>
    <w:p w14:paraId="3FDAB3C6" w14:textId="77777777" w:rsidR="00F958EB" w:rsidRDefault="00F958EB">
      <w:pPr>
        <w:rPr>
          <w:rFonts w:hint="eastAsia"/>
        </w:rPr>
      </w:pPr>
      <w:r>
        <w:rPr>
          <w:rFonts w:hint="eastAsia"/>
        </w:rPr>
        <w:t>要掌握像“且”这样的汉字的正确拼音，可以通过反复朗读和书写练习加深记忆。利用多媒体资源如视频、音频教材等辅助学习也是一种有效的方法。通过听标准发音、跟读模仿，可以帮助学习者更好地感知和记住汉字的发音特点。结合实际生活场景进行词汇积累，也能使学习过程更加生动有趣。</w:t>
      </w:r>
    </w:p>
    <w:p w14:paraId="6C837267" w14:textId="77777777" w:rsidR="00F958EB" w:rsidRDefault="00F958EB">
      <w:pPr>
        <w:rPr>
          <w:rFonts w:hint="eastAsia"/>
        </w:rPr>
      </w:pPr>
    </w:p>
    <w:p w14:paraId="789C6294" w14:textId="77777777" w:rsidR="00F958EB" w:rsidRDefault="00F958EB">
      <w:pPr>
        <w:rPr>
          <w:rFonts w:hint="eastAsia"/>
        </w:rPr>
      </w:pPr>
      <w:r>
        <w:rPr>
          <w:rFonts w:hint="eastAsia"/>
        </w:rPr>
        <w:t>最后的总结</w:t>
      </w:r>
    </w:p>
    <w:p w14:paraId="36ADB200" w14:textId="77777777" w:rsidR="00F958EB" w:rsidRDefault="00F958EB">
      <w:pPr>
        <w:rPr>
          <w:rFonts w:hint="eastAsia"/>
        </w:rPr>
      </w:pPr>
      <w:r>
        <w:rPr>
          <w:rFonts w:hint="eastAsia"/>
        </w:rPr>
        <w:t>“且”的拼音为“qiě”，了解和掌握汉字的拼音有助于提高我们的汉语水平。无论是对于母语者还是外语学习者来说，熟练运用拼音都是不可或缺的一项技能。希望以上内容能为大家提供一定的帮助。</w:t>
      </w:r>
    </w:p>
    <w:p w14:paraId="515F8F30" w14:textId="77777777" w:rsidR="00F958EB" w:rsidRDefault="00F958EB">
      <w:pPr>
        <w:rPr>
          <w:rFonts w:hint="eastAsia"/>
        </w:rPr>
      </w:pPr>
    </w:p>
    <w:p w14:paraId="0EC96261" w14:textId="77777777" w:rsidR="00F958EB" w:rsidRDefault="00F95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002D5" w14:textId="5A050CD0" w:rsidR="00C6559D" w:rsidRDefault="00C6559D"/>
    <w:sectPr w:rsidR="00C6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9D"/>
    <w:rsid w:val="002D0BB4"/>
    <w:rsid w:val="00C6559D"/>
    <w:rsid w:val="00F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67184-76C0-4B20-9CD2-7318395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