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28A7" w14:textId="77777777" w:rsidR="00350F07" w:rsidRDefault="00350F07">
      <w:pPr>
        <w:rPr>
          <w:rFonts w:hint="eastAsia"/>
        </w:rPr>
      </w:pPr>
      <w:r>
        <w:rPr>
          <w:rFonts w:hint="eastAsia"/>
        </w:rPr>
        <w:t>且是两的拼音节吗：探索汉语拼音的奇妙世界</w:t>
      </w:r>
    </w:p>
    <w:p w14:paraId="7BEA11FF" w14:textId="77777777" w:rsidR="00350F07" w:rsidRDefault="00350F07">
      <w:pPr>
        <w:rPr>
          <w:rFonts w:hint="eastAsia"/>
        </w:rPr>
      </w:pPr>
      <w:r>
        <w:rPr>
          <w:rFonts w:hint="eastAsia"/>
        </w:rPr>
        <w:t>当我们谈论“且是两的拼音节吗”时，我们实际上是在探讨汉语拼音系统中一个特定的音节。汉语拼音是中华人民共和国官方颁布的一套拉丁字母拼写法，它被用来标注汉字的读音。这套系统不仅是中国儿童学习普通话的工具，也是外国人学习中文的重要辅助手段。在汉语拼音里，“且”和“是”的拼音分别是“qiě”和“shì”，而“两”则是“liǎng”。这三个字的拼音各自独立，并不构成所谓的“两的拼音节”。然而，这个问题却引出了对汉语拼音更深入的了解。</w:t>
      </w:r>
    </w:p>
    <w:p w14:paraId="60819105" w14:textId="77777777" w:rsidR="00350F07" w:rsidRDefault="00350F07">
      <w:pPr>
        <w:rPr>
          <w:rFonts w:hint="eastAsia"/>
        </w:rPr>
      </w:pPr>
    </w:p>
    <w:p w14:paraId="11608386" w14:textId="77777777" w:rsidR="00350F07" w:rsidRDefault="00350F07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5B4C510D" w14:textId="77777777" w:rsidR="00350F07" w:rsidRDefault="00350F07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如“q”（七）；韵母则跟在声母之后，例如“ie”（爷）。声调赋予每个音节不同的含义。“qiě”中的第三声（上声），使得这个音节听起来像是声音从低到高再下降，这与英语等语言中的语调变化不同。汉语拼音共有四种基本声调及轻声，每种声调都会改变词语的意思。因此，在学习汉语拼音时，准确地掌握声调是非常重要的。</w:t>
      </w:r>
    </w:p>
    <w:p w14:paraId="1A6E795D" w14:textId="77777777" w:rsidR="00350F07" w:rsidRDefault="00350F07">
      <w:pPr>
        <w:rPr>
          <w:rFonts w:hint="eastAsia"/>
        </w:rPr>
      </w:pPr>
    </w:p>
    <w:p w14:paraId="7F5E5021" w14:textId="77777777" w:rsidR="00350F07" w:rsidRDefault="00350F07">
      <w:pPr>
        <w:rPr>
          <w:rFonts w:hint="eastAsia"/>
        </w:rPr>
      </w:pPr>
      <w:r>
        <w:rPr>
          <w:rFonts w:hint="eastAsia"/>
        </w:rPr>
        <w:t>关于“且”的发音</w:t>
      </w:r>
    </w:p>
    <w:p w14:paraId="68A1AF56" w14:textId="77777777" w:rsidR="00350F07" w:rsidRDefault="00350F07">
      <w:pPr>
        <w:rPr>
          <w:rFonts w:hint="eastAsia"/>
        </w:rPr>
      </w:pPr>
      <w:r>
        <w:rPr>
          <w:rFonts w:hint="eastAsia"/>
        </w:rPr>
        <w:t>“且”字的拼音为“qiě”，这里包含了两个元素：“q”作为声母，代表了一个清辅音，类似于英语中的“ch”但更靠前；“ie”作为韵母，是一个复合元音，发音时嘴巴先形成“i”的形状，然后迅速转换成“e”的开口度。当加上第三声后，整个音节就变成了“qiě”。在日常对话中，“且”可以表示“并且”或“暂且”的意思，用以连接句子或表达暂时的状态。</w:t>
      </w:r>
    </w:p>
    <w:p w14:paraId="5E09EB5D" w14:textId="77777777" w:rsidR="00350F07" w:rsidRDefault="00350F07">
      <w:pPr>
        <w:rPr>
          <w:rFonts w:hint="eastAsia"/>
        </w:rPr>
      </w:pPr>
    </w:p>
    <w:p w14:paraId="6F81DFCE" w14:textId="77777777" w:rsidR="00350F07" w:rsidRDefault="00350F07">
      <w:pPr>
        <w:rPr>
          <w:rFonts w:hint="eastAsia"/>
        </w:rPr>
      </w:pPr>
      <w:r>
        <w:rPr>
          <w:rFonts w:hint="eastAsia"/>
        </w:rPr>
        <w:t>对于“是”的理解</w:t>
      </w:r>
    </w:p>
    <w:p w14:paraId="06A9EB89" w14:textId="77777777" w:rsidR="00350F07" w:rsidRDefault="00350F07">
      <w:pPr>
        <w:rPr>
          <w:rFonts w:hint="eastAsia"/>
        </w:rPr>
      </w:pPr>
      <w:r>
        <w:rPr>
          <w:rFonts w:hint="eastAsia"/>
        </w:rPr>
        <w:t>“是”的拼音是“shì”，其中“sh”是声母，属于舌尖后音，发音部位靠近硬腭前端，而“ì”是韵母，带有一个第四声（去声），这是汉语拼音中最短促的一种声调，发音快速下降。在汉语中，“是”通常用来肯定某个陈述或者回答问题，相当于英文中的“is”或“yes”。“是”也经常出现在成语和固定搭配中，如“是非曲直”，意指事物的正确与否。</w:t>
      </w:r>
    </w:p>
    <w:p w14:paraId="659A0E2A" w14:textId="77777777" w:rsidR="00350F07" w:rsidRDefault="00350F07">
      <w:pPr>
        <w:rPr>
          <w:rFonts w:hint="eastAsia"/>
        </w:rPr>
      </w:pPr>
    </w:p>
    <w:p w14:paraId="3E496EAF" w14:textId="77777777" w:rsidR="00350F07" w:rsidRDefault="00350F07">
      <w:pPr>
        <w:rPr>
          <w:rFonts w:hint="eastAsia"/>
        </w:rPr>
      </w:pPr>
      <w:r>
        <w:rPr>
          <w:rFonts w:hint="eastAsia"/>
        </w:rPr>
        <w:t>解读“两”的发音特点</w:t>
      </w:r>
    </w:p>
    <w:p w14:paraId="73E445DA" w14:textId="77777777" w:rsidR="00350F07" w:rsidRDefault="00350F07">
      <w:pPr>
        <w:rPr>
          <w:rFonts w:hint="eastAsia"/>
        </w:rPr>
      </w:pPr>
      <w:r>
        <w:rPr>
          <w:rFonts w:hint="eastAsia"/>
        </w:rPr>
        <w:t>“两”的拼音为“liǎng”，这里的“l”是声母，发音清晰柔和；“iǎng”是韵母，包含了一个介音“i”和一个主要元音“ǎng”，后者带有第三声，即上声。这种声调的特点是从较低的位置开始上升，给人一种起伏的感觉。在实际应用中，“两”字用于表示数量上的二，比如“两个人”、“两天”等。“两”也是一个多义词，在不同的上下文中可能有不同的解释。</w:t>
      </w:r>
    </w:p>
    <w:p w14:paraId="3F7786E0" w14:textId="77777777" w:rsidR="00350F07" w:rsidRDefault="00350F07">
      <w:pPr>
        <w:rPr>
          <w:rFonts w:hint="eastAsia"/>
        </w:rPr>
      </w:pPr>
    </w:p>
    <w:p w14:paraId="6A835132" w14:textId="77777777" w:rsidR="00350F07" w:rsidRDefault="00350F07">
      <w:pPr>
        <w:rPr>
          <w:rFonts w:hint="eastAsia"/>
        </w:rPr>
      </w:pPr>
      <w:r>
        <w:rPr>
          <w:rFonts w:hint="eastAsia"/>
        </w:rPr>
        <w:t>最后的总结：汉语拼音的魅力</w:t>
      </w:r>
    </w:p>
    <w:p w14:paraId="41DA6ACF" w14:textId="77777777" w:rsidR="00350F07" w:rsidRDefault="00350F07">
      <w:pPr>
        <w:rPr>
          <w:rFonts w:hint="eastAsia"/>
        </w:rPr>
      </w:pPr>
      <w:r>
        <w:rPr>
          <w:rFonts w:hint="eastAsia"/>
        </w:rPr>
        <w:t>通过分析“且是两的拼音节吗”，我们可以看到汉语拼音不仅是记录汉字发音的有效工具，更是中华文化的一个重要组成部分。它帮助人们更好地理解和传播中文，同时也展示了汉语丰富多样的语音特征。无论是对于初学者还是研究者来说，深入了解汉语拼音都是不可或缺的一环。尽管“且”、“是”和“两”并不构成一个单独的拼音节，但它们各自独特的发音规则和使用场合都值得我们细细品味。</w:t>
      </w:r>
    </w:p>
    <w:p w14:paraId="065C1F61" w14:textId="77777777" w:rsidR="00350F07" w:rsidRDefault="00350F07">
      <w:pPr>
        <w:rPr>
          <w:rFonts w:hint="eastAsia"/>
        </w:rPr>
      </w:pPr>
    </w:p>
    <w:p w14:paraId="222955C6" w14:textId="77777777" w:rsidR="00350F07" w:rsidRDefault="00350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CA1BF" w14:textId="172C864F" w:rsidR="0096490E" w:rsidRDefault="0096490E"/>
    <w:sectPr w:rsidR="00964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0E"/>
    <w:rsid w:val="002D0BB4"/>
    <w:rsid w:val="00350F07"/>
    <w:rsid w:val="0096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885D6-1AA3-4314-9CEC-E9EEE374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