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6165" w14:textId="77777777" w:rsidR="00AE306F" w:rsidRDefault="00AE306F">
      <w:pPr>
        <w:rPr>
          <w:rFonts w:hint="eastAsia"/>
        </w:rPr>
      </w:pPr>
      <w:r>
        <w:rPr>
          <w:rFonts w:hint="eastAsia"/>
        </w:rPr>
        <w:t>xia4 xue3 的诗意世界</w:t>
      </w:r>
    </w:p>
    <w:p w14:paraId="60628F2D" w14:textId="77777777" w:rsidR="00AE306F" w:rsidRDefault="00AE306F">
      <w:pPr>
        <w:rPr>
          <w:rFonts w:hint="eastAsia"/>
        </w:rPr>
      </w:pPr>
      <w:r>
        <w:rPr>
          <w:rFonts w:hint="eastAsia"/>
        </w:rPr>
        <w:t>下雪，一个简单而又充满诗情画意的词语，在汉语拼音中以第四声和第三声的组合出现。这不仅仅是一个自然现象的描述，它更是一种能够唤起人们内心深处宁静与纯净情感的力量。当第一片雪花从天空缓缓飘落，整个世界似乎都变得安静下来，时间仿佛也放慢了脚步。</w:t>
      </w:r>
    </w:p>
    <w:p w14:paraId="7D3B90A6" w14:textId="77777777" w:rsidR="00AE306F" w:rsidRDefault="00AE306F">
      <w:pPr>
        <w:rPr>
          <w:rFonts w:hint="eastAsia"/>
        </w:rPr>
      </w:pPr>
    </w:p>
    <w:p w14:paraId="5142BEE9" w14:textId="77777777" w:rsidR="00AE306F" w:rsidRDefault="00AE306F">
      <w:pPr>
        <w:rPr>
          <w:rFonts w:hint="eastAsia"/>
        </w:rPr>
      </w:pPr>
      <w:r>
        <w:rPr>
          <w:rFonts w:hint="eastAsia"/>
        </w:rPr>
        <w:t>xue3 jing1 洁白的梦境</w:t>
      </w:r>
    </w:p>
    <w:p w14:paraId="35C25EAD" w14:textId="77777777" w:rsidR="00AE306F" w:rsidRDefault="00AE306F">
      <w:pPr>
        <w:rPr>
          <w:rFonts w:hint="eastAsia"/>
        </w:rPr>
      </w:pPr>
      <w:r>
        <w:rPr>
          <w:rFonts w:hint="eastAsia"/>
        </w:rPr>
        <w:t>雪景是大自然给予我们的礼物，每一片雪花都是独一无二的艺术品。它们在空中舞动着，轻轻地覆盖大地，将城市和乡村装点成银装素裹的世界。孩子们在雪地里嬉戏玩耍，堆砌着他们心中的城堡；而大人们则停下忙碌的脚步，享受这片刻的宁静。雪后的清晨，推开窗户，呼吸着清新的空气，看着那洁白无瑕的世界，心灵得到了前所未有的净化。</w:t>
      </w:r>
    </w:p>
    <w:p w14:paraId="101BD3B1" w14:textId="77777777" w:rsidR="00AE306F" w:rsidRDefault="00AE306F">
      <w:pPr>
        <w:rPr>
          <w:rFonts w:hint="eastAsia"/>
        </w:rPr>
      </w:pPr>
    </w:p>
    <w:p w14:paraId="68B98160" w14:textId="77777777" w:rsidR="00AE306F" w:rsidRDefault="00AE306F">
      <w:pPr>
        <w:rPr>
          <w:rFonts w:hint="eastAsia"/>
        </w:rPr>
      </w:pPr>
      <w:r>
        <w:rPr>
          <w:rFonts w:hint="eastAsia"/>
        </w:rPr>
        <w:t>xia4 hua1 雪花的故事</w:t>
      </w:r>
    </w:p>
    <w:p w14:paraId="70AC5B8A" w14:textId="77777777" w:rsidR="00AE306F" w:rsidRDefault="00AE306F">
      <w:pPr>
        <w:rPr>
          <w:rFonts w:hint="eastAsia"/>
        </w:rPr>
      </w:pPr>
      <w:r>
        <w:rPr>
          <w:rFonts w:hint="eastAsia"/>
        </w:rPr>
        <w:t>雪花如同来自天际的信使，带着冬天的消息悄然降临。科学家告诉我们，每一朵雪花的形成都是一段奇妙旅程的最后的总结。水蒸气在寒冷的高空凝结成冰晶，随着温度、湿度的变化不断生长变化，最终成为我们所见的各种形态各异的雪花。这些小小的晶体承载着无数个微观世界的秘密，等待着好奇的人们去探索发现。</w:t>
      </w:r>
    </w:p>
    <w:p w14:paraId="10816B71" w14:textId="77777777" w:rsidR="00AE306F" w:rsidRDefault="00AE306F">
      <w:pPr>
        <w:rPr>
          <w:rFonts w:hint="eastAsia"/>
        </w:rPr>
      </w:pPr>
    </w:p>
    <w:p w14:paraId="3383F315" w14:textId="77777777" w:rsidR="00AE306F" w:rsidRDefault="00AE306F">
      <w:pPr>
        <w:rPr>
          <w:rFonts w:hint="eastAsia"/>
        </w:rPr>
      </w:pPr>
      <w:r>
        <w:rPr>
          <w:rFonts w:hint="eastAsia"/>
        </w:rPr>
        <w:t>ying1 bai2 映白的光辉</w:t>
      </w:r>
    </w:p>
    <w:p w14:paraId="00A1987E" w14:textId="77777777" w:rsidR="00AE306F" w:rsidRDefault="00AE306F">
      <w:pPr>
        <w:rPr>
          <w:rFonts w:hint="eastAsia"/>
        </w:rPr>
      </w:pPr>
      <w:r>
        <w:rPr>
          <w:rFonts w:hint="eastAsia"/>
        </w:rPr>
        <w:t>夜晚的雪景别有一番风味，月光洒在雪面上，反射出柔和而明亮的光芒。这种映白的效果使得夜色中的景色更加迷人，也为摄影爱好者提供了绝佳的创作素材。走在被雪照亮的小径上，脚下的积雪发出轻微的“咯吱”声，像是在低声诉说着古老的故事。此时此刻，人与自然之间的距离被拉近了，一种难以言喻的和谐感油然而生。</w:t>
      </w:r>
    </w:p>
    <w:p w14:paraId="57C07933" w14:textId="77777777" w:rsidR="00AE306F" w:rsidRDefault="00AE306F">
      <w:pPr>
        <w:rPr>
          <w:rFonts w:hint="eastAsia"/>
        </w:rPr>
      </w:pPr>
    </w:p>
    <w:p w14:paraId="4649A591" w14:textId="77777777" w:rsidR="00AE306F" w:rsidRDefault="00AE306F">
      <w:pPr>
        <w:rPr>
          <w:rFonts w:hint="eastAsia"/>
        </w:rPr>
      </w:pPr>
      <w:r>
        <w:rPr>
          <w:rFonts w:hint="eastAsia"/>
        </w:rPr>
        <w:t>hua4 sheng1 华生的喜悦</w:t>
      </w:r>
    </w:p>
    <w:p w14:paraId="5C1FAF26" w14:textId="77777777" w:rsidR="00AE306F" w:rsidRDefault="00AE306F">
      <w:pPr>
        <w:rPr>
          <w:rFonts w:hint="eastAsia"/>
        </w:rPr>
      </w:pPr>
      <w:r>
        <w:rPr>
          <w:rFonts w:hint="eastAsia"/>
        </w:rPr>
        <w:t>对于许多生活在北方地区的人来说，下雪意味着冬天真正来临。它不仅带来了寒冷，更重要的是带来了欢乐和希望。家庭团聚在一起围炉取暖，分享着热腾腾的食物；朋友之间相互拜访，互赠温暖的话语。雪后初晴的日子里，万物复苏的迹象开始显现，预示着春天不远了。这就是下雪带给我们的独特魅力——即使是在最冷的季节里，也能找到生命的活力与美好。</w:t>
      </w:r>
    </w:p>
    <w:p w14:paraId="7D521DB2" w14:textId="77777777" w:rsidR="00AE306F" w:rsidRDefault="00AE306F">
      <w:pPr>
        <w:rPr>
          <w:rFonts w:hint="eastAsia"/>
        </w:rPr>
      </w:pPr>
    </w:p>
    <w:p w14:paraId="00D0FC21" w14:textId="77777777" w:rsidR="00AE306F" w:rsidRDefault="00AE306F">
      <w:pPr>
        <w:rPr>
          <w:rFonts w:hint="eastAsia"/>
        </w:rPr>
      </w:pPr>
      <w:r>
        <w:rPr>
          <w:rFonts w:hint="eastAsia"/>
        </w:rPr>
        <w:t>wan2 liu2 万物留痕</w:t>
      </w:r>
    </w:p>
    <w:p w14:paraId="7F4D293D" w14:textId="77777777" w:rsidR="00AE306F" w:rsidRDefault="00AE306F">
      <w:pPr>
        <w:rPr>
          <w:rFonts w:hint="eastAsia"/>
        </w:rPr>
      </w:pPr>
      <w:r>
        <w:rPr>
          <w:rFonts w:hint="eastAsia"/>
        </w:rPr>
        <w:t>雪地上留下的每一个脚印都是短暂而珍贵的记忆。无论是人类还是动物，在这片白色的画布上留下了自己活动的痕迹。随着时间推移，这些印记或许会被新降的雪掩盖，但它们曾经存在过的事实不会被遗忘。正如人生旅途中的经历一样，虽然有些事情会随风而去，但留下的回忆却永远镌刻在心中。下雪的日子提醒我们要珍惜眼前的美好时刻，因为它们转瞬即逝却又无比珍贵。</w:t>
      </w:r>
    </w:p>
    <w:p w14:paraId="3D6F057F" w14:textId="77777777" w:rsidR="00AE306F" w:rsidRDefault="00AE306F">
      <w:pPr>
        <w:rPr>
          <w:rFonts w:hint="eastAsia"/>
        </w:rPr>
      </w:pPr>
    </w:p>
    <w:p w14:paraId="330769C8" w14:textId="77777777" w:rsidR="00AE306F" w:rsidRDefault="00AE3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C09C0" w14:textId="20D1FDEE" w:rsidR="00427ECD" w:rsidRDefault="00427ECD"/>
    <w:sectPr w:rsidR="00427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CD"/>
    <w:rsid w:val="002D0BB4"/>
    <w:rsid w:val="00427ECD"/>
    <w:rsid w:val="00A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3F553-9ABE-4AAE-AD79-28B8DA20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