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E178" w14:textId="77777777" w:rsidR="003B6EAA" w:rsidRDefault="003B6EAA">
      <w:pPr>
        <w:rPr>
          <w:rFonts w:hint="eastAsia"/>
        </w:rPr>
      </w:pPr>
      <w:r>
        <w:rPr>
          <w:rFonts w:hint="eastAsia"/>
        </w:rPr>
        <w:t>Qī Sè De Cǎihóng：七色的彩虹的拼音</w:t>
      </w:r>
    </w:p>
    <w:p w14:paraId="7496FF6F" w14:textId="77777777" w:rsidR="003B6EAA" w:rsidRDefault="003B6EAA">
      <w:pPr>
        <w:rPr>
          <w:rFonts w:hint="eastAsia"/>
        </w:rPr>
      </w:pPr>
      <w:r>
        <w:rPr>
          <w:rFonts w:hint="eastAsia"/>
        </w:rPr>
        <w:t>在汉语中，“七色的彩虹”的拼音为“Qī Sè De Cǎihóng”。这是一句描述自然界美丽现象的句子，它将那横跨天际、由阳光与雨滴共同编织出的多彩弧线，用语言艺术地表达了出来。每当雨后初晴，阳光穿透空气中悬浮的水珠时，就有可能出现这一奇观。</w:t>
      </w:r>
    </w:p>
    <w:p w14:paraId="1CFC493F" w14:textId="77777777" w:rsidR="003B6EAA" w:rsidRDefault="003B6EAA">
      <w:pPr>
        <w:rPr>
          <w:rFonts w:hint="eastAsia"/>
        </w:rPr>
      </w:pPr>
    </w:p>
    <w:p w14:paraId="37FC3500" w14:textId="77777777" w:rsidR="003B6EAA" w:rsidRDefault="003B6EAA">
      <w:pPr>
        <w:rPr>
          <w:rFonts w:hint="eastAsia"/>
        </w:rPr>
      </w:pPr>
      <w:r>
        <w:rPr>
          <w:rFonts w:hint="eastAsia"/>
        </w:rPr>
        <w:t>彩虹的形成原理</w:t>
      </w:r>
    </w:p>
    <w:p w14:paraId="50269170" w14:textId="77777777" w:rsidR="003B6EAA" w:rsidRDefault="003B6EAA">
      <w:pPr>
        <w:rPr>
          <w:rFonts w:hint="eastAsia"/>
        </w:rPr>
      </w:pPr>
      <w:r>
        <w:rPr>
          <w:rFonts w:hint="eastAsia"/>
        </w:rPr>
        <w:t>当太阳光进入水滴内部发生折射、反射和再次折射出来的时候，由于不同颜色的光波长不同，它们被分散成红、橙、黄、绿、蓝、靛、紫等七种颜色。这种物理现象被称为光的色散。每一种颜色都有其特定的角度范围，因此我们看到的是一个有序排列的颜色序列，即所谓的彩虹。</w:t>
      </w:r>
    </w:p>
    <w:p w14:paraId="7203772D" w14:textId="77777777" w:rsidR="003B6EAA" w:rsidRDefault="003B6EAA">
      <w:pPr>
        <w:rPr>
          <w:rFonts w:hint="eastAsia"/>
        </w:rPr>
      </w:pPr>
    </w:p>
    <w:p w14:paraId="3B7FEEB2" w14:textId="77777777" w:rsidR="003B6EAA" w:rsidRDefault="003B6EAA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12062B4" w14:textId="77777777" w:rsidR="003B6EAA" w:rsidRDefault="003B6EAA">
      <w:pPr>
        <w:rPr>
          <w:rFonts w:hint="eastAsia"/>
        </w:rPr>
      </w:pPr>
      <w:r>
        <w:rPr>
          <w:rFonts w:hint="eastAsia"/>
        </w:rPr>
        <w:t>自古以来，彩虹在世界各地的文化里都占据着重要的地位。在中国传统文化中，彩虹常常被视为吉祥如意的征兆，是天地沟通的桥梁；而在西方神话传说中，则代表着上帝与人类之间的契约或承诺。无论是在文学作品还是绘画艺术中，彩虹都是美好愿望与希望的象征。</w:t>
      </w:r>
    </w:p>
    <w:p w14:paraId="574AC8C6" w14:textId="77777777" w:rsidR="003B6EAA" w:rsidRDefault="003B6EAA">
      <w:pPr>
        <w:rPr>
          <w:rFonts w:hint="eastAsia"/>
        </w:rPr>
      </w:pPr>
    </w:p>
    <w:p w14:paraId="4157C920" w14:textId="77777777" w:rsidR="003B6EAA" w:rsidRDefault="003B6EAA">
      <w:pPr>
        <w:rPr>
          <w:rFonts w:hint="eastAsia"/>
        </w:rPr>
      </w:pPr>
      <w:r>
        <w:rPr>
          <w:rFonts w:hint="eastAsia"/>
        </w:rPr>
        <w:t>彩虹的颜色顺序</w:t>
      </w:r>
    </w:p>
    <w:p w14:paraId="02ED9EB8" w14:textId="77777777" w:rsidR="003B6EAA" w:rsidRDefault="003B6EAA">
      <w:pPr>
        <w:rPr>
          <w:rFonts w:hint="eastAsia"/>
        </w:rPr>
      </w:pPr>
      <w:r>
        <w:rPr>
          <w:rFonts w:hint="eastAsia"/>
        </w:rPr>
        <w:t>按照国际标准定义，彩虹从外到内的颜色依次为：红色（Red）、橙色（Orange）、黄色（Yellow）、绿色（Green）、蓝色（Blue）、靛青色（Indigo）以及紫色（Violet）。为了方便记忆，人们还编了一首小诗：“红橙黄绿青蓝紫，谁持彩练当空舞。”生动形象地概括了彩虹的颜色组成。</w:t>
      </w:r>
    </w:p>
    <w:p w14:paraId="0FF3B05B" w14:textId="77777777" w:rsidR="003B6EAA" w:rsidRDefault="003B6EAA">
      <w:pPr>
        <w:rPr>
          <w:rFonts w:hint="eastAsia"/>
        </w:rPr>
      </w:pPr>
    </w:p>
    <w:p w14:paraId="19E45CA7" w14:textId="77777777" w:rsidR="003B6EAA" w:rsidRDefault="003B6EAA">
      <w:pPr>
        <w:rPr>
          <w:rFonts w:hint="eastAsia"/>
        </w:rPr>
      </w:pPr>
      <w:r>
        <w:rPr>
          <w:rFonts w:hint="eastAsia"/>
        </w:rPr>
        <w:t>观察彩虹的小贴士</w:t>
      </w:r>
    </w:p>
    <w:p w14:paraId="25164306" w14:textId="77777777" w:rsidR="003B6EAA" w:rsidRDefault="003B6EAA">
      <w:pPr>
        <w:rPr>
          <w:rFonts w:hint="eastAsia"/>
        </w:rPr>
      </w:pPr>
      <w:r>
        <w:rPr>
          <w:rFonts w:hint="eastAsia"/>
        </w:rPr>
        <w:t>想要观赏到完美的彩虹并不容易，需要满足一定的条件。通常来说，清晨或者傍晚时分最为理想，此时太阳位于较低位置，光线斜射更容易产生彩虹效果。背对太阳站立，并且确保前方有适量的水汽存在，比如刚刚下过雨的地方或是瀑布附近，这样就可以大大增加遇见彩虹的机会。</w:t>
      </w:r>
    </w:p>
    <w:p w14:paraId="02B2012F" w14:textId="77777777" w:rsidR="003B6EAA" w:rsidRDefault="003B6EAA">
      <w:pPr>
        <w:rPr>
          <w:rFonts w:hint="eastAsia"/>
        </w:rPr>
      </w:pPr>
    </w:p>
    <w:p w14:paraId="28047642" w14:textId="77777777" w:rsidR="003B6EAA" w:rsidRDefault="003B6EAA">
      <w:pPr>
        <w:rPr>
          <w:rFonts w:hint="eastAsia"/>
        </w:rPr>
      </w:pPr>
      <w:r>
        <w:rPr>
          <w:rFonts w:hint="eastAsia"/>
        </w:rPr>
        <w:t>最后的总结</w:t>
      </w:r>
    </w:p>
    <w:p w14:paraId="6EDC4ADC" w14:textId="77777777" w:rsidR="003B6EAA" w:rsidRDefault="003B6EAA">
      <w:pPr>
        <w:rPr>
          <w:rFonts w:hint="eastAsia"/>
        </w:rPr>
      </w:pPr>
      <w:r>
        <w:rPr>
          <w:rFonts w:hint="eastAsia"/>
        </w:rPr>
        <w:t>无论是哪一种语言来描述，彩虹都是大自然赋予我们最浪漫的一份礼物之一。“Qī Sè De Cǎihóng”不仅仅是一个简单的汉语表达，更承载着人们对美好事物无尽向往的心声。每一次目睹彩虹的瞬间，都是与自然亲密接触的美好时刻，让人不禁感叹宇宙间无奇不有的神奇魅力。</w:t>
      </w:r>
    </w:p>
    <w:p w14:paraId="2CE2C0C7" w14:textId="77777777" w:rsidR="003B6EAA" w:rsidRDefault="003B6EAA">
      <w:pPr>
        <w:rPr>
          <w:rFonts w:hint="eastAsia"/>
        </w:rPr>
      </w:pPr>
    </w:p>
    <w:p w14:paraId="30513AA9" w14:textId="77777777" w:rsidR="003B6EAA" w:rsidRDefault="003B6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2574C" w14:textId="120A4DA4" w:rsidR="00A40473" w:rsidRDefault="00A40473"/>
    <w:sectPr w:rsidR="00A4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73"/>
    <w:rsid w:val="002D0BB4"/>
    <w:rsid w:val="003B6EAA"/>
    <w:rsid w:val="00A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EC2D3-C0D2-452C-BBB2-1EE59D25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