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A1B4" w14:textId="77777777" w:rsidR="00542C54" w:rsidRDefault="00542C54">
      <w:pPr>
        <w:rPr>
          <w:rFonts w:hint="eastAsia"/>
        </w:rPr>
      </w:pPr>
      <w:r>
        <w:rPr>
          <w:rFonts w:hint="eastAsia"/>
        </w:rPr>
        <w:t>七组词的拼音部首</w:t>
      </w:r>
    </w:p>
    <w:p w14:paraId="55751FB3" w14:textId="77777777" w:rsidR="00542C54" w:rsidRDefault="00542C54">
      <w:pPr>
        <w:rPr>
          <w:rFonts w:hint="eastAsia"/>
        </w:rPr>
      </w:pPr>
      <w:r>
        <w:rPr>
          <w:rFonts w:hint="eastAsia"/>
        </w:rPr>
        <w:t>在汉语拼音系统中，我们通常将声母和韵母相结合来拼出汉字的读音。然而，当我们谈论“拼音部首”时，这并不是一个标准的术语。传统上，“部首”是指汉字构造中的组成部分，它主要用于字典中的排序和分类，而“拼音”则是指代现代汉语普通话的音标系统。为了响应您的请求，我们可以创造一个概念性的框架，即从拼音的角度出发，选取七个具有代表性的拼音元素，并以此为基点进行探讨。</w:t>
      </w:r>
    </w:p>
    <w:p w14:paraId="10A9CA49" w14:textId="77777777" w:rsidR="00542C54" w:rsidRDefault="00542C54">
      <w:pPr>
        <w:rPr>
          <w:rFonts w:hint="eastAsia"/>
        </w:rPr>
      </w:pPr>
    </w:p>
    <w:p w14:paraId="1B9D8B9A" w14:textId="77777777" w:rsidR="00542C54" w:rsidRDefault="00542C54">
      <w:pPr>
        <w:rPr>
          <w:rFonts w:hint="eastAsia"/>
        </w:rPr>
      </w:pPr>
      <w:r>
        <w:rPr>
          <w:rFonts w:hint="eastAsia"/>
        </w:rPr>
        <w:t>一、b-p-m-f：唇音的开端</w:t>
      </w:r>
    </w:p>
    <w:p w14:paraId="511DF9FF" w14:textId="77777777" w:rsidR="00542C54" w:rsidRDefault="00542C54">
      <w:pPr>
        <w:rPr>
          <w:rFonts w:hint="eastAsia"/>
        </w:rPr>
      </w:pPr>
      <w:r>
        <w:rPr>
          <w:rFonts w:hint="eastAsia"/>
        </w:rPr>
        <w:t>在汉语拼音体系里，b、p、m、f这几个字母代表着唇音的声母。它们是通过上下嘴唇或者上唇与下齿接触发出的声音。比如，“爸（bà）”、“妈（mā）”，这些日常用语都是以唇音开头。唇音的特点在于发音清晰且有力，给人以亲切感。孩子们最先学会的就是这样的声音，因为它们简单易学，容易模仿。在诗歌朗诵或歌曲演唱中，唇音可以增加作品的表现力，让听众感到更加贴近。</w:t>
      </w:r>
    </w:p>
    <w:p w14:paraId="27BA3E65" w14:textId="77777777" w:rsidR="00542C54" w:rsidRDefault="00542C54">
      <w:pPr>
        <w:rPr>
          <w:rFonts w:hint="eastAsia"/>
        </w:rPr>
      </w:pPr>
    </w:p>
    <w:p w14:paraId="098A2892" w14:textId="77777777" w:rsidR="00542C54" w:rsidRDefault="00542C54">
      <w:pPr>
        <w:rPr>
          <w:rFonts w:hint="eastAsia"/>
        </w:rPr>
      </w:pPr>
      <w:r>
        <w:rPr>
          <w:rFonts w:hint="eastAsia"/>
        </w:rPr>
        <w:t>二、d-t-n-l：舌尖的力量</w:t>
      </w:r>
    </w:p>
    <w:p w14:paraId="61B899FD" w14:textId="77777777" w:rsidR="00542C54" w:rsidRDefault="00542C54">
      <w:pPr>
        <w:rPr>
          <w:rFonts w:hint="eastAsia"/>
        </w:rPr>
      </w:pPr>
      <w:r>
        <w:rPr>
          <w:rFonts w:hint="eastAsia"/>
        </w:rPr>
        <w:t>舌尖音由d、t、n、l构成，它们依赖于舌尖抵住或接近上颚前部的位置发声。这类音节在汉语中占有重要地位，例如“大（dà）”、“天（tiān）”。舌尖音赋予了语言一种灵动的感觉，它们在快速讲话时显得尤为流畅。这些音也经常出现在一些表达情感的词汇中，如“暖（nuǎn）”、“恋（liàn）”，能够很好地传达温暖、依恋等细腻的情感。</w:t>
      </w:r>
    </w:p>
    <w:p w14:paraId="3387E059" w14:textId="77777777" w:rsidR="00542C54" w:rsidRDefault="00542C54">
      <w:pPr>
        <w:rPr>
          <w:rFonts w:hint="eastAsia"/>
        </w:rPr>
      </w:pPr>
    </w:p>
    <w:p w14:paraId="3C1F1829" w14:textId="77777777" w:rsidR="00542C54" w:rsidRDefault="00542C54">
      <w:pPr>
        <w:rPr>
          <w:rFonts w:hint="eastAsia"/>
        </w:rPr>
      </w:pPr>
      <w:r>
        <w:rPr>
          <w:rFonts w:hint="eastAsia"/>
        </w:rPr>
        <w:t>三、g-k-h：喉头的共鸣</w:t>
      </w:r>
    </w:p>
    <w:p w14:paraId="53CE1D01" w14:textId="77777777" w:rsidR="00542C54" w:rsidRDefault="00542C54">
      <w:pPr>
        <w:rPr>
          <w:rFonts w:hint="eastAsia"/>
        </w:rPr>
      </w:pPr>
      <w:r>
        <w:rPr>
          <w:rFonts w:hint="eastAsia"/>
        </w:rPr>
        <w:t>g、k、h这三个字母属于舌根音，发音部位位于喉咙深处。当说“哥（gē）”、“客（kè）”时，人们会感觉到气流从喉咙冲出。这些音节往往给人一种深沉、雄浑的印象，适合用来表现庄重、严肃的主题。历史上许多著名演讲者都喜欢运用这些音来增强话语的权威性和感染力，使得他们的言论更具有说服力。</w:t>
      </w:r>
    </w:p>
    <w:p w14:paraId="772B2BA6" w14:textId="77777777" w:rsidR="00542C54" w:rsidRDefault="00542C54">
      <w:pPr>
        <w:rPr>
          <w:rFonts w:hint="eastAsia"/>
        </w:rPr>
      </w:pPr>
    </w:p>
    <w:p w14:paraId="182319E1" w14:textId="77777777" w:rsidR="00542C54" w:rsidRDefault="00542C54">
      <w:pPr>
        <w:rPr>
          <w:rFonts w:hint="eastAsia"/>
        </w:rPr>
      </w:pPr>
      <w:r>
        <w:rPr>
          <w:rFonts w:hint="eastAsia"/>
        </w:rPr>
        <w:t>四、j-q-x：轻柔的清音</w:t>
      </w:r>
    </w:p>
    <w:p w14:paraId="691B727A" w14:textId="77777777" w:rsidR="00542C54" w:rsidRDefault="00542C54">
      <w:pPr>
        <w:rPr>
          <w:rFonts w:hint="eastAsia"/>
        </w:rPr>
      </w:pPr>
      <w:r>
        <w:rPr>
          <w:rFonts w:hint="eastAsia"/>
        </w:rPr>
        <w:t>j、q、x是汉语拼音里的清擦音，发音较为柔和。像“家（jiā）”、“桥（qiáo）”，这些词语听起来十分悦耳。由于其独特的发音方式，j、q、x成为了构建优美旋律的关键因素之一。在文学创作中，作者们常常选择含有这些音的词汇来营造温馨、浪漫的氛围，使读者沉浸在美好的意境之中。</w:t>
      </w:r>
    </w:p>
    <w:p w14:paraId="6F6C2CCD" w14:textId="77777777" w:rsidR="00542C54" w:rsidRDefault="00542C54">
      <w:pPr>
        <w:rPr>
          <w:rFonts w:hint="eastAsia"/>
        </w:rPr>
      </w:pPr>
    </w:p>
    <w:p w14:paraId="21957BB0" w14:textId="77777777" w:rsidR="00542C54" w:rsidRDefault="00542C54">
      <w:pPr>
        <w:rPr>
          <w:rFonts w:hint="eastAsia"/>
        </w:rPr>
      </w:pPr>
      <w:r>
        <w:rPr>
          <w:rFonts w:hint="eastAsia"/>
        </w:rPr>
        <w:t>五、zh-ch-sh-r：卷舌的魅力</w:t>
      </w:r>
    </w:p>
    <w:p w14:paraId="075185A2" w14:textId="77777777" w:rsidR="00542C54" w:rsidRDefault="00542C54">
      <w:pPr>
        <w:rPr>
          <w:rFonts w:hint="eastAsia"/>
        </w:rPr>
      </w:pPr>
      <w:r>
        <w:rPr>
          <w:rFonts w:hint="eastAsia"/>
        </w:rPr>
        <w:t>zh、ch、sh、r是一组特殊的声母，需要舌头卷曲起来靠近硬腭才能正确发出。例如“知（zhī）”、“吃（chī）”。卷舌音在中国方言里非常普遍，尤其是在北方话中更为明显。它们给汉语增添了一抹独特的地方色彩，同时也增加了语言学习的趣味性。对于外国人来说，掌握好卷舌音往往是学习汉语的一大挑战。</w:t>
      </w:r>
    </w:p>
    <w:p w14:paraId="1D6C4BFA" w14:textId="77777777" w:rsidR="00542C54" w:rsidRDefault="00542C54">
      <w:pPr>
        <w:rPr>
          <w:rFonts w:hint="eastAsia"/>
        </w:rPr>
      </w:pPr>
    </w:p>
    <w:p w14:paraId="70BCBCBC" w14:textId="77777777" w:rsidR="00542C54" w:rsidRDefault="00542C54">
      <w:pPr>
        <w:rPr>
          <w:rFonts w:hint="eastAsia"/>
        </w:rPr>
      </w:pPr>
      <w:r>
        <w:rPr>
          <w:rFonts w:hint="eastAsia"/>
        </w:rPr>
        <w:t>六、z-c-s：舌尖的摩擦</w:t>
      </w:r>
    </w:p>
    <w:p w14:paraId="34C3B662" w14:textId="77777777" w:rsidR="00542C54" w:rsidRDefault="00542C54">
      <w:pPr>
        <w:rPr>
          <w:rFonts w:hint="eastAsia"/>
        </w:rPr>
      </w:pPr>
      <w:r>
        <w:rPr>
          <w:rFonts w:hint="eastAsia"/>
        </w:rPr>
        <w:t>z、c、s是舌尖前音，它们是由舌尖轻触上前牙龈并产生轻微摩擦而成。如“在（zài）”、“才（cái）”。这些音节虽然看似普通，但却是汉语中不可或缺的一部分。它们的存在使得我们的语言更加丰富多样，也为口语交流提供了更多的可能性。无论是日常对话还是正式场合，恰当使用这些音都能让人听起来更加自然、地道。</w:t>
      </w:r>
    </w:p>
    <w:p w14:paraId="3DFE1CEC" w14:textId="77777777" w:rsidR="00542C54" w:rsidRDefault="00542C54">
      <w:pPr>
        <w:rPr>
          <w:rFonts w:hint="eastAsia"/>
        </w:rPr>
      </w:pPr>
    </w:p>
    <w:p w14:paraId="50961DD7" w14:textId="77777777" w:rsidR="00542C54" w:rsidRDefault="00542C54">
      <w:pPr>
        <w:rPr>
          <w:rFonts w:hint="eastAsia"/>
        </w:rPr>
      </w:pPr>
      <w:r>
        <w:rPr>
          <w:rFonts w:hint="eastAsia"/>
        </w:rPr>
        <w:t>七、y-w：元音的引导</w:t>
      </w:r>
    </w:p>
    <w:p w14:paraId="6C545DBC" w14:textId="77777777" w:rsidR="00542C54" w:rsidRDefault="00542C54">
      <w:pPr>
        <w:rPr>
          <w:rFonts w:hint="eastAsia"/>
        </w:rPr>
      </w:pPr>
      <w:r>
        <w:rPr>
          <w:rFonts w:hint="eastAsia"/>
        </w:rPr>
        <w:t>我们来看一看y和w这两个半元音。它们既可以作为独立的音素出现，也可以与其他元音组合成复合元音。比如“我（wǒ）”、“呀（yā）”。y和w就像是连接桥梁，将不同的音素紧密地联系在一起，帮助形成完整的音节。这种特性让汉语充满了变化，也让学习者有机会体验到更多样化的发音模式。</w:t>
      </w:r>
    </w:p>
    <w:p w14:paraId="4EF90774" w14:textId="77777777" w:rsidR="00542C54" w:rsidRDefault="00542C54">
      <w:pPr>
        <w:rPr>
          <w:rFonts w:hint="eastAsia"/>
        </w:rPr>
      </w:pPr>
    </w:p>
    <w:p w14:paraId="08844722" w14:textId="77777777" w:rsidR="00542C54" w:rsidRDefault="00542C54">
      <w:pPr>
        <w:rPr>
          <w:rFonts w:hint="eastAsia"/>
        </w:rPr>
      </w:pPr>
      <w:r>
        <w:rPr>
          <w:rFonts w:hint="eastAsia"/>
        </w:rPr>
        <w:t>最后的总结</w:t>
      </w:r>
    </w:p>
    <w:p w14:paraId="65B5D891" w14:textId="77777777" w:rsidR="00542C54" w:rsidRDefault="00542C54">
      <w:pPr>
        <w:rPr>
          <w:rFonts w:hint="eastAsia"/>
        </w:rPr>
      </w:pPr>
      <w:r>
        <w:rPr>
          <w:rFonts w:hint="eastAsia"/>
        </w:rPr>
        <w:t>通过对上述七大类拼音元素的介绍，我们可以看到，每一个拼音符号背后都有着丰富的文化和历史内涵。它们不仅是我们沟通交流的工具，更是传承中华文化的重要载体。希望这篇介绍能让您对汉语拼音有更深一层的理解，感受到汉语之美。</w:t>
      </w:r>
    </w:p>
    <w:p w14:paraId="5E1D67A8" w14:textId="77777777" w:rsidR="00542C54" w:rsidRDefault="00542C54">
      <w:pPr>
        <w:rPr>
          <w:rFonts w:hint="eastAsia"/>
        </w:rPr>
      </w:pPr>
    </w:p>
    <w:p w14:paraId="123C7015" w14:textId="77777777" w:rsidR="00542C54" w:rsidRDefault="00542C54">
      <w:pPr>
        <w:rPr>
          <w:rFonts w:hint="eastAsia"/>
        </w:rPr>
      </w:pPr>
      <w:r>
        <w:rPr>
          <w:rFonts w:hint="eastAsia"/>
        </w:rPr>
        <w:t>本文是由每日作文网(2345lzwz.com)为大家创作</w:t>
      </w:r>
    </w:p>
    <w:p w14:paraId="1F8D3C71" w14:textId="291E80B5" w:rsidR="00424C6C" w:rsidRDefault="00424C6C"/>
    <w:sectPr w:rsidR="00424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6C"/>
    <w:rsid w:val="002D0BB4"/>
    <w:rsid w:val="00424C6C"/>
    <w:rsid w:val="00542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17399-0B45-4B34-B04B-BA841E41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C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C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C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C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C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C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C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C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C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C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C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C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C6C"/>
    <w:rPr>
      <w:rFonts w:cstheme="majorBidi"/>
      <w:color w:val="2F5496" w:themeColor="accent1" w:themeShade="BF"/>
      <w:sz w:val="28"/>
      <w:szCs w:val="28"/>
    </w:rPr>
  </w:style>
  <w:style w:type="character" w:customStyle="1" w:styleId="50">
    <w:name w:val="标题 5 字符"/>
    <w:basedOn w:val="a0"/>
    <w:link w:val="5"/>
    <w:uiPriority w:val="9"/>
    <w:semiHidden/>
    <w:rsid w:val="00424C6C"/>
    <w:rPr>
      <w:rFonts w:cstheme="majorBidi"/>
      <w:color w:val="2F5496" w:themeColor="accent1" w:themeShade="BF"/>
      <w:sz w:val="24"/>
    </w:rPr>
  </w:style>
  <w:style w:type="character" w:customStyle="1" w:styleId="60">
    <w:name w:val="标题 6 字符"/>
    <w:basedOn w:val="a0"/>
    <w:link w:val="6"/>
    <w:uiPriority w:val="9"/>
    <w:semiHidden/>
    <w:rsid w:val="00424C6C"/>
    <w:rPr>
      <w:rFonts w:cstheme="majorBidi"/>
      <w:b/>
      <w:bCs/>
      <w:color w:val="2F5496" w:themeColor="accent1" w:themeShade="BF"/>
    </w:rPr>
  </w:style>
  <w:style w:type="character" w:customStyle="1" w:styleId="70">
    <w:name w:val="标题 7 字符"/>
    <w:basedOn w:val="a0"/>
    <w:link w:val="7"/>
    <w:uiPriority w:val="9"/>
    <w:semiHidden/>
    <w:rsid w:val="00424C6C"/>
    <w:rPr>
      <w:rFonts w:cstheme="majorBidi"/>
      <w:b/>
      <w:bCs/>
      <w:color w:val="595959" w:themeColor="text1" w:themeTint="A6"/>
    </w:rPr>
  </w:style>
  <w:style w:type="character" w:customStyle="1" w:styleId="80">
    <w:name w:val="标题 8 字符"/>
    <w:basedOn w:val="a0"/>
    <w:link w:val="8"/>
    <w:uiPriority w:val="9"/>
    <w:semiHidden/>
    <w:rsid w:val="00424C6C"/>
    <w:rPr>
      <w:rFonts w:cstheme="majorBidi"/>
      <w:color w:val="595959" w:themeColor="text1" w:themeTint="A6"/>
    </w:rPr>
  </w:style>
  <w:style w:type="character" w:customStyle="1" w:styleId="90">
    <w:name w:val="标题 9 字符"/>
    <w:basedOn w:val="a0"/>
    <w:link w:val="9"/>
    <w:uiPriority w:val="9"/>
    <w:semiHidden/>
    <w:rsid w:val="00424C6C"/>
    <w:rPr>
      <w:rFonts w:eastAsiaTheme="majorEastAsia" w:cstheme="majorBidi"/>
      <w:color w:val="595959" w:themeColor="text1" w:themeTint="A6"/>
    </w:rPr>
  </w:style>
  <w:style w:type="paragraph" w:styleId="a3">
    <w:name w:val="Title"/>
    <w:basedOn w:val="a"/>
    <w:next w:val="a"/>
    <w:link w:val="a4"/>
    <w:uiPriority w:val="10"/>
    <w:qFormat/>
    <w:rsid w:val="00424C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C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C6C"/>
    <w:pPr>
      <w:spacing w:before="160"/>
      <w:jc w:val="center"/>
    </w:pPr>
    <w:rPr>
      <w:i/>
      <w:iCs/>
      <w:color w:val="404040" w:themeColor="text1" w:themeTint="BF"/>
    </w:rPr>
  </w:style>
  <w:style w:type="character" w:customStyle="1" w:styleId="a8">
    <w:name w:val="引用 字符"/>
    <w:basedOn w:val="a0"/>
    <w:link w:val="a7"/>
    <w:uiPriority w:val="29"/>
    <w:rsid w:val="00424C6C"/>
    <w:rPr>
      <w:i/>
      <w:iCs/>
      <w:color w:val="404040" w:themeColor="text1" w:themeTint="BF"/>
    </w:rPr>
  </w:style>
  <w:style w:type="paragraph" w:styleId="a9">
    <w:name w:val="List Paragraph"/>
    <w:basedOn w:val="a"/>
    <w:uiPriority w:val="34"/>
    <w:qFormat/>
    <w:rsid w:val="00424C6C"/>
    <w:pPr>
      <w:ind w:left="720"/>
      <w:contextualSpacing/>
    </w:pPr>
  </w:style>
  <w:style w:type="character" w:styleId="aa">
    <w:name w:val="Intense Emphasis"/>
    <w:basedOn w:val="a0"/>
    <w:uiPriority w:val="21"/>
    <w:qFormat/>
    <w:rsid w:val="00424C6C"/>
    <w:rPr>
      <w:i/>
      <w:iCs/>
      <w:color w:val="2F5496" w:themeColor="accent1" w:themeShade="BF"/>
    </w:rPr>
  </w:style>
  <w:style w:type="paragraph" w:styleId="ab">
    <w:name w:val="Intense Quote"/>
    <w:basedOn w:val="a"/>
    <w:next w:val="a"/>
    <w:link w:val="ac"/>
    <w:uiPriority w:val="30"/>
    <w:qFormat/>
    <w:rsid w:val="00424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C6C"/>
    <w:rPr>
      <w:i/>
      <w:iCs/>
      <w:color w:val="2F5496" w:themeColor="accent1" w:themeShade="BF"/>
    </w:rPr>
  </w:style>
  <w:style w:type="character" w:styleId="ad">
    <w:name w:val="Intense Reference"/>
    <w:basedOn w:val="a0"/>
    <w:uiPriority w:val="32"/>
    <w:qFormat/>
    <w:rsid w:val="00424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