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4799" w14:textId="77777777" w:rsidR="00C7035C" w:rsidRDefault="00C7035C">
      <w:pPr>
        <w:rPr>
          <w:rFonts w:hint="eastAsia"/>
        </w:rPr>
      </w:pPr>
      <w:r>
        <w:rPr>
          <w:rFonts w:hint="eastAsia"/>
        </w:rPr>
        <w:t>QI</w:t>
      </w:r>
    </w:p>
    <w:p w14:paraId="3C7EC5AA" w14:textId="77777777" w:rsidR="00C7035C" w:rsidRDefault="00C7035C">
      <w:pPr>
        <w:rPr>
          <w:rFonts w:hint="eastAsia"/>
        </w:rPr>
      </w:pPr>
      <w:r>
        <w:rPr>
          <w:rFonts w:hint="eastAsia"/>
        </w:rPr>
        <w:t>在中国文化中，“七”是一个拥有丰富象征意义的数字。从古代开始，它就被认为是吉祥和神秘的标志。七不仅在数学上具有独特的性质，而且在中国的神话、传说以及日常生活中都扮演着重要的角色。</w:t>
      </w:r>
    </w:p>
    <w:p w14:paraId="3802CE49" w14:textId="77777777" w:rsidR="00C7035C" w:rsidRDefault="00C7035C">
      <w:pPr>
        <w:rPr>
          <w:rFonts w:hint="eastAsia"/>
        </w:rPr>
      </w:pPr>
    </w:p>
    <w:p w14:paraId="35CBC036" w14:textId="77777777" w:rsidR="00C7035C" w:rsidRDefault="00C7035C">
      <w:pPr>
        <w:rPr>
          <w:rFonts w:hint="eastAsia"/>
        </w:rPr>
      </w:pPr>
      <w:r>
        <w:rPr>
          <w:rFonts w:hint="eastAsia"/>
        </w:rPr>
        <w:t>历史渊源</w:t>
      </w:r>
    </w:p>
    <w:p w14:paraId="762E5333" w14:textId="77777777" w:rsidR="00C7035C" w:rsidRDefault="00C7035C">
      <w:pPr>
        <w:rPr>
          <w:rFonts w:hint="eastAsia"/>
        </w:rPr>
      </w:pPr>
      <w:r>
        <w:rPr>
          <w:rFonts w:hint="eastAsia"/>
        </w:rPr>
        <w:t>追溯到远古时期，七这个数字就与中国人的生活紧密相连。例如，中国古代天文历法中的一周有七天，这与太阳系中的七大行星有关。七夕节是中国的传统节日之一，也称为“乞巧节”，它源于牛郎织女的爱情传说，每年农历七月七日举行，表达了人们对美好爱情的向往。</w:t>
      </w:r>
    </w:p>
    <w:p w14:paraId="6C86F807" w14:textId="77777777" w:rsidR="00C7035C" w:rsidRDefault="00C7035C">
      <w:pPr>
        <w:rPr>
          <w:rFonts w:hint="eastAsia"/>
        </w:rPr>
      </w:pPr>
    </w:p>
    <w:p w14:paraId="6356DC2C" w14:textId="77777777" w:rsidR="00C7035C" w:rsidRDefault="00C7035C">
      <w:pPr>
        <w:rPr>
          <w:rFonts w:hint="eastAsia"/>
        </w:rPr>
      </w:pPr>
      <w:r>
        <w:rPr>
          <w:rFonts w:hint="eastAsia"/>
        </w:rPr>
        <w:t>文化内涵</w:t>
      </w:r>
    </w:p>
    <w:p w14:paraId="69F43C36" w14:textId="77777777" w:rsidR="00C7035C" w:rsidRDefault="00C7035C">
      <w:pPr>
        <w:rPr>
          <w:rFonts w:hint="eastAsia"/>
        </w:rPr>
      </w:pPr>
      <w:r>
        <w:rPr>
          <w:rFonts w:hint="eastAsia"/>
        </w:rPr>
        <w:t>七在中国文化里常常与完美、和谐联系在一起。《道德经》中有“道生一，一生二，二生三，三生万物”的说法，而万物的构成又归结为五行，加上阴阳两极，正好构成了七。佛教传入中国后，七也被赋予了新的含义，如七宝、七佛等概念，体现了佛教对世间事物多样性的认知。</w:t>
      </w:r>
    </w:p>
    <w:p w14:paraId="56BC5311" w14:textId="77777777" w:rsidR="00C7035C" w:rsidRDefault="00C7035C">
      <w:pPr>
        <w:rPr>
          <w:rFonts w:hint="eastAsia"/>
        </w:rPr>
      </w:pPr>
    </w:p>
    <w:p w14:paraId="4915E250" w14:textId="77777777" w:rsidR="00C7035C" w:rsidRDefault="00C7035C">
      <w:pPr>
        <w:rPr>
          <w:rFonts w:hint="eastAsia"/>
        </w:rPr>
      </w:pPr>
      <w:r>
        <w:rPr>
          <w:rFonts w:hint="eastAsia"/>
        </w:rPr>
        <w:t>艺术表现</w:t>
      </w:r>
    </w:p>
    <w:p w14:paraId="6C8AD221" w14:textId="77777777" w:rsidR="00C7035C" w:rsidRDefault="00C7035C">
      <w:pPr>
        <w:rPr>
          <w:rFonts w:hint="eastAsia"/>
        </w:rPr>
      </w:pPr>
      <w:r>
        <w:rPr>
          <w:rFonts w:hint="eastAsia"/>
        </w:rPr>
        <w:t>在文学艺术领域，七同样占据了一席之地。诗词歌赋中经常能看到以“七”为韵脚或者主题的作品。比如唐代诗人王之涣的《登鹳雀楼》：“白日依山尽，黄河入海流。欲穷千里目，更上一层楼。”这首诗就是以“七言绝句”的形式流传至今。绘画雕塑方面也有不少作品围绕着七展开创作，这些作品通过不同的艺术手法展现了艺术家们对于七的独特理解。</w:t>
      </w:r>
    </w:p>
    <w:p w14:paraId="797D8FCC" w14:textId="77777777" w:rsidR="00C7035C" w:rsidRDefault="00C7035C">
      <w:pPr>
        <w:rPr>
          <w:rFonts w:hint="eastAsia"/>
        </w:rPr>
      </w:pPr>
    </w:p>
    <w:p w14:paraId="35826543" w14:textId="77777777" w:rsidR="00C7035C" w:rsidRDefault="00C7035C">
      <w:pPr>
        <w:rPr>
          <w:rFonts w:hint="eastAsia"/>
        </w:rPr>
      </w:pPr>
      <w:r>
        <w:rPr>
          <w:rFonts w:hint="eastAsia"/>
        </w:rPr>
        <w:t>现代社会</w:t>
      </w:r>
    </w:p>
    <w:p w14:paraId="77B69F57" w14:textId="77777777" w:rsidR="00C7035C" w:rsidRDefault="00C7035C">
      <w:pPr>
        <w:rPr>
          <w:rFonts w:hint="eastAsia"/>
        </w:rPr>
      </w:pPr>
      <w:r>
        <w:rPr>
          <w:rFonts w:hint="eastAsia"/>
        </w:rPr>
        <w:t>时至今日，在快速发展的现代社会中，七依然保留着它的特殊地位。无论是建筑、设计还是商业活动中，我们都能发现七的身影。例如，一些设计师会特意选择七个元素来构建他们的作品，以期传达出一种完整而又不失变化的感觉。而在商业营销策略中，利用人们对于幸运数目的偏好，七也成为吸引顾客注意力的有效工具。</w:t>
      </w:r>
    </w:p>
    <w:p w14:paraId="44C846D8" w14:textId="77777777" w:rsidR="00C7035C" w:rsidRDefault="00C7035C">
      <w:pPr>
        <w:rPr>
          <w:rFonts w:hint="eastAsia"/>
        </w:rPr>
      </w:pPr>
    </w:p>
    <w:p w14:paraId="47C01680" w14:textId="77777777" w:rsidR="00C7035C" w:rsidRDefault="00C7035C">
      <w:pPr>
        <w:rPr>
          <w:rFonts w:hint="eastAsia"/>
        </w:rPr>
      </w:pPr>
      <w:r>
        <w:rPr>
          <w:rFonts w:hint="eastAsia"/>
        </w:rPr>
        <w:t>最后的总结</w:t>
      </w:r>
    </w:p>
    <w:p w14:paraId="697706D3" w14:textId="77777777" w:rsidR="00C7035C" w:rsidRDefault="00C7035C">
      <w:pPr>
        <w:rPr>
          <w:rFonts w:hint="eastAsia"/>
        </w:rPr>
      </w:pPr>
      <w:r>
        <w:rPr>
          <w:rFonts w:hint="eastAsia"/>
        </w:rPr>
        <w:t>七作为中国文化的一部分，承载着深厚的历史积淀和丰富的文化内涵。它不仅仅是一个简单的数字，更是连接过去与现在、科学与信仰、平凡与非凡之间的一座桥梁。随着时代的发展，七将继续在中国乃至世界的文化舞台上展现其独特魅力。</w:t>
      </w:r>
    </w:p>
    <w:p w14:paraId="3CFBB5CE" w14:textId="77777777" w:rsidR="00C7035C" w:rsidRDefault="00C7035C">
      <w:pPr>
        <w:rPr>
          <w:rFonts w:hint="eastAsia"/>
        </w:rPr>
      </w:pPr>
    </w:p>
    <w:p w14:paraId="3A721E50" w14:textId="77777777" w:rsidR="00C7035C" w:rsidRDefault="00C70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16E76" w14:textId="1F7A85F7" w:rsidR="00AF10D9" w:rsidRDefault="00AF10D9"/>
    <w:sectPr w:rsidR="00AF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9"/>
    <w:rsid w:val="002D0BB4"/>
    <w:rsid w:val="00AF10D9"/>
    <w:rsid w:val="00C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8A5F8-AB49-44B5-82A0-C3235BDB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