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BA95" w14:textId="77777777" w:rsidR="004515A5" w:rsidRDefault="004515A5">
      <w:pPr>
        <w:rPr>
          <w:rFonts w:hint="eastAsia"/>
        </w:rPr>
      </w:pPr>
      <w:r>
        <w:rPr>
          <w:rFonts w:hint="eastAsia"/>
        </w:rPr>
        <w:t>qi se guang</w:t>
      </w:r>
    </w:p>
    <w:p w14:paraId="21D85126" w14:textId="77777777" w:rsidR="004515A5" w:rsidRDefault="004515A5">
      <w:pPr>
        <w:rPr>
          <w:rFonts w:hint="eastAsia"/>
        </w:rPr>
      </w:pPr>
      <w:r>
        <w:rPr>
          <w:rFonts w:hint="eastAsia"/>
        </w:rPr>
        <w:t>在汉语的音韵体系中，“七”的拼音是“qī”，它代表着数字7，而在中国文化里，这个数字有着独特的象征意义。然而，当我们把“七”的拼音拆解为三个字“qi se guang”时，我们可以赋予这三个音节新的含义和想象空间。让我们展开一场关于“光色奇”的诗意之旅。</w:t>
      </w:r>
    </w:p>
    <w:p w14:paraId="63CD2A48" w14:textId="77777777" w:rsidR="004515A5" w:rsidRDefault="004515A5">
      <w:pPr>
        <w:rPr>
          <w:rFonts w:hint="eastAsia"/>
        </w:rPr>
      </w:pPr>
    </w:p>
    <w:p w14:paraId="1FB16933" w14:textId="77777777" w:rsidR="004515A5" w:rsidRDefault="004515A5">
      <w:pPr>
        <w:rPr>
          <w:rFonts w:hint="eastAsia"/>
        </w:rPr>
      </w:pPr>
      <w:r>
        <w:rPr>
          <w:rFonts w:hint="eastAsia"/>
        </w:rPr>
        <w:t>光之序曲</w:t>
      </w:r>
    </w:p>
    <w:p w14:paraId="25D72094" w14:textId="77777777" w:rsidR="004515A5" w:rsidRDefault="004515A5">
      <w:pPr>
        <w:rPr>
          <w:rFonts w:hint="eastAsia"/>
        </w:rPr>
      </w:pPr>
      <w:r>
        <w:rPr>
          <w:rFonts w:hint="eastAsia"/>
        </w:rPr>
        <w:t>光，作为自然界的使者，是万物生长的基础。从晨曦初露到夕阳余晖，光线的变化如同一天的乐章，每一个时刻都演奏着不同的旋律。光不仅是物理现象，它还激发了无数艺术家、诗人的心灵感触。画家们捕捉光影交错的瞬间，用色彩记录下时间的脚步；摄影师通过镜头，凝固住光与影的舞蹈。在这个段落里，我们将探讨光如何塑造我们的世界，以及人类如何通过各种艺术形式表达对光的理解和崇敬。</w:t>
      </w:r>
    </w:p>
    <w:p w14:paraId="0E4B06B4" w14:textId="77777777" w:rsidR="004515A5" w:rsidRDefault="004515A5">
      <w:pPr>
        <w:rPr>
          <w:rFonts w:hint="eastAsia"/>
        </w:rPr>
      </w:pPr>
    </w:p>
    <w:p w14:paraId="760FFECE" w14:textId="77777777" w:rsidR="004515A5" w:rsidRDefault="004515A5">
      <w:pPr>
        <w:rPr>
          <w:rFonts w:hint="eastAsia"/>
        </w:rPr>
      </w:pPr>
      <w:r>
        <w:rPr>
          <w:rFonts w:hint="eastAsia"/>
        </w:rPr>
        <w:t>色之华彩</w:t>
      </w:r>
    </w:p>
    <w:p w14:paraId="7D5862F7" w14:textId="77777777" w:rsidR="004515A5" w:rsidRDefault="004515A5">
      <w:pPr>
        <w:rPr>
          <w:rFonts w:hint="eastAsia"/>
        </w:rPr>
      </w:pPr>
      <w:r>
        <w:rPr>
          <w:rFonts w:hint="eastAsia"/>
        </w:rPr>
        <w:t>色，是视觉艺术的核心元素之一。色彩的世界丰富多样，每一种颜色都有其独特的情感语言。红色的热情、蓝色的宁静、绿色的生命力……这些颜色不仅仅是视觉上的感受，它们深入我们的文化、历史和个人记忆之中。色彩心理学研究表明，不同颜色能够影响人的情绪和行为。在这个部分，我们将深入了解色彩的力量，探索它如何跨越文化的边界，在全球范围内引起共鸣。</w:t>
      </w:r>
    </w:p>
    <w:p w14:paraId="32EE3BBD" w14:textId="77777777" w:rsidR="004515A5" w:rsidRDefault="004515A5">
      <w:pPr>
        <w:rPr>
          <w:rFonts w:hint="eastAsia"/>
        </w:rPr>
      </w:pPr>
    </w:p>
    <w:p w14:paraId="7A0465FD" w14:textId="77777777" w:rsidR="004515A5" w:rsidRDefault="004515A5">
      <w:pPr>
        <w:rPr>
          <w:rFonts w:hint="eastAsia"/>
        </w:rPr>
      </w:pPr>
      <w:r>
        <w:rPr>
          <w:rFonts w:hint="eastAsia"/>
        </w:rPr>
        <w:t>奇之妙想</w:t>
      </w:r>
    </w:p>
    <w:p w14:paraId="269EC729" w14:textId="77777777" w:rsidR="004515A5" w:rsidRDefault="004515A5">
      <w:pPr>
        <w:rPr>
          <w:rFonts w:hint="eastAsia"/>
        </w:rPr>
      </w:pPr>
      <w:r>
        <w:rPr>
          <w:rFonts w:hint="eastAsia"/>
        </w:rPr>
        <w:t>奇，意味着不寻常，是超越常规的想象力。在科学领域，奇点理论挑战着我们对宇宙起源的认知；在文学创作中，奇幻故事带我们进入未知的奇妙世界。奇思妙想是推动人类进步的动力，无论是科技发明还是艺术创新，都是源于人们敢于突破传统思维的限制。本段将聚焦于那些改变世界的奇思妙想，讲述它们背后的故事，并思考未来可能带来的惊喜。</w:t>
      </w:r>
    </w:p>
    <w:p w14:paraId="43EEAA49" w14:textId="77777777" w:rsidR="004515A5" w:rsidRDefault="004515A5">
      <w:pPr>
        <w:rPr>
          <w:rFonts w:hint="eastAsia"/>
        </w:rPr>
      </w:pPr>
    </w:p>
    <w:p w14:paraId="58954EA1" w14:textId="77777777" w:rsidR="004515A5" w:rsidRDefault="004515A5">
      <w:pPr>
        <w:rPr>
          <w:rFonts w:hint="eastAsia"/>
        </w:rPr>
      </w:pPr>
      <w:r>
        <w:rPr>
          <w:rFonts w:hint="eastAsia"/>
        </w:rPr>
        <w:t>最后的总结：光色奇的交响</w:t>
      </w:r>
    </w:p>
    <w:p w14:paraId="691DCCCC" w14:textId="77777777" w:rsidR="004515A5" w:rsidRDefault="004515A5">
      <w:pPr>
        <w:rPr>
          <w:rFonts w:hint="eastAsia"/>
        </w:rPr>
      </w:pPr>
      <w:r>
        <w:rPr>
          <w:rFonts w:hint="eastAsia"/>
        </w:rPr>
        <w:t>当“光”、“色”与“奇”三者相遇，便奏响了一首和谐而又充满变化的交响曲。它们共同构成了一个既熟悉又神秘的世界，邀请我们去探索、去体验。通过对光的赞美、色的欣赏以及奇的推崇，我们不仅更加理解自然之美，也更深刻地认识到人类创造力的伟大。希望这篇以“qi se guang”为主题的介绍能为你带来新的视角和启示，激发你对周围世界的无尽好奇。</w:t>
      </w:r>
    </w:p>
    <w:p w14:paraId="2C3594C6" w14:textId="77777777" w:rsidR="004515A5" w:rsidRDefault="004515A5">
      <w:pPr>
        <w:rPr>
          <w:rFonts w:hint="eastAsia"/>
        </w:rPr>
      </w:pPr>
    </w:p>
    <w:p w14:paraId="75B64A04" w14:textId="77777777" w:rsidR="004515A5" w:rsidRDefault="004515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D1CCA" w14:textId="1E992F3F" w:rsidR="00184356" w:rsidRDefault="00184356"/>
    <w:sectPr w:rsidR="00184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56"/>
    <w:rsid w:val="00184356"/>
    <w:rsid w:val="002D0BB4"/>
    <w:rsid w:val="0045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24592-9DDE-40C1-8E23-4C44378E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