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8E3E" w14:textId="77777777" w:rsidR="00854911" w:rsidRDefault="00854911">
      <w:pPr>
        <w:rPr>
          <w:rFonts w:hint="eastAsia"/>
        </w:rPr>
      </w:pPr>
      <w:r>
        <w:rPr>
          <w:rFonts w:hint="eastAsia"/>
        </w:rPr>
        <w:t>七点的拼音怎么写</w:t>
      </w:r>
    </w:p>
    <w:p w14:paraId="3389E7C6" w14:textId="77777777" w:rsidR="00854911" w:rsidRDefault="00854911">
      <w:pPr>
        <w:rPr>
          <w:rFonts w:hint="eastAsia"/>
        </w:rPr>
      </w:pPr>
      <w:r>
        <w:rPr>
          <w:rFonts w:hint="eastAsia"/>
        </w:rPr>
        <w:t>在汉语拼音中，“七点”是一个表示时间的词汇，它的拼音写作“qī diǎn”。这个简单的词组由两个汉字组成，每个字都有其独特的发音和意义。首先来探讨一下“七”字，它代表的是数字7，在日常生活中是十分常见的一个数字符号。在汉语拼音里，“七”的声母是清辅音“q”，韵母为开口呼的“i”，所以完整地拼读出来就是“qī”，这里的声调是阴平，即第一声，发音时声音要保持平稳。</w:t>
      </w:r>
    </w:p>
    <w:p w14:paraId="6696FBFC" w14:textId="77777777" w:rsidR="00854911" w:rsidRDefault="00854911">
      <w:pPr>
        <w:rPr>
          <w:rFonts w:hint="eastAsia"/>
        </w:rPr>
      </w:pPr>
    </w:p>
    <w:p w14:paraId="4B4A453F" w14:textId="77777777" w:rsidR="00854911" w:rsidRDefault="00854911">
      <w:pPr>
        <w:rPr>
          <w:rFonts w:hint="eastAsia"/>
        </w:rPr>
      </w:pPr>
      <w:r>
        <w:rPr>
          <w:rFonts w:hint="eastAsia"/>
        </w:rPr>
        <w:t>关于“点”的拼音解释</w:t>
      </w:r>
    </w:p>
    <w:p w14:paraId="6199B44F" w14:textId="77777777" w:rsidR="00854911" w:rsidRDefault="00854911">
      <w:pPr>
        <w:rPr>
          <w:rFonts w:hint="eastAsia"/>
        </w:rPr>
      </w:pPr>
      <w:r>
        <w:rPr>
          <w:rFonts w:hint="eastAsia"/>
        </w:rPr>
        <w:t>接下来是“点”字，它不仅用于表示时间上的时刻，还有多种其他含义，比如小的标记、数学中的点、或者文章中的要点等。“点”的拼音是“diǎn”，声母是浊辅音“d”，韵母是前鼻音“ian”。这个字的声调是上声，也就是第三声，在发音时，声音要从低到高再降下来，形成一个弯曲的音调。当“七”和“点”组合在一起时，它们共同表达了早上或晚上七点钟的时间概念。</w:t>
      </w:r>
    </w:p>
    <w:p w14:paraId="083E3C1B" w14:textId="77777777" w:rsidR="00854911" w:rsidRDefault="00854911">
      <w:pPr>
        <w:rPr>
          <w:rFonts w:hint="eastAsia"/>
        </w:rPr>
      </w:pPr>
    </w:p>
    <w:p w14:paraId="1BBEA08C" w14:textId="77777777" w:rsidR="00854911" w:rsidRDefault="0085491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A689938" w14:textId="77777777" w:rsidR="00854911" w:rsidRDefault="00854911">
      <w:pPr>
        <w:rPr>
          <w:rFonts w:hint="eastAsia"/>
        </w:rPr>
      </w:pPr>
      <w:r>
        <w:rPr>
          <w:rFonts w:hint="eastAsia"/>
        </w:rPr>
        <w:t>汉语拼音是中华人民共和国官方颁布的一套拉丁字母注音系统，主要用于标注普通话的发音。它帮助人们学习汉字的正确读法，并且对于非汉语母语者来说，也是学习中文的重要工具。每一个汉字通常对应一个特定的拼音，但有时候也会出现同音字，即不同的字有着相同的发音。例如，“qī”除了可以是“七”，还可以是“期”、“奇”等。因此，了解拼音不仅是掌握汉字读音的关键，也是理解汉字背后丰富含义的桥梁。</w:t>
      </w:r>
    </w:p>
    <w:p w14:paraId="301B1D0A" w14:textId="77777777" w:rsidR="00854911" w:rsidRDefault="00854911">
      <w:pPr>
        <w:rPr>
          <w:rFonts w:hint="eastAsia"/>
        </w:rPr>
      </w:pPr>
    </w:p>
    <w:p w14:paraId="7ACE49B0" w14:textId="77777777" w:rsidR="00854911" w:rsidRDefault="00854911">
      <w:pPr>
        <w:rPr>
          <w:rFonts w:hint="eastAsia"/>
        </w:rPr>
      </w:pPr>
      <w:r>
        <w:rPr>
          <w:rFonts w:hint="eastAsia"/>
        </w:rPr>
        <w:t>如何准确发音</w:t>
      </w:r>
    </w:p>
    <w:p w14:paraId="4ABA5369" w14:textId="77777777" w:rsidR="00854911" w:rsidRDefault="00854911">
      <w:pPr>
        <w:rPr>
          <w:rFonts w:hint="eastAsia"/>
        </w:rPr>
      </w:pPr>
      <w:r>
        <w:rPr>
          <w:rFonts w:hint="eastAsia"/>
        </w:rPr>
        <w:t>为了准确无误地说出“七点”的拼音，学习者需要熟悉汉语拼音的基本规则和声调的变化。声母“q”发音时舌尖不要碰到上颚，气流通过舌头两侧流出；而韵母“i”的发音则类似于英文中的“ee”音。至于“diǎn”中的“d”，发音时舌尖应轻触上齿龈后部，然后突然放开，让气流冲出口腔。对于“ian”这个复合韵母，发音时先发出“i”的音，接着迅速过渡到“an”的音。别忘了加上正确的声调，这样才能保证发音的准确性。</w:t>
      </w:r>
    </w:p>
    <w:p w14:paraId="5C5EA002" w14:textId="77777777" w:rsidR="00854911" w:rsidRDefault="00854911">
      <w:pPr>
        <w:rPr>
          <w:rFonts w:hint="eastAsia"/>
        </w:rPr>
      </w:pPr>
    </w:p>
    <w:p w14:paraId="266BC9AB" w14:textId="77777777" w:rsidR="00854911" w:rsidRDefault="00854911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5E284E96" w14:textId="77777777" w:rsidR="00854911" w:rsidRDefault="00854911">
      <w:pPr>
        <w:rPr>
          <w:rFonts w:hint="eastAsia"/>
        </w:rPr>
      </w:pPr>
      <w:r>
        <w:rPr>
          <w:rFonts w:hint="eastAsia"/>
        </w:rPr>
        <w:t>在学校教育中，汉语拼音扮演着不可或缺的角色。从小学一年级开始，学生们就会接触到这套系统，通过它来辅助识字和阅读。教师们会使用各种方法教授拼音，如歌曲、游戏和互动活动，以提高孩子们的学习兴趣。拼音也是书写汉字的初步基础，许多孩子在学会拼音之后，能够更轻松地记忆和书写新的汉字。对于那些想要提高普通话水平的人来说，掌握好拼音也是至关重要的一步。</w:t>
      </w:r>
    </w:p>
    <w:p w14:paraId="1B2E7C2D" w14:textId="77777777" w:rsidR="00854911" w:rsidRDefault="00854911">
      <w:pPr>
        <w:rPr>
          <w:rFonts w:hint="eastAsia"/>
        </w:rPr>
      </w:pPr>
    </w:p>
    <w:p w14:paraId="03D3D962" w14:textId="77777777" w:rsidR="00854911" w:rsidRDefault="00854911">
      <w:pPr>
        <w:rPr>
          <w:rFonts w:hint="eastAsia"/>
        </w:rPr>
      </w:pPr>
      <w:r>
        <w:rPr>
          <w:rFonts w:hint="eastAsia"/>
        </w:rPr>
        <w:t>最后的总结</w:t>
      </w:r>
    </w:p>
    <w:p w14:paraId="7428B92C" w14:textId="77777777" w:rsidR="00854911" w:rsidRDefault="00854911">
      <w:pPr>
        <w:rPr>
          <w:rFonts w:hint="eastAsia"/>
        </w:rPr>
      </w:pPr>
      <w:r>
        <w:rPr>
          <w:rFonts w:hint="eastAsia"/>
        </w:rPr>
        <w:t>“七点”的拼音是“qī diǎn”，这不仅是一串简单的音节组合，更是连接汉字与发音的纽带。无论是本地学生还是国际友人，学习并掌握汉语拼音都是开启中文世界大门的一把钥匙。随着不断的练习和积累，每个人都能更加自信地用中文交流，分享自己的想法和故事。希望这篇文章能为所有对汉语拼音感兴趣的朋友提供一些帮助，让大家在学习中文的路上越走越宽广。</w:t>
      </w:r>
    </w:p>
    <w:p w14:paraId="2633920B" w14:textId="77777777" w:rsidR="00854911" w:rsidRDefault="00854911">
      <w:pPr>
        <w:rPr>
          <w:rFonts w:hint="eastAsia"/>
        </w:rPr>
      </w:pPr>
    </w:p>
    <w:p w14:paraId="14CC5157" w14:textId="77777777" w:rsidR="00854911" w:rsidRDefault="008549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FCC86" w14:textId="237684AB" w:rsidR="00E91E58" w:rsidRDefault="00E91E58"/>
    <w:sectPr w:rsidR="00E9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58"/>
    <w:rsid w:val="002D0BB4"/>
    <w:rsid w:val="00854911"/>
    <w:rsid w:val="00E9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EEC40-BDB7-470C-9D29-511CBFEC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E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E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E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E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E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E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E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E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