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D446" w14:textId="77777777" w:rsidR="0038200D" w:rsidRDefault="0038200D">
      <w:pPr>
        <w:rPr>
          <w:rFonts w:hint="eastAsia"/>
        </w:rPr>
      </w:pPr>
      <w:r>
        <w:rPr>
          <w:rFonts w:hint="eastAsia"/>
        </w:rPr>
        <w:t>七是几声调的拼音</w:t>
      </w:r>
    </w:p>
    <w:p w14:paraId="5989D768" w14:textId="77777777" w:rsidR="0038200D" w:rsidRDefault="0038200D">
      <w:pPr>
        <w:rPr>
          <w:rFonts w:hint="eastAsia"/>
        </w:rPr>
      </w:pPr>
      <w:r>
        <w:rPr>
          <w:rFonts w:hint="eastAsia"/>
        </w:rPr>
        <w:t>在汉语普通话中，每一个汉字都有其独特的发音，这个发音可以通过拼音系统来表示。拼音是中华人民共和国政府于1958年正式公布的拉丁字母拼写法，它为汉字提供了一个标准化的音标系统，极大地促进了语言的学习和交流。而我们今天要探讨的是“七”字的拼音及其声调。</w:t>
      </w:r>
    </w:p>
    <w:p w14:paraId="27AB3EA4" w14:textId="77777777" w:rsidR="0038200D" w:rsidRDefault="0038200D">
      <w:pPr>
        <w:rPr>
          <w:rFonts w:hint="eastAsia"/>
        </w:rPr>
      </w:pPr>
    </w:p>
    <w:p w14:paraId="584B767E" w14:textId="77777777" w:rsidR="0038200D" w:rsidRDefault="0038200D">
      <w:pPr>
        <w:rPr>
          <w:rFonts w:hint="eastAsia"/>
        </w:rPr>
      </w:pPr>
      <w:r>
        <w:rPr>
          <w:rFonts w:hint="eastAsia"/>
        </w:rPr>
        <w:t>拼音中的声调概念</w:t>
      </w:r>
    </w:p>
    <w:p w14:paraId="3110CC47" w14:textId="77777777" w:rsidR="0038200D" w:rsidRDefault="0038200D">
      <w:pPr>
        <w:rPr>
          <w:rFonts w:hint="eastAsia"/>
        </w:rPr>
      </w:pPr>
      <w:r>
        <w:rPr>
          <w:rFonts w:hint="eastAsia"/>
        </w:rPr>
        <w:t>汉语是一种有声调的语言，这意味着同一个音节可以因为声调的不同而代表不同的意思。普通话中共有四个基本声调和一个轻声。每个声调都有其特定的音高模式：第一声（阴平）是一个高平调；第二声（阳平）是中升调；第三声（上声）是低降升调；第四声（去声）是全降调；而轻声则是依附于前一音节，通常较短且音量较低。声调在汉语学习中扮演着重要的角色，因为它直接影响到词汇的理解和表达。</w:t>
      </w:r>
    </w:p>
    <w:p w14:paraId="0E0524AD" w14:textId="77777777" w:rsidR="0038200D" w:rsidRDefault="0038200D">
      <w:pPr>
        <w:rPr>
          <w:rFonts w:hint="eastAsia"/>
        </w:rPr>
      </w:pPr>
    </w:p>
    <w:p w14:paraId="5EC09757" w14:textId="77777777" w:rsidR="0038200D" w:rsidRDefault="0038200D">
      <w:pPr>
        <w:rPr>
          <w:rFonts w:hint="eastAsia"/>
        </w:rPr>
      </w:pPr>
      <w:r>
        <w:rPr>
          <w:rFonts w:hint="eastAsia"/>
        </w:rPr>
        <w:t>“七”的拼音与声调</w:t>
      </w:r>
    </w:p>
    <w:p w14:paraId="08AF6FAD" w14:textId="77777777" w:rsidR="0038200D" w:rsidRDefault="0038200D">
      <w:pPr>
        <w:rPr>
          <w:rFonts w:hint="eastAsia"/>
        </w:rPr>
      </w:pPr>
      <w:r>
        <w:rPr>
          <w:rFonts w:hint="eastAsia"/>
        </w:rPr>
        <w:t>回到我们的主题，“七”的拼音是 qī，带有第三声的上声声调。当读出这个字时，发音应该从较低的音开始，然后降到最低点，再稍微回升一点。这种声音的变化能够准确地传达出“七”这个数字的意义。如果将“七”的声调改变，例如变成第一声 qī（实际上不存在这样的读音），那么它的意义就完全改变了，甚至可能造成误解。因此，在使用拼音时正确标注声调是非常关键的。</w:t>
      </w:r>
    </w:p>
    <w:p w14:paraId="5C5BBFC5" w14:textId="77777777" w:rsidR="0038200D" w:rsidRDefault="0038200D">
      <w:pPr>
        <w:rPr>
          <w:rFonts w:hint="eastAsia"/>
        </w:rPr>
      </w:pPr>
    </w:p>
    <w:p w14:paraId="0758C26B" w14:textId="77777777" w:rsidR="0038200D" w:rsidRDefault="0038200D">
      <w:pPr>
        <w:rPr>
          <w:rFonts w:hint="eastAsia"/>
        </w:rPr>
      </w:pPr>
      <w:r>
        <w:rPr>
          <w:rFonts w:hint="eastAsia"/>
        </w:rPr>
        <w:t>声调对于汉语学习的重要性</w:t>
      </w:r>
    </w:p>
    <w:p w14:paraId="438D784C" w14:textId="77777777" w:rsidR="0038200D" w:rsidRDefault="0038200D">
      <w:pPr>
        <w:rPr>
          <w:rFonts w:hint="eastAsia"/>
        </w:rPr>
      </w:pPr>
      <w:r>
        <w:rPr>
          <w:rFonts w:hint="eastAsia"/>
        </w:rPr>
        <w:t>对于非母语者来说，掌握正确的声调是一项挑战，但也是学习汉语不可或缺的一部分。错误的声调可能导致沟通障碍，因为在某些情况下，相同的音节仅通过声调的区别就能形成截然不同的词汇。比如，“妈”（mā）、“麻”（má）、“马”（mǎ）、“骂”（mà）这四个词只有声调不同，却表达了四种完全不同的意思。因此，了解并练习如“七”这样具有特定声调的汉字，有助于提高汉语的听力和口语能力。</w:t>
      </w:r>
    </w:p>
    <w:p w14:paraId="0D5B08D6" w14:textId="77777777" w:rsidR="0038200D" w:rsidRDefault="0038200D">
      <w:pPr>
        <w:rPr>
          <w:rFonts w:hint="eastAsia"/>
        </w:rPr>
      </w:pPr>
    </w:p>
    <w:p w14:paraId="4868557B" w14:textId="77777777" w:rsidR="0038200D" w:rsidRDefault="0038200D">
      <w:pPr>
        <w:rPr>
          <w:rFonts w:hint="eastAsia"/>
        </w:rPr>
      </w:pPr>
      <w:r>
        <w:rPr>
          <w:rFonts w:hint="eastAsia"/>
        </w:rPr>
        <w:t>如何练习声调</w:t>
      </w:r>
    </w:p>
    <w:p w14:paraId="31F730F8" w14:textId="77777777" w:rsidR="0038200D" w:rsidRDefault="0038200D">
      <w:pPr>
        <w:rPr>
          <w:rFonts w:hint="eastAsia"/>
        </w:rPr>
      </w:pPr>
      <w:r>
        <w:rPr>
          <w:rFonts w:hint="eastAsia"/>
        </w:rPr>
        <w:t>为了更好地掌握像“七”这样的汉字的声调，学习者可以通过多种方法进行练习。模仿是关键。听原声材料，如汉语播客、电影或音乐，并尝试模仿说话者的发音。利用技术工具，现在有很多应用程序和网站提供了互动式的声调练习，用户可以在这些平台上录制自己的发音并与标准发音对比。找一位懂得汉语的朋友或导师进行一对一的练习也非常有效。不要害怕犯错，声调的掌握需要时间和耐心，持续的练习会逐渐改善发音的准确性。</w:t>
      </w:r>
    </w:p>
    <w:p w14:paraId="6F69EAFD" w14:textId="77777777" w:rsidR="0038200D" w:rsidRDefault="0038200D">
      <w:pPr>
        <w:rPr>
          <w:rFonts w:hint="eastAsia"/>
        </w:rPr>
      </w:pPr>
    </w:p>
    <w:p w14:paraId="4C22F2B2" w14:textId="77777777" w:rsidR="0038200D" w:rsidRDefault="0038200D">
      <w:pPr>
        <w:rPr>
          <w:rFonts w:hint="eastAsia"/>
        </w:rPr>
      </w:pPr>
      <w:r>
        <w:rPr>
          <w:rFonts w:hint="eastAsia"/>
        </w:rPr>
        <w:t>最后的总结</w:t>
      </w:r>
    </w:p>
    <w:p w14:paraId="5B184A3A" w14:textId="77777777" w:rsidR="0038200D" w:rsidRDefault="0038200D">
      <w:pPr>
        <w:rPr>
          <w:rFonts w:hint="eastAsia"/>
        </w:rPr>
      </w:pPr>
      <w:r>
        <w:rPr>
          <w:rFonts w:hint="eastAsia"/>
        </w:rPr>
        <w:t>“七”的拼音是 qī，带有第三声的上声声调。声调在汉语中占据着至关重要的地位，它们赋予了每个汉字独特的声音特征，同时也增加了语言的丰富性和表现力。无论是对汉语学习者还是对想要深入了解中国文化的外国朋友而言，理解并正确使用声调都是必不可少的一课。通过不断的学习和实践，我们可以更加流利和准确地使用汉语，从而更好地与中国乃至世界各地的人们交流思想和文化。</w:t>
      </w:r>
    </w:p>
    <w:p w14:paraId="50E224EB" w14:textId="77777777" w:rsidR="0038200D" w:rsidRDefault="0038200D">
      <w:pPr>
        <w:rPr>
          <w:rFonts w:hint="eastAsia"/>
        </w:rPr>
      </w:pPr>
    </w:p>
    <w:p w14:paraId="6F7B6290" w14:textId="77777777" w:rsidR="0038200D" w:rsidRDefault="00382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BD50F" w14:textId="0EAF206B" w:rsidR="00C138D3" w:rsidRDefault="00C138D3"/>
    <w:sectPr w:rsidR="00C1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D3"/>
    <w:rsid w:val="002D0BB4"/>
    <w:rsid w:val="0038200D"/>
    <w:rsid w:val="00C1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7C71C-BB1B-4D47-879E-46D835E0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