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F58E" w14:textId="77777777" w:rsidR="00E6309B" w:rsidRDefault="00E6309B">
      <w:pPr>
        <w:rPr>
          <w:rFonts w:hint="eastAsia"/>
        </w:rPr>
      </w:pPr>
      <w:r>
        <w:rPr>
          <w:rFonts w:hint="eastAsia"/>
        </w:rPr>
        <w:t>七拼八凑需要变调的字：语言的艺术与规则</w:t>
      </w:r>
    </w:p>
    <w:p w14:paraId="2328D310" w14:textId="77777777" w:rsidR="00E6309B" w:rsidRDefault="00E6309B">
      <w:pPr>
        <w:rPr>
          <w:rFonts w:hint="eastAsia"/>
        </w:rPr>
      </w:pPr>
      <w:r>
        <w:rPr>
          <w:rFonts w:hint="eastAsia"/>
        </w:rPr>
        <w:t>在汉语的世界里，文字不仅仅是简单的符号，它们承载着深厚的文化底蕴和历史痕迹。汉字作为中华文化的重要载体，其独特的构造和发音规则，尤其是声调的变化，为这门语言增添了无尽的魅力。当我们谈论“七拼八凑需要变调的字”时，我们实际上是在探讨汉字中那些通过声调变化来区分词义或语法功能的奇妙现象。</w:t>
      </w:r>
    </w:p>
    <w:p w14:paraId="5B1B71AA" w14:textId="77777777" w:rsidR="00E6309B" w:rsidRDefault="00E6309B">
      <w:pPr>
        <w:rPr>
          <w:rFonts w:hint="eastAsia"/>
        </w:rPr>
      </w:pPr>
    </w:p>
    <w:p w14:paraId="423820CE" w14:textId="77777777" w:rsidR="00E6309B" w:rsidRDefault="00E6309B">
      <w:pPr>
        <w:rPr>
          <w:rFonts w:hint="eastAsia"/>
        </w:rPr>
      </w:pPr>
      <w:r>
        <w:rPr>
          <w:rFonts w:hint="eastAsia"/>
        </w:rPr>
        <w:t>汉字的音韵之美</w:t>
      </w:r>
    </w:p>
    <w:p w14:paraId="4BBAA22E" w14:textId="77777777" w:rsidR="00E6309B" w:rsidRDefault="00E6309B">
      <w:pPr>
        <w:rPr>
          <w:rFonts w:hint="eastAsia"/>
        </w:rPr>
      </w:pPr>
      <w:r>
        <w:rPr>
          <w:rFonts w:hint="eastAsia"/>
        </w:rPr>
        <w:t>汉语是世界上少数几种具有声调的语言之一。声调是指在一个音节中，音高变化所形成的相对稳定的语音特征。汉语普通话通常被描述为有四个基本声调——阴平、阳平、上声和去声，以及轻声。这些不同的声调使得同样的音节在不同声调下可以表示完全不同的意义。例如，“ma”这个音节在四个不同的声调下分别代表了“妈”、“麻”、“马”和“骂”。这种多义性不仅丰富了语言的表现力，也增加了学习的趣味性和挑战性。</w:t>
      </w:r>
    </w:p>
    <w:p w14:paraId="7D20C554" w14:textId="77777777" w:rsidR="00E6309B" w:rsidRDefault="00E6309B">
      <w:pPr>
        <w:rPr>
          <w:rFonts w:hint="eastAsia"/>
        </w:rPr>
      </w:pPr>
    </w:p>
    <w:p w14:paraId="2D02D713" w14:textId="77777777" w:rsidR="00E6309B" w:rsidRDefault="00E6309B">
      <w:pPr>
        <w:rPr>
          <w:rFonts w:hint="eastAsia"/>
        </w:rPr>
      </w:pPr>
      <w:r>
        <w:rPr>
          <w:rFonts w:hint="eastAsia"/>
        </w:rPr>
        <w:t>从古代到现代：变调的发展历程</w:t>
      </w:r>
    </w:p>
    <w:p w14:paraId="1FE42E8D" w14:textId="77777777" w:rsidR="00E6309B" w:rsidRDefault="00E6309B">
      <w:pPr>
        <w:rPr>
          <w:rFonts w:hint="eastAsia"/>
        </w:rPr>
      </w:pPr>
      <w:r>
        <w:rPr>
          <w:rFonts w:hint="eastAsia"/>
        </w:rPr>
        <w:t>追溯到古代，汉字的声调系统已经相当复杂。古汉语有着更为丰富的声调体系，随着时代的变迁和社会的发展，一些声调逐渐合并或者消失，演变成了今天我们所熟知的四声。历史上，声调的变化不仅是语言自身进化的最后的总结，也是文化交流和融合的见证。比如，在南北朝时期，由于北方游牧民族与中原汉族的频繁交流，导致了一些方言区声调系统的改变。到了现代，虽然普通话的声调规则趋于稳定，但在地方方言中仍能看到更多元化的声调表现。</w:t>
      </w:r>
    </w:p>
    <w:p w14:paraId="4ECE1DC6" w14:textId="77777777" w:rsidR="00E6309B" w:rsidRDefault="00E6309B">
      <w:pPr>
        <w:rPr>
          <w:rFonts w:hint="eastAsia"/>
        </w:rPr>
      </w:pPr>
    </w:p>
    <w:p w14:paraId="7AE86715" w14:textId="77777777" w:rsidR="00E6309B" w:rsidRDefault="00E6309B">
      <w:pPr>
        <w:rPr>
          <w:rFonts w:hint="eastAsia"/>
        </w:rPr>
      </w:pPr>
      <w:r>
        <w:rPr>
          <w:rFonts w:hint="eastAsia"/>
        </w:rPr>
        <w:t>变调规则的应用实例</w:t>
      </w:r>
    </w:p>
    <w:p w14:paraId="2872CE63" w14:textId="77777777" w:rsidR="00E6309B" w:rsidRDefault="00E6309B">
      <w:pPr>
        <w:rPr>
          <w:rFonts w:hint="eastAsia"/>
        </w:rPr>
      </w:pPr>
      <w:r>
        <w:rPr>
          <w:rFonts w:hint="eastAsia"/>
        </w:rPr>
        <w:t>在日常交流中，正确使用变调规则对于准确表达思想至关重要。以“一”为例，它本身读作第一声（yī），但在某些情况下会发生变调。当它出现在去声音节之前时会变为第四声（yì）；而当它位于两个第三声之间时，则会变成第二声（yí）。这样的变调规则不仅仅存在于单独的词汇中，还广泛应用于成语、惯用语等固定搭配之中。例如，“一帆风顺”的“一”在这里就读作第二声。掌握这些细微差别能够帮助人们更加自然流畅地进行沟通。</w:t>
      </w:r>
    </w:p>
    <w:p w14:paraId="41C7F70D" w14:textId="77777777" w:rsidR="00E6309B" w:rsidRDefault="00E6309B">
      <w:pPr>
        <w:rPr>
          <w:rFonts w:hint="eastAsia"/>
        </w:rPr>
      </w:pPr>
    </w:p>
    <w:p w14:paraId="2F0D14AE" w14:textId="77777777" w:rsidR="00E6309B" w:rsidRDefault="00E6309B">
      <w:pPr>
        <w:rPr>
          <w:rFonts w:hint="eastAsia"/>
        </w:rPr>
      </w:pPr>
      <w:r>
        <w:rPr>
          <w:rFonts w:hint="eastAsia"/>
        </w:rPr>
        <w:t>趣味横生的变调游戏</w:t>
      </w:r>
    </w:p>
    <w:p w14:paraId="4252E973" w14:textId="77777777" w:rsidR="00E6309B" w:rsidRDefault="00E6309B">
      <w:pPr>
        <w:rPr>
          <w:rFonts w:hint="eastAsia"/>
        </w:rPr>
      </w:pPr>
      <w:r>
        <w:rPr>
          <w:rFonts w:hint="eastAsia"/>
        </w:rPr>
        <w:t>除了正式的学习和应用之外，围绕汉字变调展开的各种游戏也为我们的生活带来了不少乐趣。例如，猜谜语就是一种很好的方式来锻炼对声调敏感度。出题者故意将某个词语中的声调改变，让参与者猜测原意。还有些地区流行着根据声调创作诗歌的活动，创作者们利用声调变化创造出富有节奏感的作品。无论是儿童还是成年人，都能在这种充满创意的过程中感受到汉语的独特魅力。</w:t>
      </w:r>
    </w:p>
    <w:p w14:paraId="0C201325" w14:textId="77777777" w:rsidR="00E6309B" w:rsidRDefault="00E6309B">
      <w:pPr>
        <w:rPr>
          <w:rFonts w:hint="eastAsia"/>
        </w:rPr>
      </w:pPr>
    </w:p>
    <w:p w14:paraId="048B6470" w14:textId="77777777" w:rsidR="00E6309B" w:rsidRDefault="00E6309B">
      <w:pPr>
        <w:rPr>
          <w:rFonts w:hint="eastAsia"/>
        </w:rPr>
      </w:pPr>
      <w:r>
        <w:rPr>
          <w:rFonts w:hint="eastAsia"/>
        </w:rPr>
        <w:t>最后的总结：传承与发展</w:t>
      </w:r>
    </w:p>
    <w:p w14:paraId="3691DBCB" w14:textId="77777777" w:rsidR="00E6309B" w:rsidRDefault="00E6309B">
      <w:pPr>
        <w:rPr>
          <w:rFonts w:hint="eastAsia"/>
        </w:rPr>
      </w:pPr>
      <w:r>
        <w:rPr>
          <w:rFonts w:hint="eastAsia"/>
        </w:rPr>
        <w:t>“七拼八凑需要变调的字”体现了汉语作为一种古老而又充满活力的语言，在保持传统的同时不断创新发展的特点。每一个看似微小的声调变化背后，都蕴含着千百年来中华民族智慧的结晶。未来，随着全球化进程的加快和技术手段的进步，相信会有更多人关注并参与到保护和发展这一宝贵文化遗产的工作当中来。</w:t>
      </w:r>
    </w:p>
    <w:p w14:paraId="538981F0" w14:textId="77777777" w:rsidR="00E6309B" w:rsidRDefault="00E6309B">
      <w:pPr>
        <w:rPr>
          <w:rFonts w:hint="eastAsia"/>
        </w:rPr>
      </w:pPr>
    </w:p>
    <w:p w14:paraId="160008D6" w14:textId="77777777" w:rsidR="00E6309B" w:rsidRDefault="00E6309B">
      <w:pPr>
        <w:rPr>
          <w:rFonts w:hint="eastAsia"/>
        </w:rPr>
      </w:pPr>
      <w:r>
        <w:rPr>
          <w:rFonts w:hint="eastAsia"/>
        </w:rPr>
        <w:t>本文是由每日作文网(2345lzwz.com)为大家创作</w:t>
      </w:r>
    </w:p>
    <w:p w14:paraId="12C9C06C" w14:textId="5D4AB49E" w:rsidR="002336F5" w:rsidRDefault="002336F5"/>
    <w:sectPr w:rsidR="00233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F5"/>
    <w:rsid w:val="002336F5"/>
    <w:rsid w:val="002D0BB4"/>
    <w:rsid w:val="00E6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E7562-6423-40FD-ACD3-6A6719F7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6F5"/>
    <w:rPr>
      <w:rFonts w:cstheme="majorBidi"/>
      <w:color w:val="2F5496" w:themeColor="accent1" w:themeShade="BF"/>
      <w:sz w:val="28"/>
      <w:szCs w:val="28"/>
    </w:rPr>
  </w:style>
  <w:style w:type="character" w:customStyle="1" w:styleId="50">
    <w:name w:val="标题 5 字符"/>
    <w:basedOn w:val="a0"/>
    <w:link w:val="5"/>
    <w:uiPriority w:val="9"/>
    <w:semiHidden/>
    <w:rsid w:val="002336F5"/>
    <w:rPr>
      <w:rFonts w:cstheme="majorBidi"/>
      <w:color w:val="2F5496" w:themeColor="accent1" w:themeShade="BF"/>
      <w:sz w:val="24"/>
    </w:rPr>
  </w:style>
  <w:style w:type="character" w:customStyle="1" w:styleId="60">
    <w:name w:val="标题 6 字符"/>
    <w:basedOn w:val="a0"/>
    <w:link w:val="6"/>
    <w:uiPriority w:val="9"/>
    <w:semiHidden/>
    <w:rsid w:val="002336F5"/>
    <w:rPr>
      <w:rFonts w:cstheme="majorBidi"/>
      <w:b/>
      <w:bCs/>
      <w:color w:val="2F5496" w:themeColor="accent1" w:themeShade="BF"/>
    </w:rPr>
  </w:style>
  <w:style w:type="character" w:customStyle="1" w:styleId="70">
    <w:name w:val="标题 7 字符"/>
    <w:basedOn w:val="a0"/>
    <w:link w:val="7"/>
    <w:uiPriority w:val="9"/>
    <w:semiHidden/>
    <w:rsid w:val="002336F5"/>
    <w:rPr>
      <w:rFonts w:cstheme="majorBidi"/>
      <w:b/>
      <w:bCs/>
      <w:color w:val="595959" w:themeColor="text1" w:themeTint="A6"/>
    </w:rPr>
  </w:style>
  <w:style w:type="character" w:customStyle="1" w:styleId="80">
    <w:name w:val="标题 8 字符"/>
    <w:basedOn w:val="a0"/>
    <w:link w:val="8"/>
    <w:uiPriority w:val="9"/>
    <w:semiHidden/>
    <w:rsid w:val="002336F5"/>
    <w:rPr>
      <w:rFonts w:cstheme="majorBidi"/>
      <w:color w:val="595959" w:themeColor="text1" w:themeTint="A6"/>
    </w:rPr>
  </w:style>
  <w:style w:type="character" w:customStyle="1" w:styleId="90">
    <w:name w:val="标题 9 字符"/>
    <w:basedOn w:val="a0"/>
    <w:link w:val="9"/>
    <w:uiPriority w:val="9"/>
    <w:semiHidden/>
    <w:rsid w:val="002336F5"/>
    <w:rPr>
      <w:rFonts w:eastAsiaTheme="majorEastAsia" w:cstheme="majorBidi"/>
      <w:color w:val="595959" w:themeColor="text1" w:themeTint="A6"/>
    </w:rPr>
  </w:style>
  <w:style w:type="paragraph" w:styleId="a3">
    <w:name w:val="Title"/>
    <w:basedOn w:val="a"/>
    <w:next w:val="a"/>
    <w:link w:val="a4"/>
    <w:uiPriority w:val="10"/>
    <w:qFormat/>
    <w:rsid w:val="00233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6F5"/>
    <w:pPr>
      <w:spacing w:before="160"/>
      <w:jc w:val="center"/>
    </w:pPr>
    <w:rPr>
      <w:i/>
      <w:iCs/>
      <w:color w:val="404040" w:themeColor="text1" w:themeTint="BF"/>
    </w:rPr>
  </w:style>
  <w:style w:type="character" w:customStyle="1" w:styleId="a8">
    <w:name w:val="引用 字符"/>
    <w:basedOn w:val="a0"/>
    <w:link w:val="a7"/>
    <w:uiPriority w:val="29"/>
    <w:rsid w:val="002336F5"/>
    <w:rPr>
      <w:i/>
      <w:iCs/>
      <w:color w:val="404040" w:themeColor="text1" w:themeTint="BF"/>
    </w:rPr>
  </w:style>
  <w:style w:type="paragraph" w:styleId="a9">
    <w:name w:val="List Paragraph"/>
    <w:basedOn w:val="a"/>
    <w:uiPriority w:val="34"/>
    <w:qFormat/>
    <w:rsid w:val="002336F5"/>
    <w:pPr>
      <w:ind w:left="720"/>
      <w:contextualSpacing/>
    </w:pPr>
  </w:style>
  <w:style w:type="character" w:styleId="aa">
    <w:name w:val="Intense Emphasis"/>
    <w:basedOn w:val="a0"/>
    <w:uiPriority w:val="21"/>
    <w:qFormat/>
    <w:rsid w:val="002336F5"/>
    <w:rPr>
      <w:i/>
      <w:iCs/>
      <w:color w:val="2F5496" w:themeColor="accent1" w:themeShade="BF"/>
    </w:rPr>
  </w:style>
  <w:style w:type="paragraph" w:styleId="ab">
    <w:name w:val="Intense Quote"/>
    <w:basedOn w:val="a"/>
    <w:next w:val="a"/>
    <w:link w:val="ac"/>
    <w:uiPriority w:val="30"/>
    <w:qFormat/>
    <w:rsid w:val="00233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6F5"/>
    <w:rPr>
      <w:i/>
      <w:iCs/>
      <w:color w:val="2F5496" w:themeColor="accent1" w:themeShade="BF"/>
    </w:rPr>
  </w:style>
  <w:style w:type="character" w:styleId="ad">
    <w:name w:val="Intense Reference"/>
    <w:basedOn w:val="a0"/>
    <w:uiPriority w:val="32"/>
    <w:qFormat/>
    <w:rsid w:val="00233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