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A19FD" w14:textId="77777777" w:rsidR="00A551BD" w:rsidRDefault="00A551BD">
      <w:pPr>
        <w:rPr>
          <w:rFonts w:hint="eastAsia"/>
        </w:rPr>
      </w:pPr>
      <w:r>
        <w:rPr>
          <w:rFonts w:hint="eastAsia"/>
        </w:rPr>
        <w:t>七年级语文第6课生字连的拼音：基础汉语教育的重要一环</w:t>
      </w:r>
    </w:p>
    <w:p w14:paraId="1137FFE8" w14:textId="77777777" w:rsidR="00A551BD" w:rsidRDefault="00A551BD">
      <w:pPr>
        <w:rPr>
          <w:rFonts w:hint="eastAsia"/>
        </w:rPr>
      </w:pPr>
      <w:r>
        <w:rPr>
          <w:rFonts w:hint="eastAsia"/>
        </w:rPr>
        <w:t>在七年级的语文课程中，学习汉字的正确发音是学生理解语言、提升阅读能力的关键一步。第六课作为教材中的一个部分，特别强调了生字的学习，尤其是这些汉字的拼音标注。拼音作为汉语普通话的音节符号系统，对于初学者来说是一个重要的工具，它帮助学生们准确地掌握每个汉字的读音。</w:t>
      </w:r>
    </w:p>
    <w:p w14:paraId="24DC0FAF" w14:textId="77777777" w:rsidR="00A551BD" w:rsidRDefault="00A551BD">
      <w:pPr>
        <w:rPr>
          <w:rFonts w:hint="eastAsia"/>
        </w:rPr>
      </w:pPr>
    </w:p>
    <w:p w14:paraId="5BC7FB87" w14:textId="77777777" w:rsidR="00A551BD" w:rsidRDefault="00A551BD">
      <w:pPr>
        <w:rPr>
          <w:rFonts w:hint="eastAsia"/>
        </w:rPr>
      </w:pPr>
      <w:r>
        <w:rPr>
          <w:rFonts w:hint="eastAsia"/>
        </w:rPr>
        <w:t>了解拼音的基本构成</w:t>
      </w:r>
    </w:p>
    <w:p w14:paraId="6FE3CCE9" w14:textId="77777777" w:rsidR="00A551BD" w:rsidRDefault="00A551BD">
      <w:pPr>
        <w:rPr>
          <w:rFonts w:hint="eastAsia"/>
        </w:rPr>
      </w:pPr>
      <w:r>
        <w:rPr>
          <w:rFonts w:hint="eastAsia"/>
        </w:rPr>
        <w:t>拼音由声母、韵母和声调三部分组成。声母位于音节的开头，通常是辅音；韵母则跟在声母之后，主要由元音构成，有时也包含辅音最后的总结；而声调则是指声音的高低升降变化，它能够改变汉字的意思。例如，“ma”这个音节可以因为不同的声调而代表“妈（mā）”、“麻（má）”、“马（mǎ）”或“骂（mà）”。在七年级的课堂上，学生们将深入学习如何区分并正确使用这些元素。</w:t>
      </w:r>
    </w:p>
    <w:p w14:paraId="53472A79" w14:textId="77777777" w:rsidR="00A551BD" w:rsidRDefault="00A551BD">
      <w:pPr>
        <w:rPr>
          <w:rFonts w:hint="eastAsia"/>
        </w:rPr>
      </w:pPr>
    </w:p>
    <w:p w14:paraId="52A1A07F" w14:textId="77777777" w:rsidR="00A551BD" w:rsidRDefault="00A551BD">
      <w:pPr>
        <w:rPr>
          <w:rFonts w:hint="eastAsia"/>
        </w:rPr>
      </w:pPr>
      <w:r>
        <w:rPr>
          <w:rFonts w:hint="eastAsia"/>
        </w:rPr>
        <w:t>第六课生字连的拼音教学方法</w:t>
      </w:r>
    </w:p>
    <w:p w14:paraId="071F2C32" w14:textId="77777777" w:rsidR="00A551BD" w:rsidRDefault="00A551BD">
      <w:pPr>
        <w:rPr>
          <w:rFonts w:hint="eastAsia"/>
        </w:rPr>
      </w:pPr>
      <w:r>
        <w:rPr>
          <w:rFonts w:hint="eastAsia"/>
        </w:rPr>
        <w:t>教师通常会采用多种教学方法来确保学生能够有效地学习生字及其拼音。这包括但不限于卡片游戏、听写练习、配对活动等互动形式。通过这些活动，学生们可以在愉快的氛围中记忆生字，并且逐渐建立起对拼音系统的感性认识。老师还会鼓励学生利用课外时间进行复习，比如通过手机应用程序或者在线平台上的小游戏来进行自我测试。</w:t>
      </w:r>
    </w:p>
    <w:p w14:paraId="5D8BF735" w14:textId="77777777" w:rsidR="00A551BD" w:rsidRDefault="00A551BD">
      <w:pPr>
        <w:rPr>
          <w:rFonts w:hint="eastAsia"/>
        </w:rPr>
      </w:pPr>
    </w:p>
    <w:p w14:paraId="1D24C8AC" w14:textId="77777777" w:rsidR="00A551BD" w:rsidRDefault="00A551BD">
      <w:pPr>
        <w:rPr>
          <w:rFonts w:hint="eastAsia"/>
        </w:rPr>
      </w:pPr>
      <w:r>
        <w:rPr>
          <w:rFonts w:hint="eastAsia"/>
        </w:rPr>
        <w:t>强化练习与实际应用</w:t>
      </w:r>
    </w:p>
    <w:p w14:paraId="71AD34E3" w14:textId="77777777" w:rsidR="00A551BD" w:rsidRDefault="00A551BD">
      <w:pPr>
        <w:rPr>
          <w:rFonts w:hint="eastAsia"/>
        </w:rPr>
      </w:pPr>
      <w:r>
        <w:rPr>
          <w:rFonts w:hint="eastAsia"/>
        </w:rPr>
        <w:t>为了让学生们更好地掌握新学到的知识点，在日常生活中运用所学也是必不可少的一环。教师可能会布置一些家庭作业，要求学生记录下他们听到的新词并尝试用正确的拼音写出这些词语。学校也可能组织朗诵比赛或其他形式的文化活动，给孩子们提供展示自己拼音技能的机会。这样的实践不仅加深了学生的印象，还促进了他们的口语表达能力。</w:t>
      </w:r>
    </w:p>
    <w:p w14:paraId="60D329B3" w14:textId="77777777" w:rsidR="00A551BD" w:rsidRDefault="00A551BD">
      <w:pPr>
        <w:rPr>
          <w:rFonts w:hint="eastAsia"/>
        </w:rPr>
      </w:pPr>
    </w:p>
    <w:p w14:paraId="5F57D600" w14:textId="77777777" w:rsidR="00A551BD" w:rsidRDefault="00A551BD">
      <w:pPr>
        <w:rPr>
          <w:rFonts w:hint="eastAsia"/>
        </w:rPr>
      </w:pPr>
      <w:r>
        <w:rPr>
          <w:rFonts w:hint="eastAsia"/>
        </w:rPr>
        <w:t>最后的总结与展望</w:t>
      </w:r>
    </w:p>
    <w:p w14:paraId="5B555DF2" w14:textId="77777777" w:rsidR="00A551BD" w:rsidRDefault="00A551BD">
      <w:pPr>
        <w:rPr>
          <w:rFonts w:hint="eastAsia"/>
        </w:rPr>
      </w:pPr>
      <w:r>
        <w:rPr>
          <w:rFonts w:hint="eastAsia"/>
        </w:rPr>
        <w:t>通过对七年级语文第6课生字连同其拼音的学习，学生们不仅可以提高自己的识字量，还能增强对汉语语音规则的理解。这对于未来更深层次的语言学习打下了坚实的基础。随着不断的练习和应用，相信每一位同学都能够更加自信地面对汉语学习中的挑战，并在这一过程中享受到探索语言奥秘的乐趣。</w:t>
      </w:r>
    </w:p>
    <w:p w14:paraId="66CFF6D5" w14:textId="77777777" w:rsidR="00A551BD" w:rsidRDefault="00A551BD">
      <w:pPr>
        <w:rPr>
          <w:rFonts w:hint="eastAsia"/>
        </w:rPr>
      </w:pPr>
    </w:p>
    <w:p w14:paraId="6EDB4637" w14:textId="77777777" w:rsidR="00A551BD" w:rsidRDefault="00A551BD">
      <w:pPr>
        <w:rPr>
          <w:rFonts w:hint="eastAsia"/>
        </w:rPr>
      </w:pPr>
      <w:r>
        <w:rPr>
          <w:rFonts w:hint="eastAsia"/>
        </w:rPr>
        <w:t>本文是由每日作文网(2345lzwz.com)为大家创作</w:t>
      </w:r>
    </w:p>
    <w:p w14:paraId="7E37618A" w14:textId="533D39B2" w:rsidR="00F620F5" w:rsidRDefault="00F620F5"/>
    <w:sectPr w:rsidR="00F620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0F5"/>
    <w:rsid w:val="002D0BB4"/>
    <w:rsid w:val="00A551BD"/>
    <w:rsid w:val="00F62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741A5-9093-40B7-A5B5-C9569CA8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20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20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20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20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20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20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20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20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20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20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20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20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20F5"/>
    <w:rPr>
      <w:rFonts w:cstheme="majorBidi"/>
      <w:color w:val="2F5496" w:themeColor="accent1" w:themeShade="BF"/>
      <w:sz w:val="28"/>
      <w:szCs w:val="28"/>
    </w:rPr>
  </w:style>
  <w:style w:type="character" w:customStyle="1" w:styleId="50">
    <w:name w:val="标题 5 字符"/>
    <w:basedOn w:val="a0"/>
    <w:link w:val="5"/>
    <w:uiPriority w:val="9"/>
    <w:semiHidden/>
    <w:rsid w:val="00F620F5"/>
    <w:rPr>
      <w:rFonts w:cstheme="majorBidi"/>
      <w:color w:val="2F5496" w:themeColor="accent1" w:themeShade="BF"/>
      <w:sz w:val="24"/>
    </w:rPr>
  </w:style>
  <w:style w:type="character" w:customStyle="1" w:styleId="60">
    <w:name w:val="标题 6 字符"/>
    <w:basedOn w:val="a0"/>
    <w:link w:val="6"/>
    <w:uiPriority w:val="9"/>
    <w:semiHidden/>
    <w:rsid w:val="00F620F5"/>
    <w:rPr>
      <w:rFonts w:cstheme="majorBidi"/>
      <w:b/>
      <w:bCs/>
      <w:color w:val="2F5496" w:themeColor="accent1" w:themeShade="BF"/>
    </w:rPr>
  </w:style>
  <w:style w:type="character" w:customStyle="1" w:styleId="70">
    <w:name w:val="标题 7 字符"/>
    <w:basedOn w:val="a0"/>
    <w:link w:val="7"/>
    <w:uiPriority w:val="9"/>
    <w:semiHidden/>
    <w:rsid w:val="00F620F5"/>
    <w:rPr>
      <w:rFonts w:cstheme="majorBidi"/>
      <w:b/>
      <w:bCs/>
      <w:color w:val="595959" w:themeColor="text1" w:themeTint="A6"/>
    </w:rPr>
  </w:style>
  <w:style w:type="character" w:customStyle="1" w:styleId="80">
    <w:name w:val="标题 8 字符"/>
    <w:basedOn w:val="a0"/>
    <w:link w:val="8"/>
    <w:uiPriority w:val="9"/>
    <w:semiHidden/>
    <w:rsid w:val="00F620F5"/>
    <w:rPr>
      <w:rFonts w:cstheme="majorBidi"/>
      <w:color w:val="595959" w:themeColor="text1" w:themeTint="A6"/>
    </w:rPr>
  </w:style>
  <w:style w:type="character" w:customStyle="1" w:styleId="90">
    <w:name w:val="标题 9 字符"/>
    <w:basedOn w:val="a0"/>
    <w:link w:val="9"/>
    <w:uiPriority w:val="9"/>
    <w:semiHidden/>
    <w:rsid w:val="00F620F5"/>
    <w:rPr>
      <w:rFonts w:eastAsiaTheme="majorEastAsia" w:cstheme="majorBidi"/>
      <w:color w:val="595959" w:themeColor="text1" w:themeTint="A6"/>
    </w:rPr>
  </w:style>
  <w:style w:type="paragraph" w:styleId="a3">
    <w:name w:val="Title"/>
    <w:basedOn w:val="a"/>
    <w:next w:val="a"/>
    <w:link w:val="a4"/>
    <w:uiPriority w:val="10"/>
    <w:qFormat/>
    <w:rsid w:val="00F620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20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20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20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20F5"/>
    <w:pPr>
      <w:spacing w:before="160"/>
      <w:jc w:val="center"/>
    </w:pPr>
    <w:rPr>
      <w:i/>
      <w:iCs/>
      <w:color w:val="404040" w:themeColor="text1" w:themeTint="BF"/>
    </w:rPr>
  </w:style>
  <w:style w:type="character" w:customStyle="1" w:styleId="a8">
    <w:name w:val="引用 字符"/>
    <w:basedOn w:val="a0"/>
    <w:link w:val="a7"/>
    <w:uiPriority w:val="29"/>
    <w:rsid w:val="00F620F5"/>
    <w:rPr>
      <w:i/>
      <w:iCs/>
      <w:color w:val="404040" w:themeColor="text1" w:themeTint="BF"/>
    </w:rPr>
  </w:style>
  <w:style w:type="paragraph" w:styleId="a9">
    <w:name w:val="List Paragraph"/>
    <w:basedOn w:val="a"/>
    <w:uiPriority w:val="34"/>
    <w:qFormat/>
    <w:rsid w:val="00F620F5"/>
    <w:pPr>
      <w:ind w:left="720"/>
      <w:contextualSpacing/>
    </w:pPr>
  </w:style>
  <w:style w:type="character" w:styleId="aa">
    <w:name w:val="Intense Emphasis"/>
    <w:basedOn w:val="a0"/>
    <w:uiPriority w:val="21"/>
    <w:qFormat/>
    <w:rsid w:val="00F620F5"/>
    <w:rPr>
      <w:i/>
      <w:iCs/>
      <w:color w:val="2F5496" w:themeColor="accent1" w:themeShade="BF"/>
    </w:rPr>
  </w:style>
  <w:style w:type="paragraph" w:styleId="ab">
    <w:name w:val="Intense Quote"/>
    <w:basedOn w:val="a"/>
    <w:next w:val="a"/>
    <w:link w:val="ac"/>
    <w:uiPriority w:val="30"/>
    <w:qFormat/>
    <w:rsid w:val="00F620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20F5"/>
    <w:rPr>
      <w:i/>
      <w:iCs/>
      <w:color w:val="2F5496" w:themeColor="accent1" w:themeShade="BF"/>
    </w:rPr>
  </w:style>
  <w:style w:type="character" w:styleId="ad">
    <w:name w:val="Intense Reference"/>
    <w:basedOn w:val="a0"/>
    <w:uiPriority w:val="32"/>
    <w:qFormat/>
    <w:rsid w:val="00F620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