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67F1" w14:textId="77777777" w:rsidR="00242A54" w:rsidRDefault="00242A54">
      <w:pPr>
        <w:rPr>
          <w:rFonts w:hint="eastAsia"/>
        </w:rPr>
      </w:pPr>
      <w:r>
        <w:rPr>
          <w:rFonts w:hint="eastAsia"/>
        </w:rPr>
        <w:t>七年级语文汉字加的拼音词语：学习汉语拼音的重要性</w:t>
      </w:r>
    </w:p>
    <w:p w14:paraId="37CD93C1" w14:textId="77777777" w:rsidR="00242A54" w:rsidRDefault="00242A54">
      <w:pPr>
        <w:rPr>
          <w:rFonts w:hint="eastAsia"/>
        </w:rPr>
      </w:pPr>
      <w:r>
        <w:rPr>
          <w:rFonts w:hint="eastAsia"/>
        </w:rPr>
        <w:t>在七年级的语文课堂上，汉字与拼音的学习是学生们必须掌握的基础知识之一。汉语拼音作为学习汉字发音的重要工具，不仅帮助学生准确地读出每个汉字，而且对提高阅读和写作能力有着不可或缺的作用。通过学习拼音，学生们能够更加轻松地记忆和区分相似字形的汉字，为今后深入学习中文打下坚实的基础。</w:t>
      </w:r>
    </w:p>
    <w:p w14:paraId="704BF5A5" w14:textId="77777777" w:rsidR="00242A54" w:rsidRDefault="00242A54">
      <w:pPr>
        <w:rPr>
          <w:rFonts w:hint="eastAsia"/>
        </w:rPr>
      </w:pPr>
    </w:p>
    <w:p w14:paraId="1AB3B9F4" w14:textId="77777777" w:rsidR="00242A54" w:rsidRDefault="00242A54">
      <w:pPr>
        <w:rPr>
          <w:rFonts w:hint="eastAsia"/>
        </w:rPr>
      </w:pPr>
      <w:r>
        <w:rPr>
          <w:rFonts w:hint="eastAsia"/>
        </w:rPr>
        <w:t>七年级语文汉字加的拼音词语：拼音的基本组成</w:t>
      </w:r>
    </w:p>
    <w:p w14:paraId="4629F67F" w14:textId="77777777" w:rsidR="00242A54" w:rsidRDefault="00242A54">
      <w:pPr>
        <w:rPr>
          <w:rFonts w:hint="eastAsia"/>
        </w:rPr>
      </w:pPr>
      <w:r>
        <w:rPr>
          <w:rFonts w:hint="eastAsia"/>
        </w:rPr>
        <w:t>汉语拼音由声母、韵母和声调三部分构成。声母位于音节开头，通常由辅音担任；韵母则由元音或以元音为主的音素组合而成，是音节的主要组成部分；而声调则是指声音的高低升降变化，它赋予了汉语独特的音乐美感。正确理解并运用这三者，可以帮助学生更准确地表达自己的想法，并且在交流中做到发音清晰、语调自然。</w:t>
      </w:r>
    </w:p>
    <w:p w14:paraId="4E6C5818" w14:textId="77777777" w:rsidR="00242A54" w:rsidRDefault="00242A54">
      <w:pPr>
        <w:rPr>
          <w:rFonts w:hint="eastAsia"/>
        </w:rPr>
      </w:pPr>
    </w:p>
    <w:p w14:paraId="1858C9E7" w14:textId="77777777" w:rsidR="00242A54" w:rsidRDefault="00242A54">
      <w:pPr>
        <w:rPr>
          <w:rFonts w:hint="eastAsia"/>
        </w:rPr>
      </w:pPr>
      <w:r>
        <w:rPr>
          <w:rFonts w:hint="eastAsia"/>
        </w:rPr>
        <w:t>七年级语文汉字加的拼音词语：拼音在词汇中的应用</w:t>
      </w:r>
    </w:p>
    <w:p w14:paraId="21A3FB6B" w14:textId="77777777" w:rsidR="00242A54" w:rsidRDefault="00242A54">
      <w:pPr>
        <w:rPr>
          <w:rFonts w:hint="eastAsia"/>
        </w:rPr>
      </w:pPr>
      <w:r>
        <w:rPr>
          <w:rFonts w:hint="eastAsia"/>
        </w:rPr>
        <w:t>在日常教学过程中，教师会引导学生利用拼音来识记新词汇。例如，“美丽”的拼音是“měilì”，通过反复朗读这个单词的拼音，学生可以加深对这个词的记忆。在遇到生僻字时，借助拼音也可以快速找到正确的读音。很多成语、惯用语等固定表达方式也常常需要结合拼音来进行理解和记忆。</w:t>
      </w:r>
    </w:p>
    <w:p w14:paraId="7A6CE560" w14:textId="77777777" w:rsidR="00242A54" w:rsidRDefault="00242A54">
      <w:pPr>
        <w:rPr>
          <w:rFonts w:hint="eastAsia"/>
        </w:rPr>
      </w:pPr>
    </w:p>
    <w:p w14:paraId="48B2DD2B" w14:textId="77777777" w:rsidR="00242A54" w:rsidRDefault="00242A54">
      <w:pPr>
        <w:rPr>
          <w:rFonts w:hint="eastAsia"/>
        </w:rPr>
      </w:pPr>
      <w:r>
        <w:rPr>
          <w:rFonts w:hint="eastAsia"/>
        </w:rPr>
        <w:t>七年级语文汉字加的拼音词语：练习方法及技巧</w:t>
      </w:r>
    </w:p>
    <w:p w14:paraId="522ECC4C" w14:textId="77777777" w:rsidR="00242A54" w:rsidRDefault="00242A54">
      <w:pPr>
        <w:rPr>
          <w:rFonts w:hint="eastAsia"/>
        </w:rPr>
      </w:pPr>
      <w:r>
        <w:rPr>
          <w:rFonts w:hint="eastAsia"/>
        </w:rPr>
        <w:t>为了让学生更好地掌握汉字及其对应的拼音，学校和家长可以从多方面入手提供支持。一方面，可以通过趣味游戏、歌曲等形式激发孩子们对汉语拼音的兴趣；另一方面，则应该注重培养良好的书写习惯，鼓励孩子按照正确的笔画顺序书写汉字，并且要保证书写的规范性和整洁度。定期进行测验也是检验学习效果的好办法。</w:t>
      </w:r>
    </w:p>
    <w:p w14:paraId="55D285BD" w14:textId="77777777" w:rsidR="00242A54" w:rsidRDefault="00242A54">
      <w:pPr>
        <w:rPr>
          <w:rFonts w:hint="eastAsia"/>
        </w:rPr>
      </w:pPr>
    </w:p>
    <w:p w14:paraId="1FE75FDD" w14:textId="77777777" w:rsidR="00242A54" w:rsidRDefault="00242A54">
      <w:pPr>
        <w:rPr>
          <w:rFonts w:hint="eastAsia"/>
        </w:rPr>
      </w:pPr>
      <w:r>
        <w:rPr>
          <w:rFonts w:hint="eastAsia"/>
        </w:rPr>
        <w:t>七年级语文汉字加的拼音词语：拼音与汉字的关系</w:t>
      </w:r>
    </w:p>
    <w:p w14:paraId="7EA6D6C3" w14:textId="77777777" w:rsidR="00242A54" w:rsidRDefault="00242A54">
      <w:pPr>
        <w:rPr>
          <w:rFonts w:hint="eastAsia"/>
        </w:rPr>
      </w:pPr>
      <w:r>
        <w:rPr>
          <w:rFonts w:hint="eastAsia"/>
        </w:rPr>
        <w:t>虽然拼音对于初学者来说是非常有用的辅助工具，但它仅仅是通往完全掌握汉字的一座桥梁。随着年龄的增长和语文水平的提升，学生将逐渐减少对拼音的依赖，转而更多地依靠直觉和经验去认识和使用汉字。然而，无论何时何地，扎实的拼音基础都将为他们提供强有力的支持，使他们在语言学习道路上走得更加稳健。</w:t>
      </w:r>
    </w:p>
    <w:p w14:paraId="04A65505" w14:textId="77777777" w:rsidR="00242A54" w:rsidRDefault="00242A54">
      <w:pPr>
        <w:rPr>
          <w:rFonts w:hint="eastAsia"/>
        </w:rPr>
      </w:pPr>
    </w:p>
    <w:p w14:paraId="4D6C2726" w14:textId="77777777" w:rsidR="00242A54" w:rsidRDefault="00242A54">
      <w:pPr>
        <w:rPr>
          <w:rFonts w:hint="eastAsia"/>
        </w:rPr>
      </w:pPr>
      <w:r>
        <w:rPr>
          <w:rFonts w:hint="eastAsia"/>
        </w:rPr>
        <w:t>七年级语文汉字加的拼音词语：最后的总结</w:t>
      </w:r>
    </w:p>
    <w:p w14:paraId="6E75DB63" w14:textId="77777777" w:rsidR="00242A54" w:rsidRDefault="00242A54">
      <w:pPr>
        <w:rPr>
          <w:rFonts w:hint="eastAsia"/>
        </w:rPr>
      </w:pPr>
      <w:r>
        <w:rPr>
          <w:rFonts w:hint="eastAsia"/>
        </w:rPr>
        <w:t>汉语拼音是七年级学生学习语文不可或缺的一部分。它不仅是汉字发音的指南针，更是连接文字世界的一把钥匙。通过持续不断的努力，学生们定能在拼音的帮助下，逐步建立起丰富的词汇库，为未来的学习和发展奠定坚实的基石。</w:t>
      </w:r>
    </w:p>
    <w:p w14:paraId="33692B34" w14:textId="77777777" w:rsidR="00242A54" w:rsidRDefault="00242A54">
      <w:pPr>
        <w:rPr>
          <w:rFonts w:hint="eastAsia"/>
        </w:rPr>
      </w:pPr>
    </w:p>
    <w:p w14:paraId="17B1615C" w14:textId="77777777" w:rsidR="00242A54" w:rsidRDefault="00242A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738DA" w14:textId="77777777" w:rsidR="00242A54" w:rsidRDefault="00242A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09089" w14:textId="0AF0CF8E" w:rsidR="00DC0A50" w:rsidRDefault="00DC0A50"/>
    <w:sectPr w:rsidR="00DC0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50"/>
    <w:rsid w:val="00242A54"/>
    <w:rsid w:val="002D0BB4"/>
    <w:rsid w:val="00DC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A6961-23FE-496C-BF77-675D7D00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