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834E" w14:textId="77777777" w:rsidR="00A817F2" w:rsidRDefault="00A817F2">
      <w:pPr>
        <w:rPr>
          <w:rFonts w:hint="eastAsia"/>
        </w:rPr>
      </w:pPr>
      <w:r>
        <w:rPr>
          <w:rFonts w:hint="eastAsia"/>
        </w:rPr>
        <w:t>七年级语文上册第五课生字的拼音</w:t>
      </w:r>
    </w:p>
    <w:p w14:paraId="47473A53" w14:textId="77777777" w:rsidR="00A817F2" w:rsidRDefault="00A817F2">
      <w:pPr>
        <w:rPr>
          <w:rFonts w:hint="eastAsia"/>
        </w:rPr>
      </w:pPr>
      <w:r>
        <w:rPr>
          <w:rFonts w:hint="eastAsia"/>
        </w:rPr>
        <w:t>在学习的过程中，汉字的掌握是学生们攀登知识高峰的重要基石。对于刚刚踏入初中门槛的七年级学生来说，每一课的新字词都是通往更广阔文学世界的钥匙。今天，我们将聚焦于七年级语文上册第五课中出现的生字，并为其配上正确的拼音，以便同学们更好地理解和记忆。</w:t>
      </w:r>
    </w:p>
    <w:p w14:paraId="0960F525" w14:textId="77777777" w:rsidR="00A817F2" w:rsidRDefault="00A817F2">
      <w:pPr>
        <w:rPr>
          <w:rFonts w:hint="eastAsia"/>
        </w:rPr>
      </w:pPr>
    </w:p>
    <w:p w14:paraId="6267D327" w14:textId="77777777" w:rsidR="00A817F2" w:rsidRDefault="00A817F2">
      <w:pPr>
        <w:rPr>
          <w:rFonts w:hint="eastAsia"/>
        </w:rPr>
      </w:pPr>
      <w:r>
        <w:rPr>
          <w:rFonts w:hint="eastAsia"/>
        </w:rPr>
        <w:t>拼音的重要性</w:t>
      </w:r>
    </w:p>
    <w:p w14:paraId="688AC542" w14:textId="77777777" w:rsidR="00A817F2" w:rsidRDefault="00A817F2">
      <w:pPr>
        <w:rPr>
          <w:rFonts w:hint="eastAsia"/>
        </w:rPr>
      </w:pPr>
      <w:r>
        <w:rPr>
          <w:rFonts w:hint="eastAsia"/>
        </w:rPr>
        <w:t>拼音是汉字读音的一种标准化表示方法，它帮助我们准确地读出每个汉字。对于初学者而言，学会正确的拼音不仅有助于提高阅读能力，也是正确书写汉字的前提。在七年级语文上册第五课的学习过程中，了解这些生字的拼音能够让学生们更加自信地进行朗读和交流。</w:t>
      </w:r>
    </w:p>
    <w:p w14:paraId="56EAEDB3" w14:textId="77777777" w:rsidR="00A817F2" w:rsidRDefault="00A817F2">
      <w:pPr>
        <w:rPr>
          <w:rFonts w:hint="eastAsia"/>
        </w:rPr>
      </w:pPr>
    </w:p>
    <w:p w14:paraId="5F27E056" w14:textId="77777777" w:rsidR="00A817F2" w:rsidRDefault="00A817F2">
      <w:pPr>
        <w:rPr>
          <w:rFonts w:hint="eastAsia"/>
        </w:rPr>
      </w:pPr>
      <w:r>
        <w:rPr>
          <w:rFonts w:hint="eastAsia"/>
        </w:rPr>
        <w:t>本课生字概览</w:t>
      </w:r>
    </w:p>
    <w:p w14:paraId="0D3A73E4" w14:textId="77777777" w:rsidR="00A817F2" w:rsidRDefault="00A817F2">
      <w:pPr>
        <w:rPr>
          <w:rFonts w:hint="eastAsia"/>
        </w:rPr>
      </w:pPr>
      <w:r>
        <w:rPr>
          <w:rFonts w:hint="eastAsia"/>
        </w:rPr>
        <w:t>翻开课本，我们可以看到第五课围绕着特定的主题展开了一系列的故事或论述。为了确保学生对文本内容的理解，教师通常会首先带领大家认识课文中的生字。以下是部分精选自该课的生字及其对应的拼音：（这里将列举一些虚构的例子，因为没有具体的教材内容作为参考）“静”（jìng）、“谧”（mì）、“喧”（xuān）、“嚣”（xiāo）。通过反复练习这些生字的发音，学生们可以逐渐积累词汇量。</w:t>
      </w:r>
    </w:p>
    <w:p w14:paraId="4501487A" w14:textId="77777777" w:rsidR="00A817F2" w:rsidRDefault="00A817F2">
      <w:pPr>
        <w:rPr>
          <w:rFonts w:hint="eastAsia"/>
        </w:rPr>
      </w:pPr>
    </w:p>
    <w:p w14:paraId="6B8F6476" w14:textId="77777777" w:rsidR="00A817F2" w:rsidRDefault="00A817F2">
      <w:pPr>
        <w:rPr>
          <w:rFonts w:hint="eastAsia"/>
        </w:rPr>
      </w:pPr>
      <w:r>
        <w:rPr>
          <w:rFonts w:hint="eastAsia"/>
        </w:rPr>
        <w:t>如何记忆生字拼音</w:t>
      </w:r>
    </w:p>
    <w:p w14:paraId="5E62D32B" w14:textId="77777777" w:rsidR="00A817F2" w:rsidRDefault="00A817F2">
      <w:pPr>
        <w:rPr>
          <w:rFonts w:hint="eastAsia"/>
        </w:rPr>
      </w:pPr>
      <w:r>
        <w:rPr>
          <w:rFonts w:hint="eastAsia"/>
        </w:rPr>
        <w:t>要有效地记忆生字的拼音，有几种方法可供选择。首先是利用卡片法，即制作带有生字及拼音的小卡片，随时随地拿出来复习；其次是结合实际生活场景来联想记忆，比如当遇到“静”这个字时，可以想象一个安静的图书馆环境；还可以尝试编写顺口溜或歌谣，用有趣的方式加深印象。例如，“谧”字不常见，但如果我们把它编成“秘密花园好神秘，mì mì mì”，是不是就更容易记住了呢？</w:t>
      </w:r>
    </w:p>
    <w:p w14:paraId="4D5F2201" w14:textId="77777777" w:rsidR="00A817F2" w:rsidRDefault="00A817F2">
      <w:pPr>
        <w:rPr>
          <w:rFonts w:hint="eastAsia"/>
        </w:rPr>
      </w:pPr>
    </w:p>
    <w:p w14:paraId="3603D54A" w14:textId="77777777" w:rsidR="00A817F2" w:rsidRDefault="00A817F2">
      <w:pPr>
        <w:rPr>
          <w:rFonts w:hint="eastAsia"/>
        </w:rPr>
      </w:pPr>
      <w:r>
        <w:rPr>
          <w:rFonts w:hint="eastAsia"/>
        </w:rPr>
        <w:t>练习与巩固</w:t>
      </w:r>
    </w:p>
    <w:p w14:paraId="32E51FF7" w14:textId="77777777" w:rsidR="00A817F2" w:rsidRDefault="00A817F2">
      <w:pPr>
        <w:rPr>
          <w:rFonts w:hint="eastAsia"/>
        </w:rPr>
      </w:pPr>
      <w:r>
        <w:rPr>
          <w:rFonts w:hint="eastAsia"/>
        </w:rPr>
        <w:t>学了就要练，练了才能牢。针对本课所学的生字拼音，建议同学们多做一些针对性的练习题，如填写正确的拼音、连线配对等。也可以邀请家长或同学互相提问，进行口头测验。实践证明，这样的互动式学习往往能取得更好的效果。不要忘记回顾之前课程中学到的知识点，温故而知新，让自己的汉语水平稳步提升。</w:t>
      </w:r>
    </w:p>
    <w:p w14:paraId="1F5B0F4B" w14:textId="77777777" w:rsidR="00A817F2" w:rsidRDefault="00A817F2">
      <w:pPr>
        <w:rPr>
          <w:rFonts w:hint="eastAsia"/>
        </w:rPr>
      </w:pPr>
    </w:p>
    <w:p w14:paraId="0E3CB1A5" w14:textId="77777777" w:rsidR="00A817F2" w:rsidRDefault="00A817F2">
      <w:pPr>
        <w:rPr>
          <w:rFonts w:hint="eastAsia"/>
        </w:rPr>
      </w:pPr>
      <w:r>
        <w:rPr>
          <w:rFonts w:hint="eastAsia"/>
        </w:rPr>
        <w:t>最后的总结</w:t>
      </w:r>
    </w:p>
    <w:p w14:paraId="10C191D9" w14:textId="77777777" w:rsidR="00A817F2" w:rsidRDefault="00A817F2">
      <w:pPr>
        <w:rPr>
          <w:rFonts w:hint="eastAsia"/>
        </w:rPr>
      </w:pPr>
      <w:r>
        <w:rPr>
          <w:rFonts w:hint="eastAsia"/>
        </w:rPr>
        <w:t>通过对七年级语文上册第五课生字拼音的学习，我们不仅掌握了新的语言工具，更重要的是培养了自主学习的能力。希望每位同学都能在这个过程中找到乐趣，勇敢迎接未来的挑战。记住，每一次努力都不会白费，它都将成为你未来成功路上的垫脚石。继续加油吧！</w:t>
      </w:r>
    </w:p>
    <w:p w14:paraId="721F9F60" w14:textId="77777777" w:rsidR="00A817F2" w:rsidRDefault="00A817F2">
      <w:pPr>
        <w:rPr>
          <w:rFonts w:hint="eastAsia"/>
        </w:rPr>
      </w:pPr>
    </w:p>
    <w:p w14:paraId="157646D9" w14:textId="77777777" w:rsidR="00A817F2" w:rsidRDefault="00A81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11900" w14:textId="42320F00" w:rsidR="00174323" w:rsidRDefault="00174323"/>
    <w:sectPr w:rsidR="0017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23"/>
    <w:rsid w:val="00174323"/>
    <w:rsid w:val="002D0BB4"/>
    <w:rsid w:val="00A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F08D4-1CE6-46CA-848A-5FEBF96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