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256C" w14:textId="77777777" w:rsidR="005C21F8" w:rsidRDefault="005C21F8">
      <w:pPr>
        <w:rPr>
          <w:rFonts w:hint="eastAsia"/>
        </w:rPr>
      </w:pPr>
      <w:r>
        <w:rPr>
          <w:rFonts w:hint="eastAsia"/>
        </w:rPr>
        <w:t>七年级第10课生字的拼音</w:t>
      </w:r>
    </w:p>
    <w:p w14:paraId="1EF0D729" w14:textId="77777777" w:rsidR="005C21F8" w:rsidRDefault="005C21F8">
      <w:pPr>
        <w:rPr>
          <w:rFonts w:hint="eastAsia"/>
        </w:rPr>
      </w:pPr>
      <w:r>
        <w:rPr>
          <w:rFonts w:hint="eastAsia"/>
        </w:rPr>
        <w:t>在学习汉语的过程中，掌握汉字的正确发音是至关重要的一步。对于七年级的学生来说，随着词汇量的增长和课文难度的增加，学习生字的拼音不仅有助于提高阅读理解能力，还能增强口语表达的准确性。下面我们将详细介绍七年级第十课中出现的生字及其拼音，帮助学生更好地理解和记忆。</w:t>
      </w:r>
    </w:p>
    <w:p w14:paraId="43948A1E" w14:textId="77777777" w:rsidR="005C21F8" w:rsidRDefault="005C21F8">
      <w:pPr>
        <w:rPr>
          <w:rFonts w:hint="eastAsia"/>
        </w:rPr>
      </w:pPr>
    </w:p>
    <w:p w14:paraId="344787FA" w14:textId="77777777" w:rsidR="005C21F8" w:rsidRDefault="005C21F8">
      <w:pPr>
        <w:rPr>
          <w:rFonts w:hint="eastAsia"/>
        </w:rPr>
      </w:pPr>
      <w:r>
        <w:rPr>
          <w:rFonts w:hint="eastAsia"/>
        </w:rPr>
        <w:t>课程背景与重要性</w:t>
      </w:r>
    </w:p>
    <w:p w14:paraId="33EAEFF5" w14:textId="77777777" w:rsidR="005C21F8" w:rsidRDefault="005C21F8">
      <w:pPr>
        <w:rPr>
          <w:rFonts w:hint="eastAsia"/>
        </w:rPr>
      </w:pPr>
      <w:r>
        <w:rPr>
          <w:rFonts w:hint="eastAsia"/>
        </w:rPr>
        <w:t>七年级的语文课本旨在引导学生从基础向更复杂的语言结构过渡。第十课作为一个教学单元，通常包含了一系列精心挑选的文章或段落，这些内容既反映了社会文化，又包含了丰富的语言知识点。通过学习本课，学生不仅可以扩大词汇量，还能接触到更多样的语法结构和修辞手法。而生字的学习，则是这个过程中不可或缺的一部分，因为每个新的汉字都是打开新世界大门的一把钥匙。正确地读出生字，意味着学生能够更加自信地进行交流，并为进一步的学习打下坚实的基础。</w:t>
      </w:r>
    </w:p>
    <w:p w14:paraId="5E93E5D9" w14:textId="77777777" w:rsidR="005C21F8" w:rsidRDefault="005C21F8">
      <w:pPr>
        <w:rPr>
          <w:rFonts w:hint="eastAsia"/>
        </w:rPr>
      </w:pPr>
    </w:p>
    <w:p w14:paraId="034710DA" w14:textId="77777777" w:rsidR="005C21F8" w:rsidRDefault="005C21F8">
      <w:pPr>
        <w:rPr>
          <w:rFonts w:hint="eastAsia"/>
        </w:rPr>
      </w:pPr>
      <w:r>
        <w:rPr>
          <w:rFonts w:hint="eastAsia"/>
        </w:rPr>
        <w:t>拼音的重要性</w:t>
      </w:r>
    </w:p>
    <w:p w14:paraId="66F4B4AB" w14:textId="77777777" w:rsidR="005C21F8" w:rsidRDefault="005C21F8">
      <w:pPr>
        <w:rPr>
          <w:rFonts w:hint="eastAsia"/>
        </w:rPr>
      </w:pPr>
      <w:r>
        <w:rPr>
          <w:rFonts w:hint="eastAsia"/>
        </w:rPr>
        <w:t>拼音作为汉字的音标系统，是帮助学生准确发音的有效工具。它由声母、韵母和声调组成，共同决定了一个汉字的读音。对于初学者而言，学习拼音可以帮助他们快速记住汉字的发音规则，减少因方言差异带来的困扰。在七年级第十课中，学生们将遇到一些以前未曾接触过的生字，掌握它们的拼音，可以大大提升学习效率。拼音还是查字典的重要依据，熟练运用拼音，可以使查找生字变得更加简单快捷。</w:t>
      </w:r>
    </w:p>
    <w:p w14:paraId="7977746A" w14:textId="77777777" w:rsidR="005C21F8" w:rsidRDefault="005C21F8">
      <w:pPr>
        <w:rPr>
          <w:rFonts w:hint="eastAsia"/>
        </w:rPr>
      </w:pPr>
    </w:p>
    <w:p w14:paraId="59838728" w14:textId="77777777" w:rsidR="005C21F8" w:rsidRDefault="005C21F8">
      <w:pPr>
        <w:rPr>
          <w:rFonts w:hint="eastAsia"/>
        </w:rPr>
      </w:pPr>
      <w:r>
        <w:rPr>
          <w:rFonts w:hint="eastAsia"/>
        </w:rPr>
        <w:t>具体生字及拼音示例</w:t>
      </w:r>
    </w:p>
    <w:p w14:paraId="5A5DB4E3" w14:textId="77777777" w:rsidR="005C21F8" w:rsidRDefault="005C21F8">
      <w:pPr>
        <w:rPr>
          <w:rFonts w:hint="eastAsia"/>
        </w:rPr>
      </w:pPr>
      <w:r>
        <w:rPr>
          <w:rFonts w:hint="eastAsia"/>
        </w:rPr>
        <w:t>为了让学生们能够更加直观地了解本课生字的拼音，我们列举了一些例子。例如，“鼎”字的拼音是 dǐng，它是一个多义词，可以指古代用来烹煮食物的大锅，也可以象征权力和地位。“鼎”字的发音较为特殊，需要特别注意其中的后鼻音 -ng。另一个例子是“瀚”字，其拼音为 hàn，常用于描述广阔的水域或者知识的海洋，如“瀚海”。学习这样的生字时，不仅要记住它的拼音，还要结合具体的语境来加深理解。</w:t>
      </w:r>
    </w:p>
    <w:p w14:paraId="60245E01" w14:textId="77777777" w:rsidR="005C21F8" w:rsidRDefault="005C21F8">
      <w:pPr>
        <w:rPr>
          <w:rFonts w:hint="eastAsia"/>
        </w:rPr>
      </w:pPr>
    </w:p>
    <w:p w14:paraId="5523262A" w14:textId="77777777" w:rsidR="005C21F8" w:rsidRDefault="005C21F8">
      <w:pPr>
        <w:rPr>
          <w:rFonts w:hint="eastAsia"/>
        </w:rPr>
      </w:pPr>
      <w:r>
        <w:rPr>
          <w:rFonts w:hint="eastAsia"/>
        </w:rPr>
        <w:t>练习与巩固</w:t>
      </w:r>
    </w:p>
    <w:p w14:paraId="6D9605B2" w14:textId="77777777" w:rsidR="005C21F8" w:rsidRDefault="005C21F8">
      <w:pPr>
        <w:rPr>
          <w:rFonts w:hint="eastAsia"/>
        </w:rPr>
      </w:pPr>
      <w:r>
        <w:rPr>
          <w:rFonts w:hint="eastAsia"/>
        </w:rPr>
        <w:t>学习了生字的拼音之后，最重要的就是通过不断的练习来巩固所学的知识。教师可以通过多种方式来帮助学生记忆，比如组织朗读比赛、开展拼写游戏或是布置书写作业等。利用多媒体资源也是一个很好的选择，比如播放带有拼音标注的动画故事，让学生在娱乐中学习。家庭也是学习的重要场所，家长可以在家中营造良好的学习氛围，鼓励孩子每天坚持练习拼音，与孩子一起阅读含有生字的文章，促进亲子间的互动学习。</w:t>
      </w:r>
    </w:p>
    <w:p w14:paraId="60086885" w14:textId="77777777" w:rsidR="005C21F8" w:rsidRDefault="005C21F8">
      <w:pPr>
        <w:rPr>
          <w:rFonts w:hint="eastAsia"/>
        </w:rPr>
      </w:pPr>
    </w:p>
    <w:p w14:paraId="08F2EA5A" w14:textId="77777777" w:rsidR="005C21F8" w:rsidRDefault="005C21F8">
      <w:pPr>
        <w:rPr>
          <w:rFonts w:hint="eastAsia"/>
        </w:rPr>
      </w:pPr>
      <w:r>
        <w:rPr>
          <w:rFonts w:hint="eastAsia"/>
        </w:rPr>
        <w:t>最后的总结</w:t>
      </w:r>
    </w:p>
    <w:p w14:paraId="73F644B6" w14:textId="77777777" w:rsidR="005C21F8" w:rsidRDefault="005C21F8">
      <w:pPr>
        <w:rPr>
          <w:rFonts w:hint="eastAsia"/>
        </w:rPr>
      </w:pPr>
      <w:r>
        <w:rPr>
          <w:rFonts w:hint="eastAsia"/>
        </w:rPr>
        <w:t>七年级第十课中的生字拼音学习是整个学期教学计划中的一个重要环节。通过系统的讲解和多样化的练习，学生们不仅能掌握本课的生字发音，还能培养良好的学习习惯，为今后的语文学习奠定坚实的基础。希望每位同学都能重视这一过程，积极参与到课堂活动中来，让自己的汉语水平得到全面提升。</w:t>
      </w:r>
    </w:p>
    <w:p w14:paraId="0AEA7655" w14:textId="77777777" w:rsidR="005C21F8" w:rsidRDefault="005C21F8">
      <w:pPr>
        <w:rPr>
          <w:rFonts w:hint="eastAsia"/>
        </w:rPr>
      </w:pPr>
    </w:p>
    <w:p w14:paraId="71E74B4D" w14:textId="77777777" w:rsidR="005C21F8" w:rsidRDefault="005C21F8">
      <w:pPr>
        <w:rPr>
          <w:rFonts w:hint="eastAsia"/>
        </w:rPr>
      </w:pPr>
      <w:r>
        <w:rPr>
          <w:rFonts w:hint="eastAsia"/>
        </w:rPr>
        <w:t>本文是由每日作文网(2345lzwz.com)为大家创作</w:t>
      </w:r>
    </w:p>
    <w:p w14:paraId="2B1C2251" w14:textId="5FCA6090" w:rsidR="00774D5A" w:rsidRDefault="00774D5A"/>
    <w:sectPr w:rsidR="00774D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5A"/>
    <w:rsid w:val="002D0BB4"/>
    <w:rsid w:val="005C21F8"/>
    <w:rsid w:val="00774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26D70-5299-4C15-894A-95B868F1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4D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4D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4D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4D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4D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4D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4D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4D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4D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4D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4D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4D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4D5A"/>
    <w:rPr>
      <w:rFonts w:cstheme="majorBidi"/>
      <w:color w:val="2F5496" w:themeColor="accent1" w:themeShade="BF"/>
      <w:sz w:val="28"/>
      <w:szCs w:val="28"/>
    </w:rPr>
  </w:style>
  <w:style w:type="character" w:customStyle="1" w:styleId="50">
    <w:name w:val="标题 5 字符"/>
    <w:basedOn w:val="a0"/>
    <w:link w:val="5"/>
    <w:uiPriority w:val="9"/>
    <w:semiHidden/>
    <w:rsid w:val="00774D5A"/>
    <w:rPr>
      <w:rFonts w:cstheme="majorBidi"/>
      <w:color w:val="2F5496" w:themeColor="accent1" w:themeShade="BF"/>
      <w:sz w:val="24"/>
    </w:rPr>
  </w:style>
  <w:style w:type="character" w:customStyle="1" w:styleId="60">
    <w:name w:val="标题 6 字符"/>
    <w:basedOn w:val="a0"/>
    <w:link w:val="6"/>
    <w:uiPriority w:val="9"/>
    <w:semiHidden/>
    <w:rsid w:val="00774D5A"/>
    <w:rPr>
      <w:rFonts w:cstheme="majorBidi"/>
      <w:b/>
      <w:bCs/>
      <w:color w:val="2F5496" w:themeColor="accent1" w:themeShade="BF"/>
    </w:rPr>
  </w:style>
  <w:style w:type="character" w:customStyle="1" w:styleId="70">
    <w:name w:val="标题 7 字符"/>
    <w:basedOn w:val="a0"/>
    <w:link w:val="7"/>
    <w:uiPriority w:val="9"/>
    <w:semiHidden/>
    <w:rsid w:val="00774D5A"/>
    <w:rPr>
      <w:rFonts w:cstheme="majorBidi"/>
      <w:b/>
      <w:bCs/>
      <w:color w:val="595959" w:themeColor="text1" w:themeTint="A6"/>
    </w:rPr>
  </w:style>
  <w:style w:type="character" w:customStyle="1" w:styleId="80">
    <w:name w:val="标题 8 字符"/>
    <w:basedOn w:val="a0"/>
    <w:link w:val="8"/>
    <w:uiPriority w:val="9"/>
    <w:semiHidden/>
    <w:rsid w:val="00774D5A"/>
    <w:rPr>
      <w:rFonts w:cstheme="majorBidi"/>
      <w:color w:val="595959" w:themeColor="text1" w:themeTint="A6"/>
    </w:rPr>
  </w:style>
  <w:style w:type="character" w:customStyle="1" w:styleId="90">
    <w:name w:val="标题 9 字符"/>
    <w:basedOn w:val="a0"/>
    <w:link w:val="9"/>
    <w:uiPriority w:val="9"/>
    <w:semiHidden/>
    <w:rsid w:val="00774D5A"/>
    <w:rPr>
      <w:rFonts w:eastAsiaTheme="majorEastAsia" w:cstheme="majorBidi"/>
      <w:color w:val="595959" w:themeColor="text1" w:themeTint="A6"/>
    </w:rPr>
  </w:style>
  <w:style w:type="paragraph" w:styleId="a3">
    <w:name w:val="Title"/>
    <w:basedOn w:val="a"/>
    <w:next w:val="a"/>
    <w:link w:val="a4"/>
    <w:uiPriority w:val="10"/>
    <w:qFormat/>
    <w:rsid w:val="00774D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4D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4D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4D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4D5A"/>
    <w:pPr>
      <w:spacing w:before="160"/>
      <w:jc w:val="center"/>
    </w:pPr>
    <w:rPr>
      <w:i/>
      <w:iCs/>
      <w:color w:val="404040" w:themeColor="text1" w:themeTint="BF"/>
    </w:rPr>
  </w:style>
  <w:style w:type="character" w:customStyle="1" w:styleId="a8">
    <w:name w:val="引用 字符"/>
    <w:basedOn w:val="a0"/>
    <w:link w:val="a7"/>
    <w:uiPriority w:val="29"/>
    <w:rsid w:val="00774D5A"/>
    <w:rPr>
      <w:i/>
      <w:iCs/>
      <w:color w:val="404040" w:themeColor="text1" w:themeTint="BF"/>
    </w:rPr>
  </w:style>
  <w:style w:type="paragraph" w:styleId="a9">
    <w:name w:val="List Paragraph"/>
    <w:basedOn w:val="a"/>
    <w:uiPriority w:val="34"/>
    <w:qFormat/>
    <w:rsid w:val="00774D5A"/>
    <w:pPr>
      <w:ind w:left="720"/>
      <w:contextualSpacing/>
    </w:pPr>
  </w:style>
  <w:style w:type="character" w:styleId="aa">
    <w:name w:val="Intense Emphasis"/>
    <w:basedOn w:val="a0"/>
    <w:uiPriority w:val="21"/>
    <w:qFormat/>
    <w:rsid w:val="00774D5A"/>
    <w:rPr>
      <w:i/>
      <w:iCs/>
      <w:color w:val="2F5496" w:themeColor="accent1" w:themeShade="BF"/>
    </w:rPr>
  </w:style>
  <w:style w:type="paragraph" w:styleId="ab">
    <w:name w:val="Intense Quote"/>
    <w:basedOn w:val="a"/>
    <w:next w:val="a"/>
    <w:link w:val="ac"/>
    <w:uiPriority w:val="30"/>
    <w:qFormat/>
    <w:rsid w:val="00774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4D5A"/>
    <w:rPr>
      <w:i/>
      <w:iCs/>
      <w:color w:val="2F5496" w:themeColor="accent1" w:themeShade="BF"/>
    </w:rPr>
  </w:style>
  <w:style w:type="character" w:styleId="ad">
    <w:name w:val="Intense Reference"/>
    <w:basedOn w:val="a0"/>
    <w:uiPriority w:val="32"/>
    <w:qFormat/>
    <w:rsid w:val="00774D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