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52A0" w14:textId="77777777" w:rsidR="00037DD7" w:rsidRDefault="00037DD7">
      <w:pPr>
        <w:rPr>
          <w:rFonts w:hint="eastAsia"/>
        </w:rPr>
      </w:pPr>
      <w:r>
        <w:rPr>
          <w:rFonts w:hint="eastAsia"/>
        </w:rPr>
        <w:t>七年级春的课文的拼音版</w:t>
      </w:r>
    </w:p>
    <w:p w14:paraId="6F16EFEF" w14:textId="77777777" w:rsidR="00037DD7" w:rsidRDefault="00037DD7">
      <w:pPr>
        <w:rPr>
          <w:rFonts w:hint="eastAsia"/>
        </w:rPr>
      </w:pPr>
      <w:r>
        <w:rPr>
          <w:rFonts w:hint="eastAsia"/>
        </w:rPr>
        <w:t>春天，是一年的开始，对于学生们来说，也是新学期的起点。七年级的春季课程内容丰富多样，其中语文课文中蕴含着深厚的文化底蕴和丰富的语言艺术。为了帮助学生更好地理解课文，增强汉语拼音的学习效果，我们将一些经典的课文转换成拼音版，使学生在朗读和学习中更加得心应手。</w:t>
      </w:r>
    </w:p>
    <w:p w14:paraId="31B79622" w14:textId="77777777" w:rsidR="00037DD7" w:rsidRDefault="00037DD7">
      <w:pPr>
        <w:rPr>
          <w:rFonts w:hint="eastAsia"/>
        </w:rPr>
      </w:pPr>
    </w:p>
    <w:p w14:paraId="14571CC8" w14:textId="77777777" w:rsidR="00037DD7" w:rsidRDefault="00037DD7">
      <w:pPr>
        <w:rPr>
          <w:rFonts w:hint="eastAsia"/>
        </w:rPr>
      </w:pPr>
      <w:r>
        <w:rPr>
          <w:rFonts w:hint="eastAsia"/>
        </w:rPr>
        <w:t>拼音版课文的意义</w:t>
      </w:r>
    </w:p>
    <w:p w14:paraId="12EB5BDC" w14:textId="77777777" w:rsidR="00037DD7" w:rsidRDefault="00037DD7">
      <w:pPr>
        <w:rPr>
          <w:rFonts w:hint="eastAsia"/>
        </w:rPr>
      </w:pPr>
      <w:r>
        <w:rPr>
          <w:rFonts w:hint="eastAsia"/>
        </w:rPr>
        <w:t>使用拼音标注课文有助于初学者准确地发音，尤其是对于那些汉字认读能力还在逐步提高的学生而言。通过拼音，他们可以更自信地进行朗读练习，同时也能加深对汉字的记忆。拼音版课文也便于教师指导学生的普通话发音，确保每位学生都能掌握标准的语音语调。</w:t>
      </w:r>
    </w:p>
    <w:p w14:paraId="45AC9A1B" w14:textId="77777777" w:rsidR="00037DD7" w:rsidRDefault="00037DD7">
      <w:pPr>
        <w:rPr>
          <w:rFonts w:hint="eastAsia"/>
        </w:rPr>
      </w:pPr>
    </w:p>
    <w:p w14:paraId="77BAACCA" w14:textId="77777777" w:rsidR="00037DD7" w:rsidRDefault="00037DD7">
      <w:pPr>
        <w:rPr>
          <w:rFonts w:hint="eastAsia"/>
        </w:rPr>
      </w:pPr>
      <w:r>
        <w:rPr>
          <w:rFonts w:hint="eastAsia"/>
        </w:rPr>
        <w:t>经典课文示例</w:t>
      </w:r>
    </w:p>
    <w:p w14:paraId="0948100A" w14:textId="77777777" w:rsidR="00037DD7" w:rsidRDefault="00037DD7">
      <w:pPr>
        <w:rPr>
          <w:rFonts w:hint="eastAsia"/>
        </w:rPr>
      </w:pPr>
      <w:r>
        <w:rPr>
          <w:rFonts w:hint="eastAsia"/>
        </w:rPr>
        <w:t>以《从百草园到三味书屋》为例，这篇由鲁迅先生创作的文章，描绘了作者童年时期的生活片段。其拼音版可以帮助学生逐字逐句地体会文章中的每一个细节：“Cóng bǎi cǎo yuán dào sān wèi shū wū”（从百草园到三味书屋）。这样的方式不仅让孩子们更容易记住故事情节，还能让他们感受到作者文字间的细腻情感。</w:t>
      </w:r>
    </w:p>
    <w:p w14:paraId="7A77A096" w14:textId="77777777" w:rsidR="00037DD7" w:rsidRDefault="00037DD7">
      <w:pPr>
        <w:rPr>
          <w:rFonts w:hint="eastAsia"/>
        </w:rPr>
      </w:pPr>
    </w:p>
    <w:p w14:paraId="153EC450" w14:textId="77777777" w:rsidR="00037DD7" w:rsidRDefault="00037DD7">
      <w:pPr>
        <w:rPr>
          <w:rFonts w:hint="eastAsia"/>
        </w:rPr>
      </w:pPr>
      <w:r>
        <w:rPr>
          <w:rFonts w:hint="eastAsia"/>
        </w:rPr>
        <w:t>拼音与汉字结合的重要性</w:t>
      </w:r>
    </w:p>
    <w:p w14:paraId="50967556" w14:textId="77777777" w:rsidR="00037DD7" w:rsidRDefault="00037DD7">
      <w:pPr>
        <w:rPr>
          <w:rFonts w:hint="eastAsia"/>
        </w:rPr>
      </w:pPr>
      <w:r>
        <w:rPr>
          <w:rFonts w:hint="eastAsia"/>
        </w:rPr>
        <w:t>在学习过程中，将拼音和汉字结合起来是非常重要的。它不仅是汉语学习的基础，而且是培养阅读能力和写作技能的关键。通过不断地对比拼音和汉字，学生能够逐渐建立起两者的联系，从而提升自己的综合语言运用能力。例如，在学习“yuǎn jìn gāo dī gè bù tóng, zhū fēng luó liè rú bì lóng”（远近高低各不同，诸峰罗列如碧笼）这样的诗句时，学生不仅能了解到诗的意境，还能体会到古人的智慧和创造力。</w:t>
      </w:r>
    </w:p>
    <w:p w14:paraId="692E91FE" w14:textId="77777777" w:rsidR="00037DD7" w:rsidRDefault="00037DD7">
      <w:pPr>
        <w:rPr>
          <w:rFonts w:hint="eastAsia"/>
        </w:rPr>
      </w:pPr>
    </w:p>
    <w:p w14:paraId="31EBB992" w14:textId="77777777" w:rsidR="00037DD7" w:rsidRDefault="00037DD7">
      <w:pPr>
        <w:rPr>
          <w:rFonts w:hint="eastAsia"/>
        </w:rPr>
      </w:pPr>
      <w:r>
        <w:rPr>
          <w:rFonts w:hint="eastAsia"/>
        </w:rPr>
        <w:t>实践中的应用</w:t>
      </w:r>
    </w:p>
    <w:p w14:paraId="505B0F95" w14:textId="77777777" w:rsidR="00037DD7" w:rsidRDefault="00037DD7">
      <w:pPr>
        <w:rPr>
          <w:rFonts w:hint="eastAsia"/>
        </w:rPr>
      </w:pPr>
      <w:r>
        <w:rPr>
          <w:rFonts w:hint="eastAsia"/>
        </w:rPr>
        <w:t>在实际教学中，教师可以根据课文内容设计各种活动，比如角色扮演、朗诵比赛等，鼓励学生积极参与。这些活动不仅可以激发学生的学习兴趣，还可以促进他们的团队合作精神和个人表达能力的发展。而拼音版课文作为辅助工具，可以让所有参与的学生都获得公平的机会去展示自己，并且在活动中不断进步。</w:t>
      </w:r>
    </w:p>
    <w:p w14:paraId="33F0E7FB" w14:textId="77777777" w:rsidR="00037DD7" w:rsidRDefault="00037DD7">
      <w:pPr>
        <w:rPr>
          <w:rFonts w:hint="eastAsia"/>
        </w:rPr>
      </w:pPr>
    </w:p>
    <w:p w14:paraId="732B0F77" w14:textId="77777777" w:rsidR="00037DD7" w:rsidRDefault="00037DD7">
      <w:pPr>
        <w:rPr>
          <w:rFonts w:hint="eastAsia"/>
        </w:rPr>
      </w:pPr>
      <w:r>
        <w:rPr>
          <w:rFonts w:hint="eastAsia"/>
        </w:rPr>
        <w:t>最后的总结</w:t>
      </w:r>
    </w:p>
    <w:p w14:paraId="6E721748" w14:textId="77777777" w:rsidR="00037DD7" w:rsidRDefault="00037DD7">
      <w:pPr>
        <w:rPr>
          <w:rFonts w:hint="eastAsia"/>
        </w:rPr>
      </w:pPr>
      <w:r>
        <w:rPr>
          <w:rFonts w:hint="eastAsia"/>
        </w:rPr>
        <w:t>为七年级的春季课文提供拼音版是一项非常有意义的工作。它不仅有利于提高学生的汉语水平，还能够加深他们对中国传统文化的理解。随着教育理念的不断发展，我们期待更多的创新方法被引入到课堂之中，使得每一位学生都能够在这个充满活力的学习环境中茁壮成长。</w:t>
      </w:r>
    </w:p>
    <w:p w14:paraId="144D4323" w14:textId="77777777" w:rsidR="00037DD7" w:rsidRDefault="00037DD7">
      <w:pPr>
        <w:rPr>
          <w:rFonts w:hint="eastAsia"/>
        </w:rPr>
      </w:pPr>
    </w:p>
    <w:p w14:paraId="14BF364B" w14:textId="77777777" w:rsidR="00037DD7" w:rsidRDefault="00037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5B240" w14:textId="73155733" w:rsidR="001E7C67" w:rsidRDefault="001E7C67"/>
    <w:sectPr w:rsidR="001E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67"/>
    <w:rsid w:val="00037DD7"/>
    <w:rsid w:val="001E7C67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BB337-28EC-4D06-BE65-28367B01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