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0B2E" w14:textId="77777777" w:rsidR="0043171B" w:rsidRDefault="0043171B">
      <w:pPr>
        <w:rPr>
          <w:rFonts w:hint="eastAsia"/>
        </w:rPr>
      </w:pPr>
      <w:r>
        <w:rPr>
          <w:rFonts w:hint="eastAsia"/>
        </w:rPr>
        <w:t>七年级下册邓稼先字词及拼音介绍</w:t>
      </w:r>
    </w:p>
    <w:p w14:paraId="4E5942C0" w14:textId="77777777" w:rsidR="0043171B" w:rsidRDefault="0043171B">
      <w:pPr>
        <w:rPr>
          <w:rFonts w:hint="eastAsia"/>
        </w:rPr>
      </w:pPr>
      <w:r>
        <w:rPr>
          <w:rFonts w:hint="eastAsia"/>
        </w:rPr>
        <w:t>邓稼先，被誉为“两弹元勋”，是中国核武器研制工作的开拓者和奠基者之一。在七年级下册的语文课本中，有关于邓稼先的文章，通过学习这篇文章，不仅能了解到这位伟大科学家的事迹，还能掌握许多生字词及其正确的拼音。这对提高学生的阅读理解能力和汉字水平有着重要的作用。</w:t>
      </w:r>
    </w:p>
    <w:p w14:paraId="4CD67C9B" w14:textId="77777777" w:rsidR="0043171B" w:rsidRDefault="0043171B">
      <w:pPr>
        <w:rPr>
          <w:rFonts w:hint="eastAsia"/>
        </w:rPr>
      </w:pPr>
    </w:p>
    <w:p w14:paraId="06F62281" w14:textId="77777777" w:rsidR="0043171B" w:rsidRDefault="0043171B">
      <w:pPr>
        <w:rPr>
          <w:rFonts w:hint="eastAsia"/>
        </w:rPr>
      </w:pPr>
      <w:r>
        <w:rPr>
          <w:rFonts w:hint="eastAsia"/>
        </w:rPr>
        <w:t>重要词汇解析</w:t>
      </w:r>
    </w:p>
    <w:p w14:paraId="7C7B5ED0" w14:textId="77777777" w:rsidR="0043171B" w:rsidRDefault="0043171B">
      <w:pPr>
        <w:rPr>
          <w:rFonts w:hint="eastAsia"/>
        </w:rPr>
      </w:pPr>
      <w:r>
        <w:rPr>
          <w:rFonts w:hint="eastAsia"/>
        </w:rPr>
        <w:t>文章中包含了许多需要我们特别关注的词汇，例如“崭露头角”、“毅然决然”等。这些词语不仅能够丰富我们的词汇量，更能在写作中起到画龙点睛的作用。“崭露头角”的拼音为“zhǎn lù tóu jiǎo”，意指突出地显示出才能和本领；“毅然决然”的拼音是“yì rán jué rán”，形容意志坚决果断。</w:t>
      </w:r>
    </w:p>
    <w:p w14:paraId="79FD736A" w14:textId="77777777" w:rsidR="0043171B" w:rsidRDefault="0043171B">
      <w:pPr>
        <w:rPr>
          <w:rFonts w:hint="eastAsia"/>
        </w:rPr>
      </w:pPr>
    </w:p>
    <w:p w14:paraId="711B5CA8" w14:textId="77777777" w:rsidR="0043171B" w:rsidRDefault="0043171B">
      <w:pPr>
        <w:rPr>
          <w:rFonts w:hint="eastAsia"/>
        </w:rPr>
      </w:pPr>
      <w:r>
        <w:rPr>
          <w:rFonts w:hint="eastAsia"/>
        </w:rPr>
        <w:t>生僻字的学习</w:t>
      </w:r>
    </w:p>
    <w:p w14:paraId="475A0C82" w14:textId="77777777" w:rsidR="0043171B" w:rsidRDefault="0043171B">
      <w:pPr>
        <w:rPr>
          <w:rFonts w:hint="eastAsia"/>
        </w:rPr>
      </w:pPr>
      <w:r>
        <w:rPr>
          <w:rFonts w:hint="eastAsia"/>
        </w:rPr>
        <w:t>文中还涉及一些相对生僻的字词，如“殚精竭虑”的“殚”（dān），意思是用尽精力、费尽心思。这类字词虽然不常见，但在特定语境中却能准确表达出深刻的意义。学习这些字词有助于拓宽学生的知识面，同时也能加深对文章内容的理解。</w:t>
      </w:r>
    </w:p>
    <w:p w14:paraId="366ED12F" w14:textId="77777777" w:rsidR="0043171B" w:rsidRDefault="0043171B">
      <w:pPr>
        <w:rPr>
          <w:rFonts w:hint="eastAsia"/>
        </w:rPr>
      </w:pPr>
    </w:p>
    <w:p w14:paraId="63039EFF" w14:textId="77777777" w:rsidR="0043171B" w:rsidRDefault="0043171B">
      <w:pPr>
        <w:rPr>
          <w:rFonts w:hint="eastAsia"/>
        </w:rPr>
      </w:pPr>
      <w:r>
        <w:rPr>
          <w:rFonts w:hint="eastAsia"/>
        </w:rPr>
        <w:t>提升语言表达能力</w:t>
      </w:r>
    </w:p>
    <w:p w14:paraId="6A0C5B56" w14:textId="77777777" w:rsidR="0043171B" w:rsidRDefault="0043171B">
      <w:pPr>
        <w:rPr>
          <w:rFonts w:hint="eastAsia"/>
        </w:rPr>
      </w:pPr>
      <w:r>
        <w:rPr>
          <w:rFonts w:hint="eastAsia"/>
        </w:rPr>
        <w:t>通过对《邓稼先》一文中的字词学习，不仅可以帮助学生更好地理解课文内容，还可以提升他们的语言表达能力。了解每个字词的正确读音和意义，可以让我们更加流畅地朗读课文，并且在日常交流和写作中恰当地运用这些词汇。</w:t>
      </w:r>
    </w:p>
    <w:p w14:paraId="0F5F7C07" w14:textId="77777777" w:rsidR="0043171B" w:rsidRDefault="0043171B">
      <w:pPr>
        <w:rPr>
          <w:rFonts w:hint="eastAsia"/>
        </w:rPr>
      </w:pPr>
    </w:p>
    <w:p w14:paraId="0C16C441" w14:textId="77777777" w:rsidR="0043171B" w:rsidRDefault="0043171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EF5FC03" w14:textId="77777777" w:rsidR="0043171B" w:rsidRDefault="0043171B">
      <w:pPr>
        <w:rPr>
          <w:rFonts w:hint="eastAsia"/>
        </w:rPr>
      </w:pPr>
      <w:r>
        <w:rPr>
          <w:rFonts w:hint="eastAsia"/>
        </w:rPr>
        <w:t>《邓稼先》这篇文章不仅是对学生进行爱国主义教育的好教材，也是学习汉语字词的重要资源。它教会了我们很多关于科学精神、奉献精神以及如何成为一个有责任感的人的价值观。希望同学们能够珍惜这样的学习机会，不断积累，努力提高自己的语文素养。</w:t>
      </w:r>
    </w:p>
    <w:p w14:paraId="0545821B" w14:textId="77777777" w:rsidR="0043171B" w:rsidRDefault="0043171B">
      <w:pPr>
        <w:rPr>
          <w:rFonts w:hint="eastAsia"/>
        </w:rPr>
      </w:pPr>
    </w:p>
    <w:p w14:paraId="5CB89259" w14:textId="77777777" w:rsidR="0043171B" w:rsidRDefault="00431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00F33" w14:textId="569CE98C" w:rsidR="007B71BE" w:rsidRDefault="007B71BE"/>
    <w:sectPr w:rsidR="007B7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BE"/>
    <w:rsid w:val="002D0BB4"/>
    <w:rsid w:val="0043171B"/>
    <w:rsid w:val="007B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EC5A5-BF48-4E34-B3F7-38CC785C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