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EE88" w14:textId="77777777" w:rsidR="00323416" w:rsidRDefault="00323416">
      <w:pPr>
        <w:rPr>
          <w:rFonts w:hint="eastAsia"/>
        </w:rPr>
      </w:pPr>
      <w:r>
        <w:rPr>
          <w:rFonts w:hint="eastAsia"/>
        </w:rPr>
        <w:t>七年级上册语文第十课生字的拼音</w:t>
      </w:r>
    </w:p>
    <w:p w14:paraId="3C9FFA8A" w14:textId="77777777" w:rsidR="00323416" w:rsidRDefault="00323416">
      <w:pPr>
        <w:rPr>
          <w:rFonts w:hint="eastAsia"/>
        </w:rPr>
      </w:pPr>
      <w:r>
        <w:rPr>
          <w:rFonts w:hint="eastAsia"/>
        </w:rPr>
        <w:t>在初中的学习旅程中，语文作为一门基础学科，其重要性不言而喻。随着年级的升高，语文课本的内容也逐渐丰富和深化。对于七年级的学生来说，上册第十课是一个重要的学习节点，它不仅包含了许多生动的故事和优美的文章，还引入了一批新的生字，这些生字是学生语言积累的重要组成部分。为了帮助学生们更好地掌握这些生字，我们将以《七年级上册语文第十课生字的拼音》为题，详细地介绍本课涉及的生字及其拼音。</w:t>
      </w:r>
    </w:p>
    <w:p w14:paraId="28A37925" w14:textId="77777777" w:rsidR="00323416" w:rsidRDefault="00323416">
      <w:pPr>
        <w:rPr>
          <w:rFonts w:hint="eastAsia"/>
        </w:rPr>
      </w:pPr>
    </w:p>
    <w:p w14:paraId="07152024" w14:textId="77777777" w:rsidR="00323416" w:rsidRDefault="00323416">
      <w:pPr>
        <w:rPr>
          <w:rFonts w:hint="eastAsia"/>
        </w:rPr>
      </w:pPr>
      <w:r>
        <w:rPr>
          <w:rFonts w:hint="eastAsia"/>
        </w:rPr>
        <w:t>了解生字的重要性</w:t>
      </w:r>
    </w:p>
    <w:p w14:paraId="05E4B8F2" w14:textId="77777777" w:rsidR="00323416" w:rsidRDefault="00323416">
      <w:pPr>
        <w:rPr>
          <w:rFonts w:hint="eastAsia"/>
        </w:rPr>
      </w:pPr>
      <w:r>
        <w:rPr>
          <w:rFonts w:hint="eastAsia"/>
        </w:rPr>
        <w:t>汉字是中华文化的重要载体，每个汉字都有其独特的音、形、义。对于初中阶段的学生而言，掌握一定数量的汉字是提升阅读能力和写作水平的关键。生字的学习不仅仅是为了认识新字，更重要的是通过这些字词的学习，能够理解课文内容，提高自己的文学鉴赏能力。正确的拼音标注可以帮助学生准确发音，避免因发音不准而导致的理解偏差。因此，学习生字及其拼音是语文学习中不可或缺的一环。</w:t>
      </w:r>
    </w:p>
    <w:p w14:paraId="02895D32" w14:textId="77777777" w:rsidR="00323416" w:rsidRDefault="00323416">
      <w:pPr>
        <w:rPr>
          <w:rFonts w:hint="eastAsia"/>
        </w:rPr>
      </w:pPr>
    </w:p>
    <w:p w14:paraId="3D9A1C5A" w14:textId="77777777" w:rsidR="00323416" w:rsidRDefault="00323416">
      <w:pPr>
        <w:rPr>
          <w:rFonts w:hint="eastAsia"/>
        </w:rPr>
      </w:pPr>
      <w:r>
        <w:rPr>
          <w:rFonts w:hint="eastAsia"/>
        </w:rPr>
        <w:t>第十课生字概述</w:t>
      </w:r>
    </w:p>
    <w:p w14:paraId="41274DAA" w14:textId="77777777" w:rsidR="00323416" w:rsidRDefault="00323416">
      <w:pPr>
        <w:rPr>
          <w:rFonts w:hint="eastAsia"/>
        </w:rPr>
      </w:pPr>
      <w:r>
        <w:rPr>
          <w:rFonts w:hint="eastAsia"/>
        </w:rPr>
        <w:t>根据教材安排，七年级上册第十课的课文内容通常与自然现象、人文历史或日常生活相关，旨在扩大学生的知识面，培养他们的观察力和思考能力。本课所涉及的生字大约有十几个，它们分布在课文的不同段落之中。这些生字有的是首次出现在学生的视野里，有的则是在之前的学习中有过接触但需要进一步加深印象。通过对这些生字的学习，学生可以更深入地理解课文，并为今后的学习打下坚实的基础。</w:t>
      </w:r>
    </w:p>
    <w:p w14:paraId="46AC000A" w14:textId="77777777" w:rsidR="00323416" w:rsidRDefault="00323416">
      <w:pPr>
        <w:rPr>
          <w:rFonts w:hint="eastAsia"/>
        </w:rPr>
      </w:pPr>
    </w:p>
    <w:p w14:paraId="0960AB17" w14:textId="77777777" w:rsidR="00323416" w:rsidRDefault="00323416">
      <w:pPr>
        <w:rPr>
          <w:rFonts w:hint="eastAsia"/>
        </w:rPr>
      </w:pPr>
      <w:r>
        <w:rPr>
          <w:rFonts w:hint="eastAsia"/>
        </w:rPr>
        <w:t>具体生字及拼音</w:t>
      </w:r>
    </w:p>
    <w:p w14:paraId="25D88F1D" w14:textId="77777777" w:rsidR="00323416" w:rsidRDefault="00323416">
      <w:pPr>
        <w:rPr>
          <w:rFonts w:hint="eastAsia"/>
        </w:rPr>
      </w:pPr>
      <w:r>
        <w:rPr>
          <w:rFonts w:hint="eastAsia"/>
        </w:rPr>
        <w:t>接下来，让我们一起看看本课的具体生字以及它们的正确拼音。请注意，以下列出的生字仅作为示例，实际教学中可能会有所不同，具体应以教材为准。</w:t>
      </w:r>
    </w:p>
    <w:p w14:paraId="43CCAECD" w14:textId="77777777" w:rsidR="00323416" w:rsidRDefault="00323416">
      <w:pPr>
        <w:rPr>
          <w:rFonts w:hint="eastAsia"/>
        </w:rPr>
      </w:pPr>
    </w:p>
    <w:p w14:paraId="1D3EE5AA" w14:textId="77777777" w:rsidR="00323416" w:rsidRDefault="00323416">
      <w:pPr>
        <w:rPr>
          <w:rFonts w:hint="eastAsia"/>
        </w:rPr>
      </w:pPr>
    </w:p>
    <w:p w14:paraId="67BAFFED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“潺”（chán）：形容水流的声音，如“溪水潺潺”。</w:t>
      </w:r>
    </w:p>
    <w:p w14:paraId="6D9CA6B7" w14:textId="77777777" w:rsidR="00323416" w:rsidRDefault="00323416">
      <w:pPr>
        <w:rPr>
          <w:rFonts w:hint="eastAsia"/>
        </w:rPr>
      </w:pPr>
    </w:p>
    <w:p w14:paraId="074875E6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“涸”（hé）：指水源枯竭，例如“干涸”的意思就是水干了。</w:t>
      </w:r>
    </w:p>
    <w:p w14:paraId="7A6D7C61" w14:textId="77777777" w:rsidR="00323416" w:rsidRDefault="00323416">
      <w:pPr>
        <w:rPr>
          <w:rFonts w:hint="eastAsia"/>
        </w:rPr>
      </w:pPr>
    </w:p>
    <w:p w14:paraId="5D877110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“凛冽”（lǐn liè）：用来描述非常寒冷的天气，比如“凛冽的寒风”。</w:t>
      </w:r>
    </w:p>
    <w:p w14:paraId="6FFC7245" w14:textId="77777777" w:rsidR="00323416" w:rsidRDefault="00323416">
      <w:pPr>
        <w:rPr>
          <w:rFonts w:hint="eastAsia"/>
        </w:rPr>
      </w:pPr>
    </w:p>
    <w:p w14:paraId="40A8362E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“栖息”（qī xī）：鸟类或其他动物停留休息的地方，或者表示暂时居住。</w:t>
      </w:r>
    </w:p>
    <w:p w14:paraId="1F6F2802" w14:textId="77777777" w:rsidR="00323416" w:rsidRDefault="00323416">
      <w:pPr>
        <w:rPr>
          <w:rFonts w:hint="eastAsia"/>
        </w:rPr>
      </w:pPr>
    </w:p>
    <w:p w14:paraId="7376A63E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“蜿蜒”（wān yán）：形容山脉、河流等曲折绵延的样子。</w:t>
      </w:r>
    </w:p>
    <w:p w14:paraId="586A71FB" w14:textId="77777777" w:rsidR="00323416" w:rsidRDefault="00323416">
      <w:pPr>
        <w:rPr>
          <w:rFonts w:hint="eastAsia"/>
        </w:rPr>
      </w:pPr>
    </w:p>
    <w:p w14:paraId="490CD75C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- “湛蓝”（zhàn lán）：深蓝色，常用来形容天空或海水的颜色。</w:t>
      </w:r>
    </w:p>
    <w:p w14:paraId="29ED9DAC" w14:textId="77777777" w:rsidR="00323416" w:rsidRDefault="00323416">
      <w:pPr>
        <w:rPr>
          <w:rFonts w:hint="eastAsia"/>
        </w:rPr>
      </w:pPr>
    </w:p>
    <w:p w14:paraId="2E3853E3" w14:textId="77777777" w:rsidR="00323416" w:rsidRDefault="00323416">
      <w:pPr>
        <w:rPr>
          <w:rFonts w:hint="eastAsia"/>
        </w:rPr>
      </w:pPr>
    </w:p>
    <w:p w14:paraId="3BA4BDBE" w14:textId="77777777" w:rsidR="00323416" w:rsidRDefault="00323416">
      <w:pPr>
        <w:rPr>
          <w:rFonts w:hint="eastAsia"/>
        </w:rPr>
      </w:pPr>
      <w:r>
        <w:rPr>
          <w:rFonts w:hint="eastAsia"/>
        </w:rPr>
        <w:t xml:space="preserve"> 以上生字的拼音和含义，是学生在学习过程中需要重点记忆的部分。通过反复朗读和书写练习，可以有效提高对这些生字的掌握程度。</w:t>
      </w:r>
    </w:p>
    <w:p w14:paraId="11B1454C" w14:textId="77777777" w:rsidR="00323416" w:rsidRDefault="00323416">
      <w:pPr>
        <w:rPr>
          <w:rFonts w:hint="eastAsia"/>
        </w:rPr>
      </w:pPr>
    </w:p>
    <w:p w14:paraId="46CD74FB" w14:textId="77777777" w:rsidR="00323416" w:rsidRDefault="00323416">
      <w:pPr>
        <w:rPr>
          <w:rFonts w:hint="eastAsia"/>
        </w:rPr>
      </w:pPr>
      <w:r>
        <w:rPr>
          <w:rFonts w:hint="eastAsia"/>
        </w:rPr>
        <w:t>学习方法建议</w:t>
      </w:r>
    </w:p>
    <w:p w14:paraId="3ADE6943" w14:textId="77777777" w:rsidR="00323416" w:rsidRDefault="00323416">
      <w:pPr>
        <w:rPr>
          <w:rFonts w:hint="eastAsia"/>
        </w:rPr>
      </w:pPr>
      <w:r>
        <w:rPr>
          <w:rFonts w:hint="eastAsia"/>
        </w:rPr>
        <w:t>为了让学生们更加轻松地掌握这些生字的拼音，教师可以在课堂上采用多种教学方法。例如，可以通过讲故事的方式，将生字融入到有趣的情节中，激发学生的学习兴趣；也可以组织小组竞赛，鼓励学生之间相互交流和挑战，增强记忆效果。利用多媒体资源，如播放与课文相关的视频片段，可以让学生在视听结合的过程中加深对生字的印象。家庭作业方面，可以布置一些与生字有关的小任务，如写日记、编故事等，使学生在实践中巩固所学知识。</w:t>
      </w:r>
    </w:p>
    <w:p w14:paraId="17A7A652" w14:textId="77777777" w:rsidR="00323416" w:rsidRDefault="00323416">
      <w:pPr>
        <w:rPr>
          <w:rFonts w:hint="eastAsia"/>
        </w:rPr>
      </w:pPr>
    </w:p>
    <w:p w14:paraId="5EA861AE" w14:textId="77777777" w:rsidR="00323416" w:rsidRDefault="00323416">
      <w:pPr>
        <w:rPr>
          <w:rFonts w:hint="eastAsia"/>
        </w:rPr>
      </w:pPr>
      <w:r>
        <w:rPr>
          <w:rFonts w:hint="eastAsia"/>
        </w:rPr>
        <w:t>最后的总结</w:t>
      </w:r>
    </w:p>
    <w:p w14:paraId="305AA185" w14:textId="77777777" w:rsidR="00323416" w:rsidRDefault="00323416">
      <w:pPr>
        <w:rPr>
          <w:rFonts w:hint="eastAsia"/>
        </w:rPr>
      </w:pPr>
      <w:r>
        <w:rPr>
          <w:rFonts w:hint="eastAsia"/>
        </w:rPr>
        <w:t>《七年级上册语文第十课生字的拼音》不仅是学生学习的重点，也是他们成长道路上的一个小里程碑。通过系统地学习这些生字及其拼音，不仅可以丰富学生的词汇量，还能促进他们对中华文化的理解和热爱。希望每位同学都能认真对待生字学习，不断提高自己的语文素养，为未来的学习和发展奠定良好的基础。</w:t>
      </w:r>
    </w:p>
    <w:p w14:paraId="50639BB7" w14:textId="77777777" w:rsidR="00323416" w:rsidRDefault="00323416">
      <w:pPr>
        <w:rPr>
          <w:rFonts w:hint="eastAsia"/>
        </w:rPr>
      </w:pPr>
    </w:p>
    <w:p w14:paraId="3FD09BD1" w14:textId="77777777" w:rsidR="00323416" w:rsidRDefault="00323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2074" w14:textId="185995B2" w:rsidR="00AF0B3D" w:rsidRDefault="00AF0B3D"/>
    <w:sectPr w:rsidR="00AF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3D"/>
    <w:rsid w:val="002D0BB4"/>
    <w:rsid w:val="00323416"/>
    <w:rsid w:val="00A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D85D5-5298-4487-85AE-1A9943C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