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544BC" w14:textId="77777777" w:rsidR="005E56C4" w:rsidRDefault="005E56C4">
      <w:pPr>
        <w:rPr>
          <w:rFonts w:hint="eastAsia"/>
        </w:rPr>
      </w:pPr>
      <w:r>
        <w:rPr>
          <w:rFonts w:hint="eastAsia"/>
        </w:rPr>
        <w:t>七年级上册语文第10课生字词的拼音</w:t>
      </w:r>
    </w:p>
    <w:p w14:paraId="76F026ED" w14:textId="77777777" w:rsidR="005E56C4" w:rsidRDefault="005E56C4">
      <w:pPr>
        <w:rPr>
          <w:rFonts w:hint="eastAsia"/>
        </w:rPr>
      </w:pPr>
      <w:r>
        <w:rPr>
          <w:rFonts w:hint="eastAsia"/>
        </w:rPr>
        <w:t>在七年级上册的语文课本中，每一课的学习都为学生们打开了通往知识世界的一扇门。而第十课中的生字词学习，则是学生语言积累的重要环节之一。拼音作为汉字的音标系统，是学生掌握汉字读音、提高阅读和写作能力的关键工具。下面我们就来一起看看第七年级上册语文第10课中的一些重要生字词及其拼音。</w:t>
      </w:r>
    </w:p>
    <w:p w14:paraId="37792AE5" w14:textId="77777777" w:rsidR="005E56C4" w:rsidRDefault="005E56C4">
      <w:pPr>
        <w:rPr>
          <w:rFonts w:hint="eastAsia"/>
        </w:rPr>
      </w:pPr>
    </w:p>
    <w:p w14:paraId="50A8C0C1" w14:textId="77777777" w:rsidR="005E56C4" w:rsidRDefault="005E56C4">
      <w:pPr>
        <w:rPr>
          <w:rFonts w:hint="eastAsia"/>
        </w:rPr>
      </w:pPr>
      <w:r>
        <w:rPr>
          <w:rFonts w:hint="eastAsia"/>
        </w:rPr>
        <w:t>一、基础词汇的拼音练习</w:t>
      </w:r>
    </w:p>
    <w:p w14:paraId="4845B5DD" w14:textId="77777777" w:rsidR="005E56C4" w:rsidRDefault="005E56C4">
      <w:pPr>
        <w:rPr>
          <w:rFonts w:hint="eastAsia"/>
        </w:rPr>
      </w:pPr>
      <w:r>
        <w:rPr>
          <w:rFonts w:hint="eastAsia"/>
        </w:rPr>
        <w:t>本课的基础词汇包括了日常生活中常用的汉字。例如：“光”（guāng），表示明亮或照射；“热”（rè），指的是温度高或热情。这些词汇不仅是学生交流的基本元素，也是理解课文内容不可或缺的部分。通过反复练习这些词汇的拼音，学生能够更加自信地进行口语表达，并为今后更复杂的文章学习打下坚实的基础。</w:t>
      </w:r>
    </w:p>
    <w:p w14:paraId="0C670405" w14:textId="77777777" w:rsidR="005E56C4" w:rsidRDefault="005E56C4">
      <w:pPr>
        <w:rPr>
          <w:rFonts w:hint="eastAsia"/>
        </w:rPr>
      </w:pPr>
    </w:p>
    <w:p w14:paraId="3330ED72" w14:textId="77777777" w:rsidR="005E56C4" w:rsidRDefault="005E56C4">
      <w:pPr>
        <w:rPr>
          <w:rFonts w:hint="eastAsia"/>
        </w:rPr>
      </w:pPr>
      <w:r>
        <w:rPr>
          <w:rFonts w:hint="eastAsia"/>
        </w:rPr>
        <w:t>二、多音字与同音字的辨析</w:t>
      </w:r>
    </w:p>
    <w:p w14:paraId="0B070973" w14:textId="77777777" w:rsidR="005E56C4" w:rsidRDefault="005E56C4">
      <w:pPr>
        <w:rPr>
          <w:rFonts w:hint="eastAsia"/>
        </w:rPr>
      </w:pPr>
      <w:r>
        <w:rPr>
          <w:rFonts w:hint="eastAsia"/>
        </w:rPr>
        <w:t>在汉语中，存在很多一个多音字或多义字的情况。“长”（cháng）可以指长度，也可以是成长的意思（zhǎng）。同样，“行”既可以读作“xíng”，如行走，也可以读作“háng”，比如银行。对于这类词汇，准确的拼音可以帮助学生区分不同的含义，在实际应用中避免混淆。</w:t>
      </w:r>
    </w:p>
    <w:p w14:paraId="7A75926F" w14:textId="77777777" w:rsidR="005E56C4" w:rsidRDefault="005E56C4">
      <w:pPr>
        <w:rPr>
          <w:rFonts w:hint="eastAsia"/>
        </w:rPr>
      </w:pPr>
    </w:p>
    <w:p w14:paraId="3A559C73" w14:textId="77777777" w:rsidR="005E56C4" w:rsidRDefault="005E56C4">
      <w:pPr>
        <w:rPr>
          <w:rFonts w:hint="eastAsia"/>
        </w:rPr>
      </w:pPr>
      <w:r>
        <w:rPr>
          <w:rFonts w:hint="eastAsia"/>
        </w:rPr>
        <w:t>三、特殊发音规则的记忆</w:t>
      </w:r>
    </w:p>
    <w:p w14:paraId="7226EA07" w14:textId="77777777" w:rsidR="005E56C4" w:rsidRDefault="005E56C4">
      <w:pPr>
        <w:rPr>
          <w:rFonts w:hint="eastAsia"/>
        </w:rPr>
      </w:pPr>
      <w:r>
        <w:rPr>
          <w:rFonts w:hint="eastAsia"/>
        </w:rPr>
        <w:t>汉语拼音有一些特殊的发音规则，比如轻声、儿化等。在本课中，像“子”字在不同情况下可能会有轻声的现象，即读作“zi”而非“zǐ”。又如某些词语后面加上“儿”会形成儿化音，如“花儿”（huār）。了解并记忆这些规则有助于学生更加自然流畅地使用汉语。</w:t>
      </w:r>
    </w:p>
    <w:p w14:paraId="73678912" w14:textId="77777777" w:rsidR="005E56C4" w:rsidRDefault="005E56C4">
      <w:pPr>
        <w:rPr>
          <w:rFonts w:hint="eastAsia"/>
        </w:rPr>
      </w:pPr>
    </w:p>
    <w:p w14:paraId="035A5828" w14:textId="77777777" w:rsidR="005E56C4" w:rsidRDefault="005E56C4">
      <w:pPr>
        <w:rPr>
          <w:rFonts w:hint="eastAsia"/>
        </w:rPr>
      </w:pPr>
      <w:r>
        <w:rPr>
          <w:rFonts w:hint="eastAsia"/>
        </w:rPr>
        <w:t>四、成语和固定搭配的拼音</w:t>
      </w:r>
    </w:p>
    <w:p w14:paraId="34F6F738" w14:textId="77777777" w:rsidR="005E56C4" w:rsidRDefault="005E56C4">
      <w:pPr>
        <w:rPr>
          <w:rFonts w:hint="eastAsia"/>
        </w:rPr>
      </w:pPr>
      <w:r>
        <w:rPr>
          <w:rFonts w:hint="eastAsia"/>
        </w:rPr>
        <w:t>汉语中有许多成语和固定搭配，它们往往具有特定的文化背景和历史故事。本课中可能涉及到一些这样的表达方式，如“百折不挠”（bǎi zhé bù náo），意味着面对困难时坚韧不拔的精神。掌握这些成语和固定搭配的正确拼音，不仅能够丰富学生的词汇量，而且还能加深他们对中华文化的理解。</w:t>
      </w:r>
    </w:p>
    <w:p w14:paraId="48965C09" w14:textId="77777777" w:rsidR="005E56C4" w:rsidRDefault="005E56C4">
      <w:pPr>
        <w:rPr>
          <w:rFonts w:hint="eastAsia"/>
        </w:rPr>
      </w:pPr>
    </w:p>
    <w:p w14:paraId="605C599E" w14:textId="77777777" w:rsidR="005E56C4" w:rsidRDefault="005E56C4">
      <w:pPr>
        <w:rPr>
          <w:rFonts w:hint="eastAsia"/>
        </w:rPr>
      </w:pPr>
      <w:r>
        <w:rPr>
          <w:rFonts w:hint="eastAsia"/>
        </w:rPr>
        <w:t>五、综合运用提升听说读写能力</w:t>
      </w:r>
    </w:p>
    <w:p w14:paraId="256D0A5A" w14:textId="77777777" w:rsidR="005E56C4" w:rsidRDefault="005E56C4">
      <w:pPr>
        <w:rPr>
          <w:rFonts w:hint="eastAsia"/>
        </w:rPr>
      </w:pPr>
      <w:r>
        <w:rPr>
          <w:rFonts w:hint="eastAsia"/>
        </w:rPr>
        <w:t>将所学的生字词及拼音融入到具体的语境当中，通过朗读课文、背诵诗歌、参与对话等方式，全面提升学生的听说读写能力。这一步骤至关重要，因为它让学生们把理论知识转化为了实际的语言技能，真正实现了学以致用的目的。</w:t>
      </w:r>
    </w:p>
    <w:p w14:paraId="34E897C8" w14:textId="77777777" w:rsidR="005E56C4" w:rsidRDefault="005E56C4">
      <w:pPr>
        <w:rPr>
          <w:rFonts w:hint="eastAsia"/>
        </w:rPr>
      </w:pPr>
    </w:p>
    <w:p w14:paraId="3BA6C457" w14:textId="77777777" w:rsidR="005E56C4" w:rsidRDefault="005E56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246C64" w14:textId="5A1390CC" w:rsidR="00297C80" w:rsidRDefault="00297C80"/>
    <w:sectPr w:rsidR="00297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C80"/>
    <w:rsid w:val="00297C80"/>
    <w:rsid w:val="002D0BB4"/>
    <w:rsid w:val="005E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B44213-60CA-4D9A-ADA2-BF3FC551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C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C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C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C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C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C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C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C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C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C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C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C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C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C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C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C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C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C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C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C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C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C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C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