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0E6C" w14:textId="77777777" w:rsidR="00F33B3B" w:rsidRDefault="00F33B3B">
      <w:pPr>
        <w:rPr>
          <w:rFonts w:hint="eastAsia"/>
        </w:rPr>
      </w:pPr>
      <w:r>
        <w:rPr>
          <w:rFonts w:hint="eastAsia"/>
        </w:rPr>
        <w:t>七年级上册语文第10课生字的拼音</w:t>
      </w:r>
    </w:p>
    <w:p w14:paraId="3E569B9D" w14:textId="77777777" w:rsidR="00F33B3B" w:rsidRDefault="00F33B3B">
      <w:pPr>
        <w:rPr>
          <w:rFonts w:hint="eastAsia"/>
        </w:rPr>
      </w:pPr>
      <w:r>
        <w:rPr>
          <w:rFonts w:hint="eastAsia"/>
        </w:rPr>
        <w:t>在学习汉语的过程中，正确掌握汉字的读音是至关重要的。对于初中的学生来说，每一篇课文都是他们拓展词汇量、提升阅读能力的重要资源。七年级上册语文教材中的第十课同样承载着这样的使命，它不仅为学生们带来了新的故事和知识，还提供了一系列需要重点学习的生字。这些生字的拼音学习，是帮助学生准确发音、理解字义的第一步。</w:t>
      </w:r>
    </w:p>
    <w:p w14:paraId="666726C9" w14:textId="77777777" w:rsidR="00F33B3B" w:rsidRDefault="00F33B3B">
      <w:pPr>
        <w:rPr>
          <w:rFonts w:hint="eastAsia"/>
        </w:rPr>
      </w:pPr>
    </w:p>
    <w:p w14:paraId="4470A2E7" w14:textId="77777777" w:rsidR="00F33B3B" w:rsidRDefault="00F33B3B">
      <w:pPr>
        <w:rPr>
          <w:rFonts w:hint="eastAsia"/>
        </w:rPr>
      </w:pPr>
      <w:r>
        <w:rPr>
          <w:rFonts w:hint="eastAsia"/>
        </w:rPr>
        <w:t>了解生字的重要性</w:t>
      </w:r>
    </w:p>
    <w:p w14:paraId="47F6C759" w14:textId="77777777" w:rsidR="00F33B3B" w:rsidRDefault="00F33B3B">
      <w:pPr>
        <w:rPr>
          <w:rFonts w:hint="eastAsia"/>
        </w:rPr>
      </w:pPr>
      <w:r>
        <w:rPr>
          <w:rFonts w:hint="eastAsia"/>
        </w:rPr>
        <w:t>通过学习生字的拼音，学生们能够更深入地理解课文内容。每一个汉字都承载着丰富的文化信息，而正确的拼音可以帮助学生更好地记忆这些字符。了解每个生字的拼音也有助于提高学生的口语表达能力，使他们在日常交流中更加自信。对于七年级的学生而言，这不仅是语言学习的一部分，更是培养良好学习习惯的关键时期。</w:t>
      </w:r>
    </w:p>
    <w:p w14:paraId="7FAC4C71" w14:textId="77777777" w:rsidR="00F33B3B" w:rsidRDefault="00F33B3B">
      <w:pPr>
        <w:rPr>
          <w:rFonts w:hint="eastAsia"/>
        </w:rPr>
      </w:pPr>
    </w:p>
    <w:p w14:paraId="09841471" w14:textId="77777777" w:rsidR="00F33B3B" w:rsidRDefault="00F33B3B">
      <w:pPr>
        <w:rPr>
          <w:rFonts w:hint="eastAsia"/>
        </w:rPr>
      </w:pPr>
      <w:r>
        <w:rPr>
          <w:rFonts w:hint="eastAsia"/>
        </w:rPr>
        <w:t>具体生字及拼音示例</w:t>
      </w:r>
    </w:p>
    <w:p w14:paraId="2EA1F7E9" w14:textId="77777777" w:rsidR="00F33B3B" w:rsidRDefault="00F33B3B">
      <w:pPr>
        <w:rPr>
          <w:rFonts w:hint="eastAsia"/>
        </w:rPr>
      </w:pPr>
      <w:r>
        <w:rPr>
          <w:rFonts w:hint="eastAsia"/>
        </w:rPr>
        <w:t>在七年级上册语文第十课中，有以下几个生字值得关注：例如，“鼎”（dǐng），这是一个象形字，原指古代用来煮食物的器皿，后来引申为重要、显赫的意思；“沸”（fèi），表示水受热后达到一定温度开始冒泡的状态；还有“蒸”（zhēng），是指利用水蒸汽加热食品的方法。这些生字不仅出现在本课文中，也是日常生活用语中经常遇到的词汇。学习它们的拼音，有助于学生在不同情境下正确使用这些字词。</w:t>
      </w:r>
    </w:p>
    <w:p w14:paraId="0C960408" w14:textId="77777777" w:rsidR="00F33B3B" w:rsidRDefault="00F33B3B">
      <w:pPr>
        <w:rPr>
          <w:rFonts w:hint="eastAsia"/>
        </w:rPr>
      </w:pPr>
    </w:p>
    <w:p w14:paraId="1F8A61F2" w14:textId="77777777" w:rsidR="00F33B3B" w:rsidRDefault="00F33B3B">
      <w:pPr>
        <w:rPr>
          <w:rFonts w:hint="eastAsia"/>
        </w:rPr>
      </w:pPr>
      <w:r>
        <w:rPr>
          <w:rFonts w:hint="eastAsia"/>
        </w:rPr>
        <w:t>拼音规则的学习</w:t>
      </w:r>
    </w:p>
    <w:p w14:paraId="103C8AB0" w14:textId="77777777" w:rsidR="00F33B3B" w:rsidRDefault="00F33B3B">
      <w:pPr>
        <w:rPr>
          <w:rFonts w:hint="eastAsia"/>
        </w:rPr>
      </w:pPr>
      <w:r>
        <w:rPr>
          <w:rFonts w:hint="eastAsia"/>
        </w:rPr>
        <w:t>除了单个生字的拼音外，学生还需要了解一些基本的拼音规则。比如，在拼读时要注意声调的变化，因为不同的声调可以改变一个字的意义。有些字的拼音可能会根据前后字的不同而有所变化，这种现象被称为变调。了解这些规则，可以让学生在遇到新字时更快地推测出其正确读法。这也是一项长期积累的过程，随着学习的深入，学生们将逐渐掌握更多的拼音技巧。</w:t>
      </w:r>
    </w:p>
    <w:p w14:paraId="2E739F32" w14:textId="77777777" w:rsidR="00F33B3B" w:rsidRDefault="00F33B3B">
      <w:pPr>
        <w:rPr>
          <w:rFonts w:hint="eastAsia"/>
        </w:rPr>
      </w:pPr>
    </w:p>
    <w:p w14:paraId="6B195923" w14:textId="77777777" w:rsidR="00F33B3B" w:rsidRDefault="00F33B3B">
      <w:pPr>
        <w:rPr>
          <w:rFonts w:hint="eastAsia"/>
        </w:rPr>
      </w:pPr>
      <w:r>
        <w:rPr>
          <w:rFonts w:hint="eastAsia"/>
        </w:rPr>
        <w:t>实践练习与巩固</w:t>
      </w:r>
    </w:p>
    <w:p w14:paraId="5FD3D9B9" w14:textId="77777777" w:rsidR="00F33B3B" w:rsidRDefault="00F33B3B">
      <w:pPr>
        <w:rPr>
          <w:rFonts w:hint="eastAsia"/>
        </w:rPr>
      </w:pPr>
      <w:r>
        <w:rPr>
          <w:rFonts w:hint="eastAsia"/>
        </w:rPr>
        <w:t>为了确保学生能够牢固掌握所学的生字拼音，教师通常会安排一系列的练习活动。这包括课堂上的朗读、书写练习，以及课外的家庭作业。通过反复的练习，学生不仅可以加深对生字的印象，还能提高自己的听写能力。利用现代教育技术，如在线测试或手机应用程序，也可以为学生提供更多的练习机会。这样，即使是在家中，他们也能够随时复习所学的知识。</w:t>
      </w:r>
    </w:p>
    <w:p w14:paraId="0E55B5ED" w14:textId="77777777" w:rsidR="00F33B3B" w:rsidRDefault="00F33B3B">
      <w:pPr>
        <w:rPr>
          <w:rFonts w:hint="eastAsia"/>
        </w:rPr>
      </w:pPr>
    </w:p>
    <w:p w14:paraId="36E52F44" w14:textId="77777777" w:rsidR="00F33B3B" w:rsidRDefault="00F33B3B">
      <w:pPr>
        <w:rPr>
          <w:rFonts w:hint="eastAsia"/>
        </w:rPr>
      </w:pPr>
      <w:r>
        <w:rPr>
          <w:rFonts w:hint="eastAsia"/>
        </w:rPr>
        <w:t>最后的总结与展望</w:t>
      </w:r>
    </w:p>
    <w:p w14:paraId="55FE2AE0" w14:textId="77777777" w:rsidR="00F33B3B" w:rsidRDefault="00F33B3B">
      <w:pPr>
        <w:rPr>
          <w:rFonts w:hint="eastAsia"/>
        </w:rPr>
      </w:pPr>
      <w:r>
        <w:rPr>
          <w:rFonts w:hint="eastAsia"/>
        </w:rPr>
        <w:t>七年级上册语文第十课的生字拼音学习是一个既有趣又充满挑战的过程。它不仅是学生语文学习的一个重要环节，也是他们通向更广阔知识世界的桥梁。通过认真地学习每个生字的拼音，学生们不仅能够提升自己的语言技能，还能在未来的学术和个人生活中受益匪浅。希望每一位同学都能够珍惜这个学习的机会，不断探索和发现汉语的魅力。</w:t>
      </w:r>
    </w:p>
    <w:p w14:paraId="5F1440C3" w14:textId="77777777" w:rsidR="00F33B3B" w:rsidRDefault="00F33B3B">
      <w:pPr>
        <w:rPr>
          <w:rFonts w:hint="eastAsia"/>
        </w:rPr>
      </w:pPr>
    </w:p>
    <w:p w14:paraId="14C2B20C" w14:textId="77777777" w:rsidR="00F33B3B" w:rsidRDefault="00F33B3B">
      <w:pPr>
        <w:rPr>
          <w:rFonts w:hint="eastAsia"/>
        </w:rPr>
      </w:pPr>
      <w:r>
        <w:rPr>
          <w:rFonts w:hint="eastAsia"/>
        </w:rPr>
        <w:t>本文是由每日作文网(2345lzwz.com)为大家创作</w:t>
      </w:r>
    </w:p>
    <w:p w14:paraId="2B0697A0" w14:textId="27056364" w:rsidR="003A089D" w:rsidRDefault="003A089D"/>
    <w:sectPr w:rsidR="003A08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9D"/>
    <w:rsid w:val="002D0BB4"/>
    <w:rsid w:val="003A089D"/>
    <w:rsid w:val="00F33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F5454-459B-43AE-B39B-DEEC3706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08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08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08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08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08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08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08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08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08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08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08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08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089D"/>
    <w:rPr>
      <w:rFonts w:cstheme="majorBidi"/>
      <w:color w:val="2F5496" w:themeColor="accent1" w:themeShade="BF"/>
      <w:sz w:val="28"/>
      <w:szCs w:val="28"/>
    </w:rPr>
  </w:style>
  <w:style w:type="character" w:customStyle="1" w:styleId="50">
    <w:name w:val="标题 5 字符"/>
    <w:basedOn w:val="a0"/>
    <w:link w:val="5"/>
    <w:uiPriority w:val="9"/>
    <w:semiHidden/>
    <w:rsid w:val="003A089D"/>
    <w:rPr>
      <w:rFonts w:cstheme="majorBidi"/>
      <w:color w:val="2F5496" w:themeColor="accent1" w:themeShade="BF"/>
      <w:sz w:val="24"/>
    </w:rPr>
  </w:style>
  <w:style w:type="character" w:customStyle="1" w:styleId="60">
    <w:name w:val="标题 6 字符"/>
    <w:basedOn w:val="a0"/>
    <w:link w:val="6"/>
    <w:uiPriority w:val="9"/>
    <w:semiHidden/>
    <w:rsid w:val="003A089D"/>
    <w:rPr>
      <w:rFonts w:cstheme="majorBidi"/>
      <w:b/>
      <w:bCs/>
      <w:color w:val="2F5496" w:themeColor="accent1" w:themeShade="BF"/>
    </w:rPr>
  </w:style>
  <w:style w:type="character" w:customStyle="1" w:styleId="70">
    <w:name w:val="标题 7 字符"/>
    <w:basedOn w:val="a0"/>
    <w:link w:val="7"/>
    <w:uiPriority w:val="9"/>
    <w:semiHidden/>
    <w:rsid w:val="003A089D"/>
    <w:rPr>
      <w:rFonts w:cstheme="majorBidi"/>
      <w:b/>
      <w:bCs/>
      <w:color w:val="595959" w:themeColor="text1" w:themeTint="A6"/>
    </w:rPr>
  </w:style>
  <w:style w:type="character" w:customStyle="1" w:styleId="80">
    <w:name w:val="标题 8 字符"/>
    <w:basedOn w:val="a0"/>
    <w:link w:val="8"/>
    <w:uiPriority w:val="9"/>
    <w:semiHidden/>
    <w:rsid w:val="003A089D"/>
    <w:rPr>
      <w:rFonts w:cstheme="majorBidi"/>
      <w:color w:val="595959" w:themeColor="text1" w:themeTint="A6"/>
    </w:rPr>
  </w:style>
  <w:style w:type="character" w:customStyle="1" w:styleId="90">
    <w:name w:val="标题 9 字符"/>
    <w:basedOn w:val="a0"/>
    <w:link w:val="9"/>
    <w:uiPriority w:val="9"/>
    <w:semiHidden/>
    <w:rsid w:val="003A089D"/>
    <w:rPr>
      <w:rFonts w:eastAsiaTheme="majorEastAsia" w:cstheme="majorBidi"/>
      <w:color w:val="595959" w:themeColor="text1" w:themeTint="A6"/>
    </w:rPr>
  </w:style>
  <w:style w:type="paragraph" w:styleId="a3">
    <w:name w:val="Title"/>
    <w:basedOn w:val="a"/>
    <w:next w:val="a"/>
    <w:link w:val="a4"/>
    <w:uiPriority w:val="10"/>
    <w:qFormat/>
    <w:rsid w:val="003A08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08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08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08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089D"/>
    <w:pPr>
      <w:spacing w:before="160"/>
      <w:jc w:val="center"/>
    </w:pPr>
    <w:rPr>
      <w:i/>
      <w:iCs/>
      <w:color w:val="404040" w:themeColor="text1" w:themeTint="BF"/>
    </w:rPr>
  </w:style>
  <w:style w:type="character" w:customStyle="1" w:styleId="a8">
    <w:name w:val="引用 字符"/>
    <w:basedOn w:val="a0"/>
    <w:link w:val="a7"/>
    <w:uiPriority w:val="29"/>
    <w:rsid w:val="003A089D"/>
    <w:rPr>
      <w:i/>
      <w:iCs/>
      <w:color w:val="404040" w:themeColor="text1" w:themeTint="BF"/>
    </w:rPr>
  </w:style>
  <w:style w:type="paragraph" w:styleId="a9">
    <w:name w:val="List Paragraph"/>
    <w:basedOn w:val="a"/>
    <w:uiPriority w:val="34"/>
    <w:qFormat/>
    <w:rsid w:val="003A089D"/>
    <w:pPr>
      <w:ind w:left="720"/>
      <w:contextualSpacing/>
    </w:pPr>
  </w:style>
  <w:style w:type="character" w:styleId="aa">
    <w:name w:val="Intense Emphasis"/>
    <w:basedOn w:val="a0"/>
    <w:uiPriority w:val="21"/>
    <w:qFormat/>
    <w:rsid w:val="003A089D"/>
    <w:rPr>
      <w:i/>
      <w:iCs/>
      <w:color w:val="2F5496" w:themeColor="accent1" w:themeShade="BF"/>
    </w:rPr>
  </w:style>
  <w:style w:type="paragraph" w:styleId="ab">
    <w:name w:val="Intense Quote"/>
    <w:basedOn w:val="a"/>
    <w:next w:val="a"/>
    <w:link w:val="ac"/>
    <w:uiPriority w:val="30"/>
    <w:qFormat/>
    <w:rsid w:val="003A08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089D"/>
    <w:rPr>
      <w:i/>
      <w:iCs/>
      <w:color w:val="2F5496" w:themeColor="accent1" w:themeShade="BF"/>
    </w:rPr>
  </w:style>
  <w:style w:type="character" w:styleId="ad">
    <w:name w:val="Intense Reference"/>
    <w:basedOn w:val="a0"/>
    <w:uiPriority w:val="32"/>
    <w:qFormat/>
    <w:rsid w:val="003A08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