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5616" w14:textId="77777777" w:rsidR="00901BED" w:rsidRDefault="00901BED">
      <w:pPr>
        <w:rPr>
          <w:rFonts w:hint="eastAsia"/>
        </w:rPr>
      </w:pPr>
      <w:r>
        <w:rPr>
          <w:rFonts w:hint="eastAsia"/>
        </w:rPr>
        <w:t>七年级上册语文春的拼音：一篇关于春天的声音之旅</w:t>
      </w:r>
    </w:p>
    <w:p w14:paraId="610C272C" w14:textId="77777777" w:rsidR="00901BED" w:rsidRDefault="00901BED">
      <w:pPr>
        <w:rPr>
          <w:rFonts w:hint="eastAsia"/>
        </w:rPr>
      </w:pPr>
      <w:r>
        <w:rPr>
          <w:rFonts w:hint="eastAsia"/>
        </w:rPr>
        <w:t>在七年级的语文课本中，我们与朱自清先生一同走进了《春》的世界。这篇课文不仅仅是一篇描绘自然美景的文章，它还是一场声音的盛宴——通过学习春的拼音，我们仿佛听到了春天的脚步声、鸟儿的歌声以及大自然苏醒时的低语。</w:t>
      </w:r>
    </w:p>
    <w:p w14:paraId="1C714D1F" w14:textId="77777777" w:rsidR="00901BED" w:rsidRDefault="00901BED">
      <w:pPr>
        <w:rPr>
          <w:rFonts w:hint="eastAsia"/>
        </w:rPr>
      </w:pPr>
    </w:p>
    <w:p w14:paraId="75CF7DBA" w14:textId="77777777" w:rsidR="00901BED" w:rsidRDefault="00901BED">
      <w:pPr>
        <w:rPr>
          <w:rFonts w:hint="eastAsia"/>
        </w:rPr>
      </w:pPr>
      <w:r>
        <w:rPr>
          <w:rFonts w:hint="eastAsia"/>
        </w:rPr>
        <w:t>聆听自然的语言</w:t>
      </w:r>
    </w:p>
    <w:p w14:paraId="1671C13B" w14:textId="77777777" w:rsidR="00901BED" w:rsidRDefault="00901BED">
      <w:pPr>
        <w:rPr>
          <w:rFonts w:hint="eastAsia"/>
        </w:rPr>
      </w:pPr>
      <w:r>
        <w:rPr>
          <w:rFonts w:hint="eastAsia"/>
        </w:rPr>
        <w:t>当冬日的寒冷却步，春风轻柔地吹拂过大地，“chūn fēng”（春风）带来了温暖的气息。拼音中的每一个字母都像是春风轻轻拂面的感觉，温柔而不失活力。“chūn yǔ”（春雨）如同细丝般洒落在大地上，滋润着万物复苏的心田。拼音在这里不仅仅是符号，它们是大自然的语言，传递着季节交替的信息。</w:t>
      </w:r>
    </w:p>
    <w:p w14:paraId="403AD113" w14:textId="77777777" w:rsidR="00901BED" w:rsidRDefault="00901BED">
      <w:pPr>
        <w:rPr>
          <w:rFonts w:hint="eastAsia"/>
        </w:rPr>
      </w:pPr>
    </w:p>
    <w:p w14:paraId="0AF56E08" w14:textId="77777777" w:rsidR="00901BED" w:rsidRDefault="00901BED">
      <w:pPr>
        <w:rPr>
          <w:rFonts w:hint="eastAsia"/>
        </w:rPr>
      </w:pPr>
      <w:r>
        <w:rPr>
          <w:rFonts w:hint="eastAsia"/>
        </w:rPr>
        <w:t>感受生命的律动</w:t>
      </w:r>
    </w:p>
    <w:p w14:paraId="5D4F779E" w14:textId="77777777" w:rsidR="00901BED" w:rsidRDefault="00901BED">
      <w:pPr>
        <w:rPr>
          <w:rFonts w:hint="eastAsia"/>
        </w:rPr>
      </w:pPr>
      <w:r>
        <w:rPr>
          <w:rFonts w:hint="eastAsia"/>
        </w:rPr>
        <w:t>“chūn huā”（春花）绽放，“chūn cǎo”（春草）萌发，拼音带领我们领略生命的力量。这些简单的音节组合起来，构成了一个充满生机的画面。孩子们在田野间奔跑嬉戏，“fàng fēng zhēng”（放风筝），笑声回荡在整个春季。拼音教学在这个过程中扮演着重要的角色，它帮助学生们更好地理解文字背后的情感和意义。</w:t>
      </w:r>
    </w:p>
    <w:p w14:paraId="1DFD094C" w14:textId="77777777" w:rsidR="00901BED" w:rsidRDefault="00901BED">
      <w:pPr>
        <w:rPr>
          <w:rFonts w:hint="eastAsia"/>
        </w:rPr>
      </w:pPr>
    </w:p>
    <w:p w14:paraId="18690B38" w14:textId="77777777" w:rsidR="00901BED" w:rsidRDefault="00901BED">
      <w:pPr>
        <w:rPr>
          <w:rFonts w:hint="eastAsia"/>
        </w:rPr>
      </w:pPr>
      <w:r>
        <w:rPr>
          <w:rFonts w:hint="eastAsia"/>
        </w:rPr>
        <w:t>探索文化内涵</w:t>
      </w:r>
    </w:p>
    <w:p w14:paraId="525C3E3B" w14:textId="77777777" w:rsidR="00901BED" w:rsidRDefault="00901BED">
      <w:pPr>
        <w:rPr>
          <w:rFonts w:hint="eastAsia"/>
        </w:rPr>
      </w:pPr>
      <w:r>
        <w:rPr>
          <w:rFonts w:hint="eastAsia"/>
        </w:rPr>
        <w:t>汉字是中华文化的瑰宝，而拼音则是打开这扇大门的一把钥匙。通过对《春》一文的学习，学生不仅能掌握汉语拼音的基本规则，还能深入体会到传统文化的魅力所在。例如，“sì hǎi wéi jiā”（四海为家）、“rén rén wéi wǒ”（人人为我）等成语故事蕴含着深刻的哲理；“lǜ shù chéng yīn”（绿树成荫）则让人联想到美好的生活环境。拼音不仅是一种工具，更是一座桥梁，连接古今中外的文化交流。</w:t>
      </w:r>
    </w:p>
    <w:p w14:paraId="30ECF001" w14:textId="77777777" w:rsidR="00901BED" w:rsidRDefault="00901BED">
      <w:pPr>
        <w:rPr>
          <w:rFonts w:hint="eastAsia"/>
        </w:rPr>
      </w:pPr>
    </w:p>
    <w:p w14:paraId="44F1C1F5" w14:textId="77777777" w:rsidR="00901BED" w:rsidRDefault="00901BED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CA59168" w14:textId="77777777" w:rsidR="00901BED" w:rsidRDefault="00901BED">
      <w:pPr>
        <w:rPr>
          <w:rFonts w:hint="eastAsia"/>
        </w:rPr>
      </w:pPr>
      <w:r>
        <w:rPr>
          <w:rFonts w:hint="eastAsia"/>
        </w:rPr>
        <w:t>从《春》这篇课文中学习拼音，就像是开启了一场寻根之旅。它让我们更加珍视自己的母语，同时也激励着年轻一代去继承和发展这份宝贵的文化遗产。通过这样的学习过程，每个孩子都能成为文化的传播者，在未来的日子里，无论走到哪里，心中始终保留着那份对家乡、对祖国深深的眷恋之情。</w:t>
      </w:r>
    </w:p>
    <w:p w14:paraId="796E69EE" w14:textId="77777777" w:rsidR="00901BED" w:rsidRDefault="00901BED">
      <w:pPr>
        <w:rPr>
          <w:rFonts w:hint="eastAsia"/>
        </w:rPr>
      </w:pPr>
    </w:p>
    <w:p w14:paraId="69002A96" w14:textId="77777777" w:rsidR="00901BED" w:rsidRDefault="00901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1C860" w14:textId="1BE2DB34" w:rsidR="00767024" w:rsidRDefault="00767024"/>
    <w:sectPr w:rsidR="0076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24"/>
    <w:rsid w:val="002D0BB4"/>
    <w:rsid w:val="00767024"/>
    <w:rsid w:val="0090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86B8E-5D38-4987-ACEC-5B5F8595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