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867A0" w14:textId="77777777" w:rsidR="00940DD2" w:rsidRDefault="00940DD2">
      <w:pPr>
        <w:rPr>
          <w:rFonts w:hint="eastAsia"/>
        </w:rPr>
      </w:pPr>
      <w:r>
        <w:rPr>
          <w:rFonts w:hint="eastAsia"/>
        </w:rPr>
        <w:t>七年级上册语文5课生字的拼音</w:t>
      </w:r>
    </w:p>
    <w:p w14:paraId="7EF732E1" w14:textId="77777777" w:rsidR="00940DD2" w:rsidRDefault="00940DD2">
      <w:pPr>
        <w:rPr>
          <w:rFonts w:hint="eastAsia"/>
        </w:rPr>
      </w:pPr>
      <w:r>
        <w:rPr>
          <w:rFonts w:hint="eastAsia"/>
        </w:rPr>
        <w:t>在七年级上册的语文课本中，第五课为学生们带来了一系列富有挑战性的生字。这些生字不仅是学生学习汉字的重要组成部分，而且也是提高他们阅读和写作能力的关键。下面，我们将以拼音的形式来介绍这些生字，帮助学生更好地掌握发音，并加深对汉字的理解。</w:t>
      </w:r>
    </w:p>
    <w:p w14:paraId="68BE076F" w14:textId="77777777" w:rsidR="00940DD2" w:rsidRDefault="00940DD2">
      <w:pPr>
        <w:rPr>
          <w:rFonts w:hint="eastAsia"/>
        </w:rPr>
      </w:pPr>
    </w:p>
    <w:p w14:paraId="1C6664AF" w14:textId="77777777" w:rsidR="00940DD2" w:rsidRDefault="00940DD2">
      <w:pPr>
        <w:rPr>
          <w:rFonts w:hint="eastAsia"/>
        </w:rPr>
      </w:pPr>
      <w:r>
        <w:rPr>
          <w:rFonts w:hint="eastAsia"/>
        </w:rPr>
        <w:t>拼音的重要性</w:t>
      </w:r>
    </w:p>
    <w:p w14:paraId="686185DD" w14:textId="77777777" w:rsidR="00940DD2" w:rsidRDefault="00940DD2">
      <w:pPr>
        <w:rPr>
          <w:rFonts w:hint="eastAsia"/>
        </w:rPr>
      </w:pPr>
      <w:r>
        <w:rPr>
          <w:rFonts w:hint="eastAsia"/>
        </w:rPr>
        <w:t>拼音是汉语的注音工具，它由声母、韵母和声调组成，是学习汉字发音的有效方法。对于初学者来说，了解生字的正确拼音有助于建立良好的语言基础。例如，“静夜思”中的“静”，其拼音为 jìng，这告诉了我们它的发音规则，以及它属于去声（第四声）。通过反复练习这些拼音，学生能够更加自信地读出并记忆这些汉字。</w:t>
      </w:r>
    </w:p>
    <w:p w14:paraId="7E4E2BA9" w14:textId="77777777" w:rsidR="00940DD2" w:rsidRDefault="00940DD2">
      <w:pPr>
        <w:rPr>
          <w:rFonts w:hint="eastAsia"/>
        </w:rPr>
      </w:pPr>
    </w:p>
    <w:p w14:paraId="1F978B19" w14:textId="77777777" w:rsidR="00940DD2" w:rsidRDefault="00940DD2">
      <w:pPr>
        <w:rPr>
          <w:rFonts w:hint="eastAsia"/>
        </w:rPr>
      </w:pPr>
      <w:r>
        <w:rPr>
          <w:rFonts w:hint="eastAsia"/>
        </w:rPr>
        <w:t>第五课的生字及其拼音</w:t>
      </w:r>
    </w:p>
    <w:p w14:paraId="482F4F44" w14:textId="77777777" w:rsidR="00940DD2" w:rsidRDefault="00940DD2">
      <w:pPr>
        <w:rPr>
          <w:rFonts w:hint="eastAsia"/>
        </w:rPr>
      </w:pPr>
      <w:r>
        <w:rPr>
          <w:rFonts w:hint="eastAsia"/>
        </w:rPr>
        <w:t>本课所涉及的生字包括但不限于以下内容：首先是“故”gù，这是一个多义词，可以表示旧的或原因；接着是“乡”xiāng，指的是出生或成长的地方；还有“明”míng，有明亮、清楚的意思；再来是“举”jǔ，意为举起、提出；以及“头”tóu，指身体的最上部分或是物体的前端。每个字都有独特的意义和用法，而正确的拼音则是解锁它们含义的第一把钥匙。</w:t>
      </w:r>
    </w:p>
    <w:p w14:paraId="672CC96B" w14:textId="77777777" w:rsidR="00940DD2" w:rsidRDefault="00940DD2">
      <w:pPr>
        <w:rPr>
          <w:rFonts w:hint="eastAsia"/>
        </w:rPr>
      </w:pPr>
    </w:p>
    <w:p w14:paraId="4C52EE27" w14:textId="77777777" w:rsidR="00940DD2" w:rsidRDefault="00940DD2">
      <w:pPr>
        <w:rPr>
          <w:rFonts w:hint="eastAsia"/>
        </w:rPr>
      </w:pPr>
      <w:r>
        <w:rPr>
          <w:rFonts w:hint="eastAsia"/>
        </w:rPr>
        <w:t>学习拼音的小技巧</w:t>
      </w:r>
    </w:p>
    <w:p w14:paraId="33A91B77" w14:textId="77777777" w:rsidR="00940DD2" w:rsidRDefault="00940DD2">
      <w:pPr>
        <w:rPr>
          <w:rFonts w:hint="eastAsia"/>
        </w:rPr>
      </w:pPr>
      <w:r>
        <w:rPr>
          <w:rFonts w:hint="eastAsia"/>
        </w:rPr>
        <w:t>为了更有效地学习这些生字的拼音，学生们可以尝试一些实用的方法。比如，将相似发音的汉字分组对比，像“乡”和“向”xiàng，虽然意思不同，但发音相近，可以帮助记忆。利用儿歌或口诀也能使学习过程更加有趣。例如，“一声平，二声扬，三声拐弯四声降”，这样的口诀能帮助记住不同的声调变化。</w:t>
      </w:r>
    </w:p>
    <w:p w14:paraId="111DC7A1" w14:textId="77777777" w:rsidR="00940DD2" w:rsidRDefault="00940DD2">
      <w:pPr>
        <w:rPr>
          <w:rFonts w:hint="eastAsia"/>
        </w:rPr>
      </w:pPr>
    </w:p>
    <w:p w14:paraId="534AC5BF" w14:textId="77777777" w:rsidR="00940DD2" w:rsidRDefault="00940DD2">
      <w:pPr>
        <w:rPr>
          <w:rFonts w:hint="eastAsia"/>
        </w:rPr>
      </w:pPr>
      <w:r>
        <w:rPr>
          <w:rFonts w:hint="eastAsia"/>
        </w:rPr>
        <w:t>实践与应用</w:t>
      </w:r>
    </w:p>
    <w:p w14:paraId="237FA9D5" w14:textId="77777777" w:rsidR="00940DD2" w:rsidRDefault="00940DD2">
      <w:pPr>
        <w:rPr>
          <w:rFonts w:hint="eastAsia"/>
        </w:rPr>
      </w:pPr>
      <w:r>
        <w:rPr>
          <w:rFonts w:hint="eastAsia"/>
        </w:rPr>
        <w:t>要真正掌握这些生字的拼音，还需要大量的实践。学生可以在日常生活中寻找机会使用新学到的词汇，无论是写日记还是与家人朋友交流时都可以刻意运用。参加课堂上的朗读和书写活动，也可以加强对于这些汉字的记忆。通过不断的重复和应用，学生不仅能够准确无误地说出这些生字的拼音，还能逐渐建立起对汉字的深刻理解。</w:t>
      </w:r>
    </w:p>
    <w:p w14:paraId="5355B202" w14:textId="77777777" w:rsidR="00940DD2" w:rsidRDefault="00940DD2">
      <w:pPr>
        <w:rPr>
          <w:rFonts w:hint="eastAsia"/>
        </w:rPr>
      </w:pPr>
    </w:p>
    <w:p w14:paraId="6698B5CE" w14:textId="77777777" w:rsidR="00940DD2" w:rsidRDefault="00940DD2">
      <w:pPr>
        <w:rPr>
          <w:rFonts w:hint="eastAsia"/>
        </w:rPr>
      </w:pPr>
      <w:r>
        <w:rPr>
          <w:rFonts w:hint="eastAsia"/>
        </w:rPr>
        <w:t>最后的总结</w:t>
      </w:r>
    </w:p>
    <w:p w14:paraId="537CF2DB" w14:textId="77777777" w:rsidR="00940DD2" w:rsidRDefault="00940DD2">
      <w:pPr>
        <w:rPr>
          <w:rFonts w:hint="eastAsia"/>
        </w:rPr>
      </w:pPr>
      <w:r>
        <w:rPr>
          <w:rFonts w:hint="eastAsia"/>
        </w:rPr>
        <w:t>七年级上册第五课的生字拼音学习是一个循序渐进的过程，需要耐心和持续的努力。通过了解拼音的基本构成、熟悉各个生字的正确发音、采用有效的学习策略以及积极参与到实际的语言环境中，学生们定能在汉语的学习道路上取得长足的进步。</w:t>
      </w:r>
    </w:p>
    <w:p w14:paraId="1D71695D" w14:textId="77777777" w:rsidR="00940DD2" w:rsidRDefault="00940DD2">
      <w:pPr>
        <w:rPr>
          <w:rFonts w:hint="eastAsia"/>
        </w:rPr>
      </w:pPr>
    </w:p>
    <w:p w14:paraId="1BBF5363" w14:textId="77777777" w:rsidR="00940DD2" w:rsidRDefault="00940D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FD3989" w14:textId="22E3E470" w:rsidR="00D557E3" w:rsidRDefault="00D557E3"/>
    <w:sectPr w:rsidR="00D557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7E3"/>
    <w:rsid w:val="002D0BB4"/>
    <w:rsid w:val="00940DD2"/>
    <w:rsid w:val="00D5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159739-78D8-4A6C-B9EE-8FAC8AF20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57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57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57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57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57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57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57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57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57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57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57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57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57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57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57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57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57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57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57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57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57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57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57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57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57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57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57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57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57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