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7D9C" w14:textId="77777777" w:rsidR="004028E5" w:rsidRDefault="004028E5">
      <w:pPr>
        <w:rPr>
          <w:rFonts w:hint="eastAsia"/>
        </w:rPr>
      </w:pPr>
      <w:r>
        <w:rPr>
          <w:rFonts w:hint="eastAsia"/>
        </w:rPr>
        <w:t>七年级上册词语表带的拼音：学习汉字发音的重要工具</w:t>
      </w:r>
    </w:p>
    <w:p w14:paraId="40B2DBEC" w14:textId="77777777" w:rsidR="004028E5" w:rsidRDefault="004028E5">
      <w:pPr>
        <w:rPr>
          <w:rFonts w:hint="eastAsia"/>
        </w:rPr>
      </w:pPr>
      <w:r>
        <w:rPr>
          <w:rFonts w:hint="eastAsia"/>
        </w:rPr>
        <w:t>对于刚刚踏入初中大门的学生来说，七年级上册的语文教材是一个全新的开始。其中，词语表及其附带的拼音是帮助学生掌握汉字正确读音、理解字义和用法的宝贵资源。汉语拼音作为汉字的注音符号系统，在小学阶段就已经开始教授，到了七年级，学生们将通过更加系统的练习来巩固并拓展自己的拼音知识。</w:t>
      </w:r>
    </w:p>
    <w:p w14:paraId="624C774B" w14:textId="77777777" w:rsidR="004028E5" w:rsidRDefault="004028E5">
      <w:pPr>
        <w:rPr>
          <w:rFonts w:hint="eastAsia"/>
        </w:rPr>
      </w:pPr>
    </w:p>
    <w:p w14:paraId="76322D35" w14:textId="77777777" w:rsidR="004028E5" w:rsidRDefault="004028E5">
      <w:pPr>
        <w:rPr>
          <w:rFonts w:hint="eastAsia"/>
        </w:rPr>
      </w:pPr>
      <w:r>
        <w:rPr>
          <w:rFonts w:hint="eastAsia"/>
        </w:rPr>
        <w:t>拼音在语文学习中的角色</w:t>
      </w:r>
    </w:p>
    <w:p w14:paraId="2C364F64" w14:textId="77777777" w:rsidR="004028E5" w:rsidRDefault="004028E5">
      <w:pPr>
        <w:rPr>
          <w:rFonts w:hint="eastAsia"/>
        </w:rPr>
      </w:pPr>
      <w:r>
        <w:rPr>
          <w:rFonts w:hint="eastAsia"/>
        </w:rPr>
        <w:t>拼音不仅是小学生初识汉字时的好帮手，也是中学生深化汉语学习的基础。它有助于学生准确地发出每个汉字的音，避免因方言影响而造成的误读。正确的拼音能够帮助学生提高阅读速度和准确性，使得他们在朗读课文或默读文章时更加流畅。拼音还是查字典的关键，让学生能够独立查找不认识的字词，从而扩大词汇量。</w:t>
      </w:r>
    </w:p>
    <w:p w14:paraId="5594CC2C" w14:textId="77777777" w:rsidR="004028E5" w:rsidRDefault="004028E5">
      <w:pPr>
        <w:rPr>
          <w:rFonts w:hint="eastAsia"/>
        </w:rPr>
      </w:pPr>
    </w:p>
    <w:p w14:paraId="15A91B5C" w14:textId="77777777" w:rsidR="004028E5" w:rsidRDefault="004028E5">
      <w:pPr>
        <w:rPr>
          <w:rFonts w:hint="eastAsia"/>
        </w:rPr>
      </w:pPr>
      <w:r>
        <w:rPr>
          <w:rFonts w:hint="eastAsia"/>
        </w:rPr>
        <w:t>如何有效利用词语表与拼音进行学习</w:t>
      </w:r>
    </w:p>
    <w:p w14:paraId="6E4BD8CF" w14:textId="77777777" w:rsidR="004028E5" w:rsidRDefault="004028E5">
      <w:pPr>
        <w:rPr>
          <w:rFonts w:hint="eastAsia"/>
        </w:rPr>
      </w:pPr>
      <w:r>
        <w:rPr>
          <w:rFonts w:hint="eastAsia"/>
        </w:rPr>
        <w:t>要充分利用七年级上册词语表中的拼音信息，学生可以采取多种方法。每天抽出一定时间复习新学的生字，并尝试用这些字组成简单的句子，以增强记忆。可以通过听写的方式检验自己对拼音和汉字的掌握情况，这不仅能加强书写能力，还能训练听力。再者，利用多媒体资源，如在线音频或视频课程，模仿标准发音，确保自己的口语表达既准确又自然。不要忽视课外阅读的重要性，选择适合自己水平的书籍，边读边记下不熟悉的词汇，查阅其拼音和意思，逐步丰富个人词汇库。</w:t>
      </w:r>
    </w:p>
    <w:p w14:paraId="40BD62AF" w14:textId="77777777" w:rsidR="004028E5" w:rsidRDefault="004028E5">
      <w:pPr>
        <w:rPr>
          <w:rFonts w:hint="eastAsia"/>
        </w:rPr>
      </w:pPr>
    </w:p>
    <w:p w14:paraId="0732A3F2" w14:textId="77777777" w:rsidR="004028E5" w:rsidRDefault="004028E5">
      <w:pPr>
        <w:rPr>
          <w:rFonts w:hint="eastAsia"/>
        </w:rPr>
      </w:pPr>
      <w:r>
        <w:rPr>
          <w:rFonts w:hint="eastAsia"/>
        </w:rPr>
        <w:t>实践中的挑战与应对策略</w:t>
      </w:r>
    </w:p>
    <w:p w14:paraId="2702774C" w14:textId="77777777" w:rsidR="004028E5" w:rsidRDefault="004028E5">
      <w:pPr>
        <w:rPr>
          <w:rFonts w:hint="eastAsia"/>
        </w:rPr>
      </w:pPr>
      <w:r>
        <w:rPr>
          <w:rFonts w:hint="eastAsia"/>
        </w:rPr>
        <w:t>尽管有了拼音的帮助，但在实际学习过程中，学生们仍可能遇到一些困难。例如，多音字的存在常常让初学者感到困惑，同一个汉字在不同的语境中有不同的读音。面对这种情况，教师会在课堂上特别指出那些容易混淆的多音字，并结合具体例子讲解它们的不同用法。随着学习的深入，部分汉字的发音可能会超出基本的拼音规则，这时就需要依靠积累的经验和感觉来判断。为了克服这些挑战，定期回顾之前学过的知识点是非常必要的，同时也可以通过参与小组讨论或向老师提问来获得更多的指导和支持。</w:t>
      </w:r>
    </w:p>
    <w:p w14:paraId="42FEFC6A" w14:textId="77777777" w:rsidR="004028E5" w:rsidRDefault="004028E5">
      <w:pPr>
        <w:rPr>
          <w:rFonts w:hint="eastAsia"/>
        </w:rPr>
      </w:pPr>
    </w:p>
    <w:p w14:paraId="14A447AC" w14:textId="77777777" w:rsidR="004028E5" w:rsidRDefault="004028E5">
      <w:pPr>
        <w:rPr>
          <w:rFonts w:hint="eastAsia"/>
        </w:rPr>
      </w:pPr>
      <w:r>
        <w:rPr>
          <w:rFonts w:hint="eastAsia"/>
        </w:rPr>
        <w:t>最后的总结：持续探索与进步</w:t>
      </w:r>
    </w:p>
    <w:p w14:paraId="283FD83C" w14:textId="77777777" w:rsidR="004028E5" w:rsidRDefault="004028E5">
      <w:pPr>
        <w:rPr>
          <w:rFonts w:hint="eastAsia"/>
        </w:rPr>
      </w:pPr>
      <w:r>
        <w:rPr>
          <w:rFonts w:hint="eastAsia"/>
        </w:rPr>
        <w:t>七年级上册词语表及所附带的拼音为学生提供了一个结构化的学习框架，使他们能够在汉语的学习旅程中稳步前行。通过不断地练习和应用，学生们不仅能够提升自己的语言技能，还能培养出良好的学习习惯。记住，学习是一个持续的过程，每一次的努力都是通向成功的新一步。希望每一位同学都能够珍惜这个宝贵的资源，让它成为自己语文学习道路上的得力助手。</w:t>
      </w:r>
    </w:p>
    <w:p w14:paraId="11555765" w14:textId="77777777" w:rsidR="004028E5" w:rsidRDefault="004028E5">
      <w:pPr>
        <w:rPr>
          <w:rFonts w:hint="eastAsia"/>
        </w:rPr>
      </w:pPr>
    </w:p>
    <w:p w14:paraId="1CFF46FC" w14:textId="77777777" w:rsidR="004028E5" w:rsidRDefault="004028E5">
      <w:pPr>
        <w:rPr>
          <w:rFonts w:hint="eastAsia"/>
        </w:rPr>
      </w:pPr>
      <w:r>
        <w:rPr>
          <w:rFonts w:hint="eastAsia"/>
        </w:rPr>
        <w:t>本文是由每日作文网(2345lzwz.com)为大家创作</w:t>
      </w:r>
    </w:p>
    <w:p w14:paraId="19307690" w14:textId="12067691" w:rsidR="0094030C" w:rsidRDefault="0094030C"/>
    <w:sectPr w:rsidR="00940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0C"/>
    <w:rsid w:val="002D0BB4"/>
    <w:rsid w:val="004028E5"/>
    <w:rsid w:val="0094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50E16-DEFF-465E-8644-5C507DA3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30C"/>
    <w:rPr>
      <w:rFonts w:cstheme="majorBidi"/>
      <w:color w:val="2F5496" w:themeColor="accent1" w:themeShade="BF"/>
      <w:sz w:val="28"/>
      <w:szCs w:val="28"/>
    </w:rPr>
  </w:style>
  <w:style w:type="character" w:customStyle="1" w:styleId="50">
    <w:name w:val="标题 5 字符"/>
    <w:basedOn w:val="a0"/>
    <w:link w:val="5"/>
    <w:uiPriority w:val="9"/>
    <w:semiHidden/>
    <w:rsid w:val="0094030C"/>
    <w:rPr>
      <w:rFonts w:cstheme="majorBidi"/>
      <w:color w:val="2F5496" w:themeColor="accent1" w:themeShade="BF"/>
      <w:sz w:val="24"/>
    </w:rPr>
  </w:style>
  <w:style w:type="character" w:customStyle="1" w:styleId="60">
    <w:name w:val="标题 6 字符"/>
    <w:basedOn w:val="a0"/>
    <w:link w:val="6"/>
    <w:uiPriority w:val="9"/>
    <w:semiHidden/>
    <w:rsid w:val="0094030C"/>
    <w:rPr>
      <w:rFonts w:cstheme="majorBidi"/>
      <w:b/>
      <w:bCs/>
      <w:color w:val="2F5496" w:themeColor="accent1" w:themeShade="BF"/>
    </w:rPr>
  </w:style>
  <w:style w:type="character" w:customStyle="1" w:styleId="70">
    <w:name w:val="标题 7 字符"/>
    <w:basedOn w:val="a0"/>
    <w:link w:val="7"/>
    <w:uiPriority w:val="9"/>
    <w:semiHidden/>
    <w:rsid w:val="0094030C"/>
    <w:rPr>
      <w:rFonts w:cstheme="majorBidi"/>
      <w:b/>
      <w:bCs/>
      <w:color w:val="595959" w:themeColor="text1" w:themeTint="A6"/>
    </w:rPr>
  </w:style>
  <w:style w:type="character" w:customStyle="1" w:styleId="80">
    <w:name w:val="标题 8 字符"/>
    <w:basedOn w:val="a0"/>
    <w:link w:val="8"/>
    <w:uiPriority w:val="9"/>
    <w:semiHidden/>
    <w:rsid w:val="0094030C"/>
    <w:rPr>
      <w:rFonts w:cstheme="majorBidi"/>
      <w:color w:val="595959" w:themeColor="text1" w:themeTint="A6"/>
    </w:rPr>
  </w:style>
  <w:style w:type="character" w:customStyle="1" w:styleId="90">
    <w:name w:val="标题 9 字符"/>
    <w:basedOn w:val="a0"/>
    <w:link w:val="9"/>
    <w:uiPriority w:val="9"/>
    <w:semiHidden/>
    <w:rsid w:val="0094030C"/>
    <w:rPr>
      <w:rFonts w:eastAsiaTheme="majorEastAsia" w:cstheme="majorBidi"/>
      <w:color w:val="595959" w:themeColor="text1" w:themeTint="A6"/>
    </w:rPr>
  </w:style>
  <w:style w:type="paragraph" w:styleId="a3">
    <w:name w:val="Title"/>
    <w:basedOn w:val="a"/>
    <w:next w:val="a"/>
    <w:link w:val="a4"/>
    <w:uiPriority w:val="10"/>
    <w:qFormat/>
    <w:rsid w:val="00940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30C"/>
    <w:pPr>
      <w:spacing w:before="160"/>
      <w:jc w:val="center"/>
    </w:pPr>
    <w:rPr>
      <w:i/>
      <w:iCs/>
      <w:color w:val="404040" w:themeColor="text1" w:themeTint="BF"/>
    </w:rPr>
  </w:style>
  <w:style w:type="character" w:customStyle="1" w:styleId="a8">
    <w:name w:val="引用 字符"/>
    <w:basedOn w:val="a0"/>
    <w:link w:val="a7"/>
    <w:uiPriority w:val="29"/>
    <w:rsid w:val="0094030C"/>
    <w:rPr>
      <w:i/>
      <w:iCs/>
      <w:color w:val="404040" w:themeColor="text1" w:themeTint="BF"/>
    </w:rPr>
  </w:style>
  <w:style w:type="paragraph" w:styleId="a9">
    <w:name w:val="List Paragraph"/>
    <w:basedOn w:val="a"/>
    <w:uiPriority w:val="34"/>
    <w:qFormat/>
    <w:rsid w:val="0094030C"/>
    <w:pPr>
      <w:ind w:left="720"/>
      <w:contextualSpacing/>
    </w:pPr>
  </w:style>
  <w:style w:type="character" w:styleId="aa">
    <w:name w:val="Intense Emphasis"/>
    <w:basedOn w:val="a0"/>
    <w:uiPriority w:val="21"/>
    <w:qFormat/>
    <w:rsid w:val="0094030C"/>
    <w:rPr>
      <w:i/>
      <w:iCs/>
      <w:color w:val="2F5496" w:themeColor="accent1" w:themeShade="BF"/>
    </w:rPr>
  </w:style>
  <w:style w:type="paragraph" w:styleId="ab">
    <w:name w:val="Intense Quote"/>
    <w:basedOn w:val="a"/>
    <w:next w:val="a"/>
    <w:link w:val="ac"/>
    <w:uiPriority w:val="30"/>
    <w:qFormat/>
    <w:rsid w:val="00940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30C"/>
    <w:rPr>
      <w:i/>
      <w:iCs/>
      <w:color w:val="2F5496" w:themeColor="accent1" w:themeShade="BF"/>
    </w:rPr>
  </w:style>
  <w:style w:type="character" w:styleId="ad">
    <w:name w:val="Intense Reference"/>
    <w:basedOn w:val="a0"/>
    <w:uiPriority w:val="32"/>
    <w:qFormat/>
    <w:rsid w:val="00940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