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9AC" w14:textId="77777777" w:rsidR="005F52F2" w:rsidRDefault="005F52F2">
      <w:pPr>
        <w:rPr>
          <w:rFonts w:hint="eastAsia"/>
        </w:rPr>
      </w:pPr>
      <w:r>
        <w:rPr>
          <w:rFonts w:hint="eastAsia"/>
        </w:rPr>
        <w:t>七年级上册第六课 散步的拼音</w:t>
      </w:r>
    </w:p>
    <w:p w14:paraId="3038497E" w14:textId="77777777" w:rsidR="005F52F2" w:rsidRDefault="005F52F2">
      <w:pPr>
        <w:rPr>
          <w:rFonts w:hint="eastAsia"/>
        </w:rPr>
      </w:pPr>
      <w:r>
        <w:rPr>
          <w:rFonts w:hint="eastAsia"/>
        </w:rPr>
        <w:t>在初冬的清晨，阳光轻柔地洒落在小镇的街道上，给世界披上了一层金色的纱衣。今天我们要走进七年级上册第六课《散步》的世界，通过拼音来感受文字背后的温度和故事。</w:t>
      </w:r>
    </w:p>
    <w:p w14:paraId="0D21B199" w14:textId="77777777" w:rsidR="005F52F2" w:rsidRDefault="005F52F2">
      <w:pPr>
        <w:rPr>
          <w:rFonts w:hint="eastAsia"/>
        </w:rPr>
      </w:pPr>
    </w:p>
    <w:p w14:paraId="7F8041B0" w14:textId="77777777" w:rsidR="005F52F2" w:rsidRDefault="005F52F2">
      <w:pPr>
        <w:rPr>
          <w:rFonts w:hint="eastAsia"/>
        </w:rPr>
      </w:pPr>
      <w:r>
        <w:rPr>
          <w:rFonts w:hint="eastAsia"/>
        </w:rPr>
        <w:t>课文概览</w:t>
      </w:r>
    </w:p>
    <w:p w14:paraId="184DC27D" w14:textId="77777777" w:rsidR="005F52F2" w:rsidRDefault="005F52F2">
      <w:pPr>
        <w:rPr>
          <w:rFonts w:hint="eastAsia"/>
        </w:rPr>
      </w:pPr>
      <w:r>
        <w:rPr>
          <w:rFonts w:hint="eastAsia"/>
        </w:rPr>
        <w:t>散（sàn）步一文，作者莫怀戚以平实的语言记录了一家三代人一次平常的散步经历。文章不长，却深刻反映了家庭关系中的相互尊重与爱，以及对生命的思考。通过对文本的阅读，学生们不仅能够学习到汉语拼音的基础知识，还可以体会到中国传统文化中家庭观念的重要性。</w:t>
      </w:r>
    </w:p>
    <w:p w14:paraId="5AFBA0B9" w14:textId="77777777" w:rsidR="005F52F2" w:rsidRDefault="005F52F2">
      <w:pPr>
        <w:rPr>
          <w:rFonts w:hint="eastAsia"/>
        </w:rPr>
      </w:pPr>
    </w:p>
    <w:p w14:paraId="141D9BB9" w14:textId="77777777" w:rsidR="005F52F2" w:rsidRDefault="005F52F2">
      <w:pPr>
        <w:rPr>
          <w:rFonts w:hint="eastAsia"/>
        </w:rPr>
      </w:pPr>
      <w:r>
        <w:rPr>
          <w:rFonts w:hint="eastAsia"/>
        </w:rPr>
        <w:t>拼音的魅力</w:t>
      </w:r>
    </w:p>
    <w:p w14:paraId="4C405A5C" w14:textId="77777777" w:rsidR="005F52F2" w:rsidRDefault="005F52F2">
      <w:pPr>
        <w:rPr>
          <w:rFonts w:hint="eastAsia"/>
        </w:rPr>
      </w:pPr>
      <w:r>
        <w:rPr>
          <w:rFonts w:hint="eastAsia"/>
        </w:rPr>
        <w:t>汉语拼音是汉字的注音工具，它帮助人们准确地读出每个汉字的发音。对于刚刚开始接触中文的学生来说，《散步》这篇课文里的拼音就像是打开语言大门的一把钥匙。每一个声母、韵母和声调都像是组成美妙音乐的音符，而当它们组合在一起时，则成为了传递情感与思想的桥梁。例如，“我”字的拼音为“wǒ”，其第三声表达了说话者的自我介绍或强调。</w:t>
      </w:r>
    </w:p>
    <w:p w14:paraId="6EDD7DC9" w14:textId="77777777" w:rsidR="005F52F2" w:rsidRDefault="005F52F2">
      <w:pPr>
        <w:rPr>
          <w:rFonts w:hint="eastAsia"/>
        </w:rPr>
      </w:pPr>
    </w:p>
    <w:p w14:paraId="326D5CC5" w14:textId="77777777" w:rsidR="005F52F2" w:rsidRDefault="005F52F2">
      <w:pPr>
        <w:rPr>
          <w:rFonts w:hint="eastAsia"/>
        </w:rPr>
      </w:pPr>
      <w:r>
        <w:rPr>
          <w:rFonts w:hint="eastAsia"/>
        </w:rPr>
        <w:t>学习要点</w:t>
      </w:r>
    </w:p>
    <w:p w14:paraId="69BF9B10" w14:textId="77777777" w:rsidR="005F52F2" w:rsidRDefault="005F52F2">
      <w:pPr>
        <w:rPr>
          <w:rFonts w:hint="eastAsia"/>
        </w:rPr>
      </w:pPr>
      <w:r>
        <w:rPr>
          <w:rFonts w:hint="eastAsia"/>
        </w:rPr>
        <w:t>学习这篇文章时，学生应该注意以下几个方面：首先是正确掌握所有生词的拼音；其次是理解并记忆一些重要的词汇及其拼音；最后是要能够根据拼音准确地写出对应的汉字。这不仅能提高学生的认读能力，还能加深他们对课文内容的理解。老师也会鼓励学生们尝试用这些新学到的词语造句，甚至创作短文，以此巩固所学。</w:t>
      </w:r>
    </w:p>
    <w:p w14:paraId="57EBCBAE" w14:textId="77777777" w:rsidR="005F52F2" w:rsidRDefault="005F52F2">
      <w:pPr>
        <w:rPr>
          <w:rFonts w:hint="eastAsia"/>
        </w:rPr>
      </w:pPr>
    </w:p>
    <w:p w14:paraId="528D32F2" w14:textId="77777777" w:rsidR="005F52F2" w:rsidRDefault="005F52F2">
      <w:pPr>
        <w:rPr>
          <w:rFonts w:hint="eastAsia"/>
        </w:rPr>
      </w:pPr>
      <w:r>
        <w:rPr>
          <w:rFonts w:hint="eastAsia"/>
        </w:rPr>
        <w:t>课堂互动</w:t>
      </w:r>
    </w:p>
    <w:p w14:paraId="220754F2" w14:textId="77777777" w:rsidR="005F52F2" w:rsidRDefault="005F52F2">
      <w:pPr>
        <w:rPr>
          <w:rFonts w:hint="eastAsia"/>
        </w:rPr>
      </w:pPr>
      <w:r>
        <w:rPr>
          <w:rFonts w:hint="eastAsia"/>
        </w:rPr>
        <w:t>为了让教学更加生动有趣，在教授《散步》这篇课文时，教师可以设计各种活动来增强课堂互动性。比如，组织角色扮演让学生们模拟文中的对话场景，或是分组讨论家庭成员之间的相处之道。还可以安排一个小测验，检验大家对拼音规则的记忆情况。这样的方式不仅有助于激发学生的学习兴趣，也能让他们更深刻地体会到汉语拼音的实际应用价值。</w:t>
      </w:r>
    </w:p>
    <w:p w14:paraId="0DD2F750" w14:textId="77777777" w:rsidR="005F52F2" w:rsidRDefault="005F52F2">
      <w:pPr>
        <w:rPr>
          <w:rFonts w:hint="eastAsia"/>
        </w:rPr>
      </w:pPr>
    </w:p>
    <w:p w14:paraId="02B98D7B" w14:textId="77777777" w:rsidR="005F52F2" w:rsidRDefault="005F52F2">
      <w:pPr>
        <w:rPr>
          <w:rFonts w:hint="eastAsia"/>
        </w:rPr>
      </w:pPr>
      <w:r>
        <w:rPr>
          <w:rFonts w:hint="eastAsia"/>
        </w:rPr>
        <w:t>最后的总结</w:t>
      </w:r>
    </w:p>
    <w:p w14:paraId="08A772D0" w14:textId="77777777" w:rsidR="005F52F2" w:rsidRDefault="005F52F2">
      <w:pPr>
        <w:rPr>
          <w:rFonts w:hint="eastAsia"/>
        </w:rPr>
      </w:pPr>
      <w:r>
        <w:rPr>
          <w:rFonts w:hint="eastAsia"/>
        </w:rPr>
        <w:t>通过学习《散步》这篇课文，学生们不仅可以提升自己的汉语拼音水平，更能从中领悟到家庭和睦相处的美好愿景。正如文中所描述的那样，生活中最珍贵的东西往往就在我们身边，只要用心去感受，就能发现平凡之中的伟大。希望每一位同学都能从这次学习中学有所获，并将这份感悟带到日常生活中去。</w:t>
      </w:r>
    </w:p>
    <w:p w14:paraId="783339DA" w14:textId="77777777" w:rsidR="005F52F2" w:rsidRDefault="005F52F2">
      <w:pPr>
        <w:rPr>
          <w:rFonts w:hint="eastAsia"/>
        </w:rPr>
      </w:pPr>
    </w:p>
    <w:p w14:paraId="76AD657A" w14:textId="77777777" w:rsidR="005F52F2" w:rsidRDefault="005F5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06645" w14:textId="603F47AB" w:rsidR="000E105F" w:rsidRDefault="000E105F"/>
    <w:sectPr w:rsidR="000E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5F"/>
    <w:rsid w:val="000E105F"/>
    <w:rsid w:val="002D0BB4"/>
    <w:rsid w:val="005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BFB7E-EDF7-4F3E-BEA2-A760CBB6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