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6DE9B" w14:textId="77777777" w:rsidR="009B6EC2" w:rsidRDefault="009B6EC2">
      <w:pPr>
        <w:rPr>
          <w:rFonts w:hint="eastAsia"/>
        </w:rPr>
      </w:pPr>
      <w:r>
        <w:rPr>
          <w:rFonts w:hint="eastAsia"/>
        </w:rPr>
        <w:t>七年级上册第二单元字词的拼音：学习汉语拼音的重要性</w:t>
      </w:r>
    </w:p>
    <w:p w14:paraId="3930ED34" w14:textId="77777777" w:rsidR="009B6EC2" w:rsidRDefault="009B6EC2">
      <w:pPr>
        <w:rPr>
          <w:rFonts w:hint="eastAsia"/>
        </w:rPr>
      </w:pPr>
      <w:r>
        <w:rPr>
          <w:rFonts w:hint="eastAsia"/>
        </w:rPr>
        <w:t>在七年级的语文学习旅程中，学生们迎来了一个重要的学习阶段——汉语拼音的学习。汉语拼音是现代汉语的标准音，它不仅是中国孩子掌握汉字发音的重要工具，也是外国人学习中文的基础之一。对于七年级的学生来说，上册教材的第二单元专门安排了关于字词拼音的教学内容，这有助于学生加深对汉字的理解，提高读写能力。</w:t>
      </w:r>
    </w:p>
    <w:p w14:paraId="5966B77F" w14:textId="77777777" w:rsidR="009B6EC2" w:rsidRDefault="009B6EC2">
      <w:pPr>
        <w:rPr>
          <w:rFonts w:hint="eastAsia"/>
        </w:rPr>
      </w:pPr>
    </w:p>
    <w:p w14:paraId="40F0945D" w14:textId="77777777" w:rsidR="009B6EC2" w:rsidRDefault="009B6EC2">
      <w:pPr>
        <w:rPr>
          <w:rFonts w:hint="eastAsia"/>
        </w:rPr>
      </w:pPr>
      <w:r>
        <w:rPr>
          <w:rFonts w:hint="eastAsia"/>
        </w:rPr>
        <w:t>深入理解每个字词的拼音构成</w:t>
      </w:r>
    </w:p>
    <w:p w14:paraId="60A3A42B" w14:textId="77777777" w:rsidR="009B6EC2" w:rsidRDefault="009B6EC2">
      <w:pPr>
        <w:rPr>
          <w:rFonts w:hint="eastAsia"/>
        </w:rPr>
      </w:pPr>
      <w:r>
        <w:rPr>
          <w:rFonts w:hint="eastAsia"/>
        </w:rPr>
        <w:t>在这一单元的学习中，学生们将接触到一系列新的词汇，并学习如何正确地拼读这些词语。例如，“祖国”（zǔ guó）、“人民”（rén mín）等基础词汇，通过学习这些词的拼音，学生们可以更加准确地发音，从而更好地进行交流和表达。了解每个字词的声母、韵母以及声调，能够帮助学生区分形似字或同音字的不同之处，避免混淆。</w:t>
      </w:r>
    </w:p>
    <w:p w14:paraId="5B67FCD0" w14:textId="77777777" w:rsidR="009B6EC2" w:rsidRDefault="009B6EC2">
      <w:pPr>
        <w:rPr>
          <w:rFonts w:hint="eastAsia"/>
        </w:rPr>
      </w:pPr>
    </w:p>
    <w:p w14:paraId="12D91EEA" w14:textId="77777777" w:rsidR="009B6EC2" w:rsidRDefault="009B6EC2">
      <w:pPr>
        <w:rPr>
          <w:rFonts w:hint="eastAsia"/>
        </w:rPr>
      </w:pPr>
      <w:r>
        <w:rPr>
          <w:rFonts w:hint="eastAsia"/>
        </w:rPr>
        <w:t>练习与巩固：拼音学习的方法</w:t>
      </w:r>
    </w:p>
    <w:p w14:paraId="0FED5DA8" w14:textId="77777777" w:rsidR="009B6EC2" w:rsidRDefault="009B6EC2">
      <w:pPr>
        <w:rPr>
          <w:rFonts w:hint="eastAsia"/>
        </w:rPr>
      </w:pPr>
      <w:r>
        <w:rPr>
          <w:rFonts w:hint="eastAsia"/>
        </w:rPr>
        <w:t>为了使学生能有效地掌握这些新学的拼音，教师通常会采用多样化的教学方法来加强学生的记忆和应用能力。课堂上可能会有听写练习、拼音卡片游戏、小组竞赛等活动。课后，学生也会被鼓励多读多写，利用课外时间阅读带有拼音注释的书籍或者观看教育视频，以此增加接触语言的机会，进而提高对拼音的记忆力和熟练度。</w:t>
      </w:r>
    </w:p>
    <w:p w14:paraId="3A68C38B" w14:textId="77777777" w:rsidR="009B6EC2" w:rsidRDefault="009B6EC2">
      <w:pPr>
        <w:rPr>
          <w:rFonts w:hint="eastAsia"/>
        </w:rPr>
      </w:pPr>
    </w:p>
    <w:p w14:paraId="2D9D61CA" w14:textId="77777777" w:rsidR="009B6EC2" w:rsidRDefault="009B6EC2">
      <w:pPr>
        <w:rPr>
          <w:rFonts w:hint="eastAsia"/>
        </w:rPr>
      </w:pPr>
      <w:r>
        <w:rPr>
          <w:rFonts w:hint="eastAsia"/>
        </w:rPr>
        <w:t>拓展知识面：从拼音到文化</w:t>
      </w:r>
    </w:p>
    <w:p w14:paraId="40A48716" w14:textId="77777777" w:rsidR="009B6EC2" w:rsidRDefault="009B6EC2">
      <w:pPr>
        <w:rPr>
          <w:rFonts w:hint="eastAsia"/>
        </w:rPr>
      </w:pPr>
      <w:r>
        <w:rPr>
          <w:rFonts w:hint="eastAsia"/>
        </w:rPr>
        <w:t>随着学习的深入，学生不仅学会了如何准确拼读第二单元中的每一个字词，还开始了解到汉语拼音背后的文化内涵。比如，某些地方方言保留了古汉语的发音特点，而普通话的推广则促进了全国范围内的沟通。通过学习拼音，学生们还能更方便地使用电子设备输入文字，查询信息，为未来的学习打下坚实的基础。</w:t>
      </w:r>
    </w:p>
    <w:p w14:paraId="46E2B2BE" w14:textId="77777777" w:rsidR="009B6EC2" w:rsidRDefault="009B6EC2">
      <w:pPr>
        <w:rPr>
          <w:rFonts w:hint="eastAsia"/>
        </w:rPr>
      </w:pPr>
    </w:p>
    <w:p w14:paraId="6D20E5D7" w14:textId="77777777" w:rsidR="009B6EC2" w:rsidRDefault="009B6EC2">
      <w:pPr>
        <w:rPr>
          <w:rFonts w:hint="eastAsia"/>
        </w:rPr>
      </w:pPr>
      <w:r>
        <w:rPr>
          <w:rFonts w:hint="eastAsia"/>
        </w:rPr>
        <w:t>最后的总结：持续进步，不断探索</w:t>
      </w:r>
    </w:p>
    <w:p w14:paraId="365D5CAB" w14:textId="77777777" w:rsidR="009B6EC2" w:rsidRDefault="009B6EC2">
      <w:pPr>
        <w:rPr>
          <w:rFonts w:hint="eastAsia"/>
        </w:rPr>
      </w:pPr>
      <w:r>
        <w:rPr>
          <w:rFonts w:hint="eastAsia"/>
        </w:rPr>
        <w:t>七年级上册第二单元的拼音学习是一个充满挑战但也非常有意义的过程。通过系统的学习和不断的练习，学生们不仅能提升自己的汉语水平，更能培养一种探究精神，激发对语言文化的浓厚兴趣。在这个过程中，每一位同学都是自己学习旅程中的探险家，他们将继续前行，在汉语拼音的世界里发现更多的乐趣和价值。</w:t>
      </w:r>
    </w:p>
    <w:p w14:paraId="6D247978" w14:textId="77777777" w:rsidR="009B6EC2" w:rsidRDefault="009B6EC2">
      <w:pPr>
        <w:rPr>
          <w:rFonts w:hint="eastAsia"/>
        </w:rPr>
      </w:pPr>
    </w:p>
    <w:p w14:paraId="71175CED" w14:textId="77777777" w:rsidR="009B6EC2" w:rsidRDefault="009B6EC2">
      <w:pPr>
        <w:rPr>
          <w:rFonts w:hint="eastAsia"/>
        </w:rPr>
      </w:pPr>
      <w:r>
        <w:rPr>
          <w:rFonts w:hint="eastAsia"/>
        </w:rPr>
        <w:t>本文是由每日作文网(2345lzwz.com)为大家创作</w:t>
      </w:r>
    </w:p>
    <w:p w14:paraId="3813E744" w14:textId="2B54D90C" w:rsidR="007B72AD" w:rsidRDefault="007B72AD"/>
    <w:sectPr w:rsidR="007B72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AD"/>
    <w:rsid w:val="002D0BB4"/>
    <w:rsid w:val="007B72AD"/>
    <w:rsid w:val="009B6E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2C41A7-8AD2-48B6-88F8-B2E806F7A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2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2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2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2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2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2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2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2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2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2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2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2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2AD"/>
    <w:rPr>
      <w:rFonts w:cstheme="majorBidi"/>
      <w:color w:val="2F5496" w:themeColor="accent1" w:themeShade="BF"/>
      <w:sz w:val="28"/>
      <w:szCs w:val="28"/>
    </w:rPr>
  </w:style>
  <w:style w:type="character" w:customStyle="1" w:styleId="50">
    <w:name w:val="标题 5 字符"/>
    <w:basedOn w:val="a0"/>
    <w:link w:val="5"/>
    <w:uiPriority w:val="9"/>
    <w:semiHidden/>
    <w:rsid w:val="007B72AD"/>
    <w:rPr>
      <w:rFonts w:cstheme="majorBidi"/>
      <w:color w:val="2F5496" w:themeColor="accent1" w:themeShade="BF"/>
      <w:sz w:val="24"/>
    </w:rPr>
  </w:style>
  <w:style w:type="character" w:customStyle="1" w:styleId="60">
    <w:name w:val="标题 6 字符"/>
    <w:basedOn w:val="a0"/>
    <w:link w:val="6"/>
    <w:uiPriority w:val="9"/>
    <w:semiHidden/>
    <w:rsid w:val="007B72AD"/>
    <w:rPr>
      <w:rFonts w:cstheme="majorBidi"/>
      <w:b/>
      <w:bCs/>
      <w:color w:val="2F5496" w:themeColor="accent1" w:themeShade="BF"/>
    </w:rPr>
  </w:style>
  <w:style w:type="character" w:customStyle="1" w:styleId="70">
    <w:name w:val="标题 7 字符"/>
    <w:basedOn w:val="a0"/>
    <w:link w:val="7"/>
    <w:uiPriority w:val="9"/>
    <w:semiHidden/>
    <w:rsid w:val="007B72AD"/>
    <w:rPr>
      <w:rFonts w:cstheme="majorBidi"/>
      <w:b/>
      <w:bCs/>
      <w:color w:val="595959" w:themeColor="text1" w:themeTint="A6"/>
    </w:rPr>
  </w:style>
  <w:style w:type="character" w:customStyle="1" w:styleId="80">
    <w:name w:val="标题 8 字符"/>
    <w:basedOn w:val="a0"/>
    <w:link w:val="8"/>
    <w:uiPriority w:val="9"/>
    <w:semiHidden/>
    <w:rsid w:val="007B72AD"/>
    <w:rPr>
      <w:rFonts w:cstheme="majorBidi"/>
      <w:color w:val="595959" w:themeColor="text1" w:themeTint="A6"/>
    </w:rPr>
  </w:style>
  <w:style w:type="character" w:customStyle="1" w:styleId="90">
    <w:name w:val="标题 9 字符"/>
    <w:basedOn w:val="a0"/>
    <w:link w:val="9"/>
    <w:uiPriority w:val="9"/>
    <w:semiHidden/>
    <w:rsid w:val="007B72AD"/>
    <w:rPr>
      <w:rFonts w:eastAsiaTheme="majorEastAsia" w:cstheme="majorBidi"/>
      <w:color w:val="595959" w:themeColor="text1" w:themeTint="A6"/>
    </w:rPr>
  </w:style>
  <w:style w:type="paragraph" w:styleId="a3">
    <w:name w:val="Title"/>
    <w:basedOn w:val="a"/>
    <w:next w:val="a"/>
    <w:link w:val="a4"/>
    <w:uiPriority w:val="10"/>
    <w:qFormat/>
    <w:rsid w:val="007B72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2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2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2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2AD"/>
    <w:pPr>
      <w:spacing w:before="160"/>
      <w:jc w:val="center"/>
    </w:pPr>
    <w:rPr>
      <w:i/>
      <w:iCs/>
      <w:color w:val="404040" w:themeColor="text1" w:themeTint="BF"/>
    </w:rPr>
  </w:style>
  <w:style w:type="character" w:customStyle="1" w:styleId="a8">
    <w:name w:val="引用 字符"/>
    <w:basedOn w:val="a0"/>
    <w:link w:val="a7"/>
    <w:uiPriority w:val="29"/>
    <w:rsid w:val="007B72AD"/>
    <w:rPr>
      <w:i/>
      <w:iCs/>
      <w:color w:val="404040" w:themeColor="text1" w:themeTint="BF"/>
    </w:rPr>
  </w:style>
  <w:style w:type="paragraph" w:styleId="a9">
    <w:name w:val="List Paragraph"/>
    <w:basedOn w:val="a"/>
    <w:uiPriority w:val="34"/>
    <w:qFormat/>
    <w:rsid w:val="007B72AD"/>
    <w:pPr>
      <w:ind w:left="720"/>
      <w:contextualSpacing/>
    </w:pPr>
  </w:style>
  <w:style w:type="character" w:styleId="aa">
    <w:name w:val="Intense Emphasis"/>
    <w:basedOn w:val="a0"/>
    <w:uiPriority w:val="21"/>
    <w:qFormat/>
    <w:rsid w:val="007B72AD"/>
    <w:rPr>
      <w:i/>
      <w:iCs/>
      <w:color w:val="2F5496" w:themeColor="accent1" w:themeShade="BF"/>
    </w:rPr>
  </w:style>
  <w:style w:type="paragraph" w:styleId="ab">
    <w:name w:val="Intense Quote"/>
    <w:basedOn w:val="a"/>
    <w:next w:val="a"/>
    <w:link w:val="ac"/>
    <w:uiPriority w:val="30"/>
    <w:qFormat/>
    <w:rsid w:val="007B72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2AD"/>
    <w:rPr>
      <w:i/>
      <w:iCs/>
      <w:color w:val="2F5496" w:themeColor="accent1" w:themeShade="BF"/>
    </w:rPr>
  </w:style>
  <w:style w:type="character" w:styleId="ad">
    <w:name w:val="Intense Reference"/>
    <w:basedOn w:val="a0"/>
    <w:uiPriority w:val="32"/>
    <w:qFormat/>
    <w:rsid w:val="007B72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